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4326D" w14:textId="1C274D2F" w:rsidR="00C27D19" w:rsidRPr="00FE0E22" w:rsidRDefault="00D133D0" w:rsidP="00D133D0">
      <w:pPr>
        <w:spacing w:after="0" w:line="312" w:lineRule="auto"/>
        <w:jc w:val="center"/>
        <w:rPr>
          <w:b/>
          <w:bCs/>
        </w:rPr>
      </w:pPr>
      <w:r w:rsidRPr="00FE0E22">
        <w:rPr>
          <w:b/>
          <w:bCs/>
        </w:rPr>
        <w:t>BÁO CÁO NỘI DUNG</w:t>
      </w:r>
    </w:p>
    <w:p w14:paraId="54189E24" w14:textId="1DF6C7AE" w:rsidR="00D133D0" w:rsidRPr="00FE0E22" w:rsidRDefault="00D133D0" w:rsidP="00D133D0">
      <w:pPr>
        <w:spacing w:after="0" w:line="312" w:lineRule="auto"/>
        <w:jc w:val="center"/>
        <w:rPr>
          <w:b/>
          <w:bCs/>
        </w:rPr>
      </w:pPr>
      <w:r w:rsidRPr="00FE0E22">
        <w:rPr>
          <w:b/>
          <w:bCs/>
        </w:rPr>
        <w:t xml:space="preserve">SINH HOẠT CHUYÊN ĐỀ </w:t>
      </w:r>
      <w:r w:rsidR="00216AB8" w:rsidRPr="00FE0E22">
        <w:rPr>
          <w:b/>
          <w:bCs/>
        </w:rPr>
        <w:t xml:space="preserve">VỀ </w:t>
      </w:r>
      <w:r w:rsidRPr="00FE0E22">
        <w:rPr>
          <w:b/>
          <w:bCs/>
        </w:rPr>
        <w:t xml:space="preserve">GIẢI PHÁP LÃNH ĐẠO ĐẨY MẠNH CHUYỂN ĐỔI SỐ TRONG </w:t>
      </w:r>
      <w:r w:rsidR="009F784D">
        <w:rPr>
          <w:b/>
          <w:bCs/>
        </w:rPr>
        <w:t>CƠ QUAN</w:t>
      </w:r>
    </w:p>
    <w:p w14:paraId="5B0264D4" w14:textId="6A1527AB" w:rsidR="00D133D0" w:rsidRPr="00FE0E22" w:rsidRDefault="00D133D0" w:rsidP="00D133D0">
      <w:pPr>
        <w:spacing w:after="0" w:line="312" w:lineRule="auto"/>
        <w:jc w:val="center"/>
        <w:rPr>
          <w:b/>
          <w:bCs/>
        </w:rPr>
      </w:pPr>
      <w:r w:rsidRPr="00FE0E22">
        <w:rPr>
          <w:b/>
          <w:bCs/>
        </w:rPr>
        <w:t>------</w:t>
      </w:r>
    </w:p>
    <w:p w14:paraId="489FB658" w14:textId="08A3A470" w:rsidR="00D133D0" w:rsidRDefault="00D133D0" w:rsidP="0010686A">
      <w:pPr>
        <w:spacing w:after="0" w:line="312" w:lineRule="auto"/>
      </w:pPr>
    </w:p>
    <w:p w14:paraId="08E81676" w14:textId="38B7CDA7" w:rsidR="0010686A" w:rsidRPr="00E91745" w:rsidRDefault="0010686A" w:rsidP="0010686A">
      <w:pPr>
        <w:spacing w:after="0" w:line="312" w:lineRule="auto"/>
        <w:rPr>
          <w:sz w:val="28"/>
          <w:szCs w:val="28"/>
        </w:rPr>
      </w:pPr>
      <w:r>
        <w:tab/>
      </w:r>
      <w:r w:rsidRPr="00E91745">
        <w:rPr>
          <w:sz w:val="28"/>
          <w:szCs w:val="28"/>
        </w:rPr>
        <w:t>Kính thưa đồng chí Bí thư chi bộ - Chủ trì hội nghị</w:t>
      </w:r>
    </w:p>
    <w:p w14:paraId="7E595AC7" w14:textId="51787506" w:rsidR="0010686A" w:rsidRPr="00E91745" w:rsidRDefault="0010686A" w:rsidP="0010686A">
      <w:pPr>
        <w:spacing w:after="0" w:line="312" w:lineRule="auto"/>
        <w:rPr>
          <w:sz w:val="28"/>
          <w:szCs w:val="28"/>
        </w:rPr>
      </w:pPr>
      <w:r w:rsidRPr="00E91745">
        <w:rPr>
          <w:sz w:val="28"/>
          <w:szCs w:val="28"/>
        </w:rPr>
        <w:tab/>
        <w:t>Thưa toàn thể các đồng chí</w:t>
      </w:r>
    </w:p>
    <w:p w14:paraId="152E3B67" w14:textId="7389825C" w:rsidR="0010686A" w:rsidRPr="00E91745" w:rsidRDefault="0010686A" w:rsidP="0010686A">
      <w:pPr>
        <w:spacing w:after="0" w:line="312" w:lineRule="auto"/>
        <w:rPr>
          <w:sz w:val="28"/>
          <w:szCs w:val="28"/>
        </w:rPr>
      </w:pPr>
      <w:r w:rsidRPr="00E91745">
        <w:rPr>
          <w:sz w:val="28"/>
          <w:szCs w:val="28"/>
        </w:rPr>
        <w:tab/>
        <w:t xml:space="preserve">Được sự phân công của Chi ủy và đồng chí chủ trì hội nghị, sau đây Tôi xin báo cáo với các đồng chí nội dung sinh hoạt chuyên đề về </w:t>
      </w:r>
      <w:r w:rsidR="00216AB8" w:rsidRPr="00E91745">
        <w:rPr>
          <w:sz w:val="28"/>
          <w:szCs w:val="28"/>
        </w:rPr>
        <w:t xml:space="preserve">giải pháp lãnh đạo đẩy mạnh chuyển đổi số trong </w:t>
      </w:r>
      <w:r w:rsidR="009F784D">
        <w:rPr>
          <w:sz w:val="28"/>
          <w:szCs w:val="28"/>
        </w:rPr>
        <w:t>cơ quan</w:t>
      </w:r>
    </w:p>
    <w:p w14:paraId="4FB35371" w14:textId="3A15E832" w:rsidR="009351AF" w:rsidRPr="00E91745" w:rsidRDefault="00D572F1" w:rsidP="009351AF">
      <w:pPr>
        <w:spacing w:after="0" w:line="312" w:lineRule="auto"/>
        <w:jc w:val="both"/>
        <w:rPr>
          <w:rFonts w:cs="Times New Roman"/>
          <w:sz w:val="28"/>
          <w:szCs w:val="28"/>
        </w:rPr>
      </w:pPr>
      <w:r w:rsidRPr="00E91745">
        <w:rPr>
          <w:sz w:val="28"/>
          <w:szCs w:val="28"/>
        </w:rPr>
        <w:tab/>
      </w:r>
      <w:r w:rsidRPr="00E91745">
        <w:rPr>
          <w:rFonts w:cs="Times New Roman"/>
          <w:sz w:val="28"/>
          <w:szCs w:val="28"/>
        </w:rPr>
        <w:t xml:space="preserve">Thứ nhất: Tôi sẽ trình bày với các đồng chí tính cấp thiết của việc phải tổ chức kỳ sinh hoạt chuyên đề về về giải pháp lãnh đạo đẩy mạnh chuyển đổi số trong </w:t>
      </w:r>
      <w:r w:rsidR="00215289">
        <w:rPr>
          <w:rFonts w:cs="Times New Roman"/>
          <w:sz w:val="28"/>
          <w:szCs w:val="28"/>
        </w:rPr>
        <w:t>cơ quan</w:t>
      </w:r>
      <w:r w:rsidRPr="00E91745">
        <w:rPr>
          <w:rFonts w:cs="Times New Roman"/>
          <w:sz w:val="28"/>
          <w:szCs w:val="28"/>
        </w:rPr>
        <w:t>.</w:t>
      </w:r>
    </w:p>
    <w:p w14:paraId="6936227E" w14:textId="452B3D0E" w:rsidR="00A4542B" w:rsidRPr="00767826" w:rsidRDefault="00A4542B" w:rsidP="00517430">
      <w:pPr>
        <w:spacing w:after="0" w:line="312" w:lineRule="auto"/>
        <w:jc w:val="both"/>
        <w:rPr>
          <w:rFonts w:cs="Times New Roman"/>
          <w:sz w:val="28"/>
          <w:szCs w:val="28"/>
        </w:rPr>
      </w:pPr>
    </w:p>
    <w:sectPr w:rsidR="00A4542B" w:rsidRPr="007678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3D0"/>
    <w:rsid w:val="000913D7"/>
    <w:rsid w:val="000B5258"/>
    <w:rsid w:val="0010686A"/>
    <w:rsid w:val="001F02A9"/>
    <w:rsid w:val="00215289"/>
    <w:rsid w:val="00216AB8"/>
    <w:rsid w:val="003D6EF4"/>
    <w:rsid w:val="00517430"/>
    <w:rsid w:val="005C39F9"/>
    <w:rsid w:val="00634C23"/>
    <w:rsid w:val="006C3435"/>
    <w:rsid w:val="006D6E6E"/>
    <w:rsid w:val="00737CCC"/>
    <w:rsid w:val="0075507D"/>
    <w:rsid w:val="00767826"/>
    <w:rsid w:val="00813BED"/>
    <w:rsid w:val="0087708D"/>
    <w:rsid w:val="008D46BE"/>
    <w:rsid w:val="008F4CC1"/>
    <w:rsid w:val="00916839"/>
    <w:rsid w:val="009351AF"/>
    <w:rsid w:val="009F784D"/>
    <w:rsid w:val="00A4542B"/>
    <w:rsid w:val="00A56FBD"/>
    <w:rsid w:val="00AA2607"/>
    <w:rsid w:val="00B16C37"/>
    <w:rsid w:val="00BC43CE"/>
    <w:rsid w:val="00C0400F"/>
    <w:rsid w:val="00C052FD"/>
    <w:rsid w:val="00C27D19"/>
    <w:rsid w:val="00D133D0"/>
    <w:rsid w:val="00D572F1"/>
    <w:rsid w:val="00E23FB3"/>
    <w:rsid w:val="00E6322E"/>
    <w:rsid w:val="00E91745"/>
    <w:rsid w:val="00FE0E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7A5FA"/>
  <w15:chartTrackingRefBased/>
  <w15:docId w15:val="{1140280D-7344-4775-B1CD-A3C9DAE53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72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CCE214-F24A-44F7-A461-497D8EB23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81</Words>
  <Characters>462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DQC</dc:creator>
  <cp:keywords/>
  <dc:description/>
  <cp:lastModifiedBy>DQC</cp:lastModifiedBy>
  <cp:revision>4</cp:revision>
  <dcterms:created xsi:type="dcterms:W3CDTF">2025-09-29T09:25:00Z</dcterms:created>
  <dcterms:modified xsi:type="dcterms:W3CDTF">2025-09-29T09:26:00Z</dcterms:modified>
</cp:coreProperties>
</file>