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3C72114" w14:textId="77777777" w:rsidR="009743BD" w:rsidRPr="00003724" w:rsidRDefault="009743BD" w:rsidP="001B53E6">
      <w:pPr>
        <w:jc w:val="both"/>
        <w:rPr>
          <w:i/>
          <w:sz w:val="28"/>
        </w:rPr>
      </w:pPr>
      <w:r>
        <w:rPr>
          <w:sz w:val="28"/>
          <w:szCs w:val="28"/>
        </w:rPr>
        <w:t xml:space="preserve"> </w:t>
      </w:r>
    </w:p>
    <w:tbl>
      <w:tblPr>
        <w:tblW w:w="10189" w:type="dxa"/>
        <w:tblInd w:w="-601" w:type="dxa"/>
        <w:tblLook w:val="01E0" w:firstRow="1" w:lastRow="1" w:firstColumn="1" w:lastColumn="1" w:noHBand="0" w:noVBand="0"/>
      </w:tblPr>
      <w:tblGrid>
        <w:gridCol w:w="5029"/>
        <w:gridCol w:w="5160"/>
      </w:tblGrid>
      <w:tr w:rsidR="009743BD" w:rsidRPr="009743BD" w14:paraId="1893A00B" w14:textId="77777777" w:rsidTr="009743BD">
        <w:trPr>
          <w:trHeight w:val="1252"/>
        </w:trPr>
        <w:tc>
          <w:tcPr>
            <w:tcW w:w="5029" w:type="dxa"/>
          </w:tcPr>
          <w:p w14:paraId="694CF280" w14:textId="71AE9109" w:rsidR="009743BD" w:rsidRPr="009743BD" w:rsidRDefault="009743BD" w:rsidP="009743BD">
            <w:pPr>
              <w:spacing w:line="240" w:lineRule="atLeast"/>
              <w:jc w:val="center"/>
              <w:rPr>
                <w:sz w:val="28"/>
                <w:szCs w:val="28"/>
              </w:rPr>
            </w:pPr>
            <w:r w:rsidRPr="009743BD">
              <w:rPr>
                <w:sz w:val="28"/>
                <w:szCs w:val="28"/>
              </w:rPr>
              <w:t xml:space="preserve">ĐẢNG BỘ </w:t>
            </w:r>
            <w:r w:rsidR="00821FD5">
              <w:rPr>
                <w:sz w:val="28"/>
                <w:szCs w:val="28"/>
              </w:rPr>
              <w:t xml:space="preserve">XÃ </w:t>
            </w:r>
            <w:r w:rsidR="003C28D6">
              <w:rPr>
                <w:sz w:val="28"/>
                <w:szCs w:val="28"/>
              </w:rPr>
              <w:t>…………….</w:t>
            </w:r>
          </w:p>
          <w:p w14:paraId="48000A77" w14:textId="5543C8E9" w:rsidR="009743BD" w:rsidRPr="009743BD" w:rsidRDefault="00C92DAF" w:rsidP="009743BD">
            <w:pPr>
              <w:spacing w:line="240" w:lineRule="atLeast"/>
              <w:jc w:val="center"/>
              <w:rPr>
                <w:b/>
                <w:bCs/>
                <w:sz w:val="28"/>
                <w:szCs w:val="28"/>
              </w:rPr>
            </w:pPr>
            <w:r>
              <w:rPr>
                <w:b/>
                <w:bCs/>
                <w:sz w:val="28"/>
                <w:szCs w:val="28"/>
              </w:rPr>
              <w:t xml:space="preserve">CHI ỦY </w:t>
            </w:r>
            <w:r w:rsidR="0028495E">
              <w:rPr>
                <w:b/>
                <w:bCs/>
                <w:sz w:val="28"/>
                <w:szCs w:val="28"/>
              </w:rPr>
              <w:t xml:space="preserve">CHI BỘ </w:t>
            </w:r>
            <w:r w:rsidR="00821FD5">
              <w:rPr>
                <w:b/>
                <w:bCs/>
                <w:sz w:val="28"/>
                <w:szCs w:val="28"/>
              </w:rPr>
              <w:t>CƠ QUAN MTTQ</w:t>
            </w:r>
          </w:p>
          <w:p w14:paraId="449E5BA2" w14:textId="77777777" w:rsidR="009743BD" w:rsidRPr="009743BD" w:rsidRDefault="009743BD" w:rsidP="009743BD">
            <w:pPr>
              <w:spacing w:line="240" w:lineRule="atLeast"/>
              <w:jc w:val="center"/>
              <w:rPr>
                <w:sz w:val="28"/>
                <w:szCs w:val="28"/>
              </w:rPr>
            </w:pPr>
            <w:r w:rsidRPr="009743BD">
              <w:rPr>
                <w:sz w:val="28"/>
                <w:szCs w:val="28"/>
              </w:rPr>
              <w:t>*</w:t>
            </w:r>
          </w:p>
          <w:p w14:paraId="0A2E3EFB" w14:textId="00AF4A5F" w:rsidR="009743BD" w:rsidRDefault="009743BD" w:rsidP="009743BD">
            <w:pPr>
              <w:spacing w:line="240" w:lineRule="atLeast"/>
              <w:jc w:val="center"/>
              <w:rPr>
                <w:sz w:val="28"/>
                <w:szCs w:val="28"/>
              </w:rPr>
            </w:pPr>
            <w:r w:rsidRPr="009743BD">
              <w:rPr>
                <w:sz w:val="28"/>
                <w:szCs w:val="28"/>
              </w:rPr>
              <w:t xml:space="preserve">Số: </w:t>
            </w:r>
            <w:r w:rsidR="009D03AE">
              <w:rPr>
                <w:sz w:val="28"/>
                <w:szCs w:val="28"/>
              </w:rPr>
              <w:t>01</w:t>
            </w:r>
            <w:r>
              <w:rPr>
                <w:sz w:val="28"/>
                <w:szCs w:val="28"/>
              </w:rPr>
              <w:t xml:space="preserve"> </w:t>
            </w:r>
            <w:r w:rsidRPr="009743BD">
              <w:rPr>
                <w:sz w:val="28"/>
                <w:szCs w:val="28"/>
              </w:rPr>
              <w:t>-QC/</w:t>
            </w:r>
            <w:r w:rsidR="00B800D1">
              <w:rPr>
                <w:sz w:val="28"/>
                <w:szCs w:val="28"/>
              </w:rPr>
              <w:t>CU</w:t>
            </w:r>
            <w:r w:rsidRPr="009743BD">
              <w:rPr>
                <w:sz w:val="28"/>
                <w:szCs w:val="28"/>
              </w:rPr>
              <w:t>CB</w:t>
            </w:r>
          </w:p>
          <w:p w14:paraId="474AF458" w14:textId="58A707FE" w:rsidR="00355FE9" w:rsidRPr="00355FE9" w:rsidRDefault="00355FE9" w:rsidP="000B6360">
            <w:pPr>
              <w:spacing w:line="240" w:lineRule="atLeast"/>
              <w:rPr>
                <w:b/>
                <w:sz w:val="28"/>
                <w:szCs w:val="28"/>
              </w:rPr>
            </w:pPr>
          </w:p>
          <w:p w14:paraId="2B32D097" w14:textId="77777777" w:rsidR="009743BD" w:rsidRPr="009743BD" w:rsidRDefault="009743BD" w:rsidP="009743BD">
            <w:pPr>
              <w:spacing w:line="240" w:lineRule="atLeast"/>
              <w:jc w:val="center"/>
              <w:rPr>
                <w:sz w:val="14"/>
                <w:szCs w:val="28"/>
              </w:rPr>
            </w:pPr>
          </w:p>
        </w:tc>
        <w:tc>
          <w:tcPr>
            <w:tcW w:w="5160" w:type="dxa"/>
          </w:tcPr>
          <w:p w14:paraId="57790D8A" w14:textId="59950809" w:rsidR="009743BD" w:rsidRPr="009743BD" w:rsidRDefault="006B7C71" w:rsidP="009743BD">
            <w:pPr>
              <w:spacing w:line="240" w:lineRule="atLeast"/>
              <w:jc w:val="center"/>
              <w:rPr>
                <w:b/>
                <w:bCs/>
                <w:sz w:val="30"/>
                <w:szCs w:val="28"/>
              </w:rPr>
            </w:pPr>
            <w:r>
              <w:rPr>
                <w:noProof/>
              </w:rPr>
              <mc:AlternateContent>
                <mc:Choice Requires="wps">
                  <w:drawing>
                    <wp:anchor distT="4294967295" distB="4294967295" distL="114300" distR="114300" simplePos="0" relativeHeight="251660288" behindDoc="0" locked="0" layoutInCell="1" allowOverlap="1" wp14:anchorId="6EDDE499" wp14:editId="176D5CFD">
                      <wp:simplePos x="0" y="0"/>
                      <wp:positionH relativeFrom="column">
                        <wp:posOffset>292735</wp:posOffset>
                      </wp:positionH>
                      <wp:positionV relativeFrom="paragraph">
                        <wp:posOffset>211454</wp:posOffset>
                      </wp:positionV>
                      <wp:extent cx="2581275" cy="0"/>
                      <wp:effectExtent l="0" t="0" r="0" b="0"/>
                      <wp:wrapNone/>
                      <wp:docPr id="2"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81275" cy="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type w14:anchorId="2CFE7297" id="_x0000_t32" coordsize="21600,21600" o:spt="32" o:oned="t" path="m,l21600,21600e" filled="f">
                      <v:path arrowok="t" fillok="f" o:connecttype="none"/>
                      <o:lock v:ext="edit" shapetype="t"/>
                    </v:shapetype>
                    <v:shape id="AutoShape 3" o:spid="_x0000_s1026" type="#_x0000_t32" style="position:absolute;margin-left:23.05pt;margin-top:16.65pt;width:203.25pt;height:0;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"/>
                  </w:pict>
                </mc:Fallback>
              </mc:AlternateContent>
            </w:r>
            <w:r>
              <w:rPr>
                <w:noProof/>
              </w:rPr>
              <mc:AlternateContent>
                <mc:Choice Requires="wps">
                  <w:drawing>
                    <wp:anchor distT="4294967295" distB="4294967295" distL="114299" distR="114299" simplePos="0" relativeHeight="251659264" behindDoc="0" locked="0" layoutInCell="1" allowOverlap="1" wp14:anchorId="5E47EB11" wp14:editId="3EEC40D4">
                      <wp:simplePos x="0" y="0"/>
                      <wp:positionH relativeFrom="column">
                        <wp:posOffset>-418466</wp:posOffset>
                      </wp:positionH>
                      <wp:positionV relativeFrom="paragraph">
                        <wp:posOffset>203834</wp:posOffset>
                      </wp:positionV>
                      <wp:extent cx="0" cy="0"/>
                      <wp:effectExtent l="0" t="0" r="0" b="0"/>
                      <wp:wrapNone/>
                      <wp:docPr id="1"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29863844" id="Line 2" o:spid="_x0000_s1026" style="position:absolute;z-index:251659264;visibility:visible;mso-wrap-style:square;mso-width-percent:0;mso-height-percent:0;mso-wrap-distance-left:3.17497mm;mso-wrap-distance-top:-3e-5mm;mso-wrap-distance-right:3.17497mm;mso-wrap-distance-bottom:-3e-5mm;mso-position-horizontal:absolute;mso-position-horizontal-relative:text;mso-position-vertical:absolute;mso-position-vertical-relative:text;mso-width-percent:0;mso-height-percent:0;mso-width-relative:page;mso-height-relative:page" from="-32.95pt,16.05pt" to="-32.95pt,16.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"/>
                  </w:pict>
                </mc:Fallback>
              </mc:AlternateContent>
            </w:r>
            <w:r w:rsidR="009743BD" w:rsidRPr="009743BD">
              <w:rPr>
                <w:b/>
                <w:bCs/>
                <w:sz w:val="30"/>
                <w:szCs w:val="28"/>
              </w:rPr>
              <w:t>ĐẢNG CỘNG SẢN VIỆT NAM</w:t>
            </w:r>
          </w:p>
          <w:p w14:paraId="5A095B6C" w14:textId="77777777" w:rsidR="009743BD" w:rsidRPr="009743BD" w:rsidRDefault="009743BD" w:rsidP="009743BD">
            <w:pPr>
              <w:spacing w:line="240" w:lineRule="atLeast"/>
              <w:rPr>
                <w:i/>
                <w:iCs/>
                <w:sz w:val="8"/>
                <w:szCs w:val="28"/>
              </w:rPr>
            </w:pPr>
          </w:p>
          <w:p w14:paraId="3405147A" w14:textId="4778E9BC" w:rsidR="009743BD" w:rsidRPr="009743BD" w:rsidRDefault="003C28D6" w:rsidP="009743BD">
            <w:pPr>
              <w:spacing w:line="240" w:lineRule="atLeast"/>
              <w:jc w:val="right"/>
              <w:rPr>
                <w:i/>
                <w:iCs/>
                <w:sz w:val="28"/>
                <w:szCs w:val="28"/>
              </w:rPr>
            </w:pPr>
            <w:r>
              <w:rPr>
                <w:i/>
                <w:iCs/>
                <w:sz w:val="28"/>
                <w:szCs w:val="28"/>
              </w:rPr>
              <w:t>…………….</w:t>
            </w:r>
            <w:r w:rsidR="009743BD" w:rsidRPr="009743BD">
              <w:rPr>
                <w:i/>
                <w:iCs/>
                <w:sz w:val="28"/>
                <w:szCs w:val="28"/>
              </w:rPr>
              <w:t xml:space="preserve">, ngày </w:t>
            </w:r>
            <w:r w:rsidR="00821FD5">
              <w:rPr>
                <w:i/>
                <w:iCs/>
                <w:sz w:val="28"/>
                <w:szCs w:val="28"/>
              </w:rPr>
              <w:t xml:space="preserve">  </w:t>
            </w:r>
            <w:r w:rsidR="009743BD" w:rsidRPr="009743BD">
              <w:rPr>
                <w:i/>
                <w:iCs/>
                <w:sz w:val="28"/>
                <w:szCs w:val="28"/>
              </w:rPr>
              <w:t xml:space="preserve"> tháng </w:t>
            </w:r>
            <w:r w:rsidR="00821FD5">
              <w:rPr>
                <w:i/>
                <w:iCs/>
                <w:sz w:val="28"/>
                <w:szCs w:val="28"/>
              </w:rPr>
              <w:t>8</w:t>
            </w:r>
            <w:r w:rsidR="009743BD" w:rsidRPr="009743BD">
              <w:rPr>
                <w:i/>
                <w:iCs/>
                <w:sz w:val="28"/>
                <w:szCs w:val="28"/>
              </w:rPr>
              <w:t xml:space="preserve"> năm 202</w:t>
            </w:r>
            <w:r w:rsidR="00821FD5">
              <w:rPr>
                <w:i/>
                <w:iCs/>
                <w:sz w:val="28"/>
                <w:szCs w:val="28"/>
              </w:rPr>
              <w:t>5</w:t>
            </w:r>
          </w:p>
          <w:p w14:paraId="41EF68C8" w14:textId="77777777" w:rsidR="009743BD" w:rsidRPr="009743BD" w:rsidRDefault="009743BD" w:rsidP="009743BD">
            <w:pPr>
              <w:spacing w:before="60" w:line="360" w:lineRule="atLeast"/>
              <w:ind w:left="783"/>
              <w:rPr>
                <w:sz w:val="28"/>
                <w:szCs w:val="28"/>
              </w:rPr>
            </w:pPr>
          </w:p>
        </w:tc>
      </w:tr>
    </w:tbl>
    <w:p w14:paraId="726F823C" w14:textId="77777777" w:rsidR="009743BD" w:rsidRPr="00856A32" w:rsidRDefault="009743BD" w:rsidP="00856A32">
      <w:pPr>
        <w:spacing w:line="288" w:lineRule="auto"/>
        <w:jc w:val="center"/>
        <w:rPr>
          <w:b/>
          <w:bCs/>
          <w:sz w:val="28"/>
          <w:szCs w:val="28"/>
        </w:rPr>
      </w:pPr>
      <w:r w:rsidRPr="00856A32">
        <w:rPr>
          <w:b/>
          <w:bCs/>
          <w:sz w:val="28"/>
          <w:szCs w:val="28"/>
        </w:rPr>
        <w:t>QUY CHẾ</w:t>
      </w:r>
    </w:p>
    <w:p w14:paraId="7C8D4DA6" w14:textId="2CF2C944" w:rsidR="00821FD5" w:rsidRPr="00856A32" w:rsidRDefault="009743BD" w:rsidP="00856A32">
      <w:pPr>
        <w:spacing w:line="288" w:lineRule="auto"/>
        <w:jc w:val="center"/>
        <w:rPr>
          <w:b/>
          <w:bCs/>
          <w:sz w:val="28"/>
          <w:szCs w:val="28"/>
        </w:rPr>
      </w:pPr>
      <w:r w:rsidRPr="00856A32">
        <w:rPr>
          <w:b/>
          <w:bCs/>
          <w:sz w:val="28"/>
          <w:szCs w:val="28"/>
        </w:rPr>
        <w:t xml:space="preserve">Làm việc của </w:t>
      </w:r>
      <w:r w:rsidR="00821FD5" w:rsidRPr="00856A32">
        <w:rPr>
          <w:b/>
          <w:bCs/>
          <w:sz w:val="28"/>
          <w:szCs w:val="28"/>
        </w:rPr>
        <w:t>C</w:t>
      </w:r>
      <w:r w:rsidRPr="00856A32">
        <w:rPr>
          <w:b/>
          <w:bCs/>
          <w:sz w:val="28"/>
          <w:szCs w:val="28"/>
        </w:rPr>
        <w:t>hi ủy</w:t>
      </w:r>
      <w:r w:rsidR="00AD6FEC" w:rsidRPr="00856A32">
        <w:rPr>
          <w:b/>
          <w:bCs/>
          <w:sz w:val="28"/>
          <w:szCs w:val="28"/>
        </w:rPr>
        <w:t xml:space="preserve"> </w:t>
      </w:r>
      <w:r w:rsidR="00AF0EA3" w:rsidRPr="00856A32">
        <w:rPr>
          <w:b/>
          <w:bCs/>
          <w:sz w:val="28"/>
          <w:szCs w:val="28"/>
        </w:rPr>
        <w:t>c</w:t>
      </w:r>
      <w:r w:rsidRPr="00856A32">
        <w:rPr>
          <w:b/>
          <w:bCs/>
          <w:sz w:val="28"/>
          <w:szCs w:val="28"/>
        </w:rPr>
        <w:t xml:space="preserve">hi bộ </w:t>
      </w:r>
      <w:r w:rsidR="00821FD5" w:rsidRPr="00856A32">
        <w:rPr>
          <w:b/>
          <w:bCs/>
          <w:sz w:val="28"/>
          <w:szCs w:val="28"/>
        </w:rPr>
        <w:t xml:space="preserve">cơ quan Ủy ban MTTQ xã </w:t>
      </w:r>
      <w:bookmarkStart w:id="0" w:name="_GoBack"/>
      <w:bookmarkEnd w:id="0"/>
      <w:r w:rsidR="00821FD5" w:rsidRPr="00856A32">
        <w:rPr>
          <w:b/>
          <w:bCs/>
          <w:sz w:val="28"/>
          <w:szCs w:val="28"/>
        </w:rPr>
        <w:t>khóa I,</w:t>
      </w:r>
    </w:p>
    <w:p w14:paraId="3AE43980" w14:textId="5A302C69" w:rsidR="009743BD" w:rsidRPr="00856A32" w:rsidRDefault="00D81098" w:rsidP="00856A32">
      <w:pPr>
        <w:spacing w:line="288" w:lineRule="auto"/>
        <w:jc w:val="center"/>
        <w:rPr>
          <w:b/>
          <w:bCs/>
          <w:sz w:val="28"/>
          <w:szCs w:val="28"/>
        </w:rPr>
      </w:pPr>
      <w:r w:rsidRPr="00856A32">
        <w:rPr>
          <w:b/>
          <w:bCs/>
          <w:sz w:val="28"/>
          <w:szCs w:val="28"/>
        </w:rPr>
        <w:t xml:space="preserve"> </w:t>
      </w:r>
      <w:r w:rsidR="009743BD" w:rsidRPr="00856A32">
        <w:rPr>
          <w:b/>
          <w:bCs/>
          <w:sz w:val="28"/>
          <w:szCs w:val="28"/>
        </w:rPr>
        <w:t>nhiệm kỳ 202</w:t>
      </w:r>
      <w:r w:rsidR="00856A32">
        <w:rPr>
          <w:b/>
          <w:bCs/>
          <w:sz w:val="28"/>
          <w:szCs w:val="28"/>
        </w:rPr>
        <w:t xml:space="preserve">5 </w:t>
      </w:r>
      <w:r w:rsidR="009743BD" w:rsidRPr="00856A32">
        <w:rPr>
          <w:b/>
          <w:bCs/>
          <w:sz w:val="28"/>
          <w:szCs w:val="28"/>
        </w:rPr>
        <w:t>- 20</w:t>
      </w:r>
      <w:r w:rsidR="003C28D6">
        <w:rPr>
          <w:b/>
          <w:bCs/>
          <w:sz w:val="28"/>
          <w:szCs w:val="28"/>
        </w:rPr>
        <w:t>30</w:t>
      </w:r>
    </w:p>
    <w:p w14:paraId="607EA729" w14:textId="028F3D8B" w:rsidR="009743BD" w:rsidRPr="00856A32" w:rsidRDefault="009743BD" w:rsidP="00856A32">
      <w:pPr>
        <w:spacing w:line="288" w:lineRule="auto"/>
        <w:rPr>
          <w:sz w:val="28"/>
          <w:szCs w:val="28"/>
        </w:rPr>
      </w:pPr>
    </w:p>
    <w:p w14:paraId="49EAD0B2" w14:textId="55561DEE" w:rsidR="00003724" w:rsidRPr="00856A32" w:rsidRDefault="00003724" w:rsidP="00856A32">
      <w:pPr>
        <w:spacing w:line="288" w:lineRule="auto"/>
        <w:jc w:val="both"/>
        <w:rPr>
          <w:i/>
          <w:sz w:val="28"/>
          <w:szCs w:val="28"/>
        </w:rPr>
      </w:pPr>
    </w:p>
    <w:p w14:paraId="6C3BB9CC" w14:textId="66E41364" w:rsidR="00694EE0" w:rsidRPr="00856A32" w:rsidRDefault="00C44F0D" w:rsidP="00856A32">
      <w:pPr>
        <w:spacing w:line="288" w:lineRule="auto"/>
        <w:ind w:firstLine="567"/>
        <w:jc w:val="both"/>
        <w:rPr>
          <w:sz w:val="28"/>
          <w:szCs w:val="28"/>
        </w:rPr>
      </w:pPr>
      <w:r w:rsidRPr="00856A32">
        <w:rPr>
          <w:sz w:val="28"/>
          <w:szCs w:val="28"/>
        </w:rPr>
        <w:t>Căn cứ Điều lệ Đảng Cộng sản Việt Nam;</w:t>
      </w:r>
    </w:p>
    <w:p w14:paraId="323F7F34" w14:textId="77777777" w:rsidR="00821FD5" w:rsidRPr="00856A32" w:rsidRDefault="00B4753B" w:rsidP="00856A32">
      <w:pPr>
        <w:spacing w:line="288" w:lineRule="auto"/>
        <w:ind w:firstLine="567"/>
        <w:jc w:val="both"/>
        <w:rPr>
          <w:sz w:val="28"/>
          <w:szCs w:val="28"/>
          <w:lang w:val="nl-NL"/>
        </w:rPr>
      </w:pPr>
      <w:r w:rsidRPr="00856A32">
        <w:rPr>
          <w:sz w:val="28"/>
          <w:szCs w:val="28"/>
        </w:rPr>
        <w:t>Căn cứ</w:t>
      </w:r>
      <w:r w:rsidR="003D0D5E" w:rsidRPr="00856A32">
        <w:rPr>
          <w:sz w:val="28"/>
          <w:szCs w:val="28"/>
        </w:rPr>
        <w:t xml:space="preserve"> </w:t>
      </w:r>
      <w:r w:rsidR="002A3AC9" w:rsidRPr="00856A32">
        <w:rPr>
          <w:sz w:val="28"/>
          <w:szCs w:val="28"/>
        </w:rPr>
        <w:t xml:space="preserve">Quy định số </w:t>
      </w:r>
      <w:r w:rsidR="00821FD5" w:rsidRPr="00856A32">
        <w:rPr>
          <w:sz w:val="28"/>
          <w:szCs w:val="28"/>
        </w:rPr>
        <w:t>294</w:t>
      </w:r>
      <w:r w:rsidR="005761F4" w:rsidRPr="00856A32">
        <w:rPr>
          <w:sz w:val="28"/>
          <w:szCs w:val="28"/>
        </w:rPr>
        <w:t>-QĐ/TW, n</w:t>
      </w:r>
      <w:r w:rsidR="002A3AC9" w:rsidRPr="00856A32">
        <w:rPr>
          <w:sz w:val="28"/>
          <w:szCs w:val="28"/>
        </w:rPr>
        <w:t xml:space="preserve">gày </w:t>
      </w:r>
      <w:r w:rsidR="00821FD5" w:rsidRPr="00856A32">
        <w:rPr>
          <w:sz w:val="28"/>
          <w:szCs w:val="28"/>
        </w:rPr>
        <w:t>26</w:t>
      </w:r>
      <w:r w:rsidR="002A3AC9" w:rsidRPr="00856A32">
        <w:rPr>
          <w:sz w:val="28"/>
          <w:szCs w:val="28"/>
        </w:rPr>
        <w:t>/</w:t>
      </w:r>
      <w:r w:rsidR="00821FD5" w:rsidRPr="00856A32">
        <w:rPr>
          <w:sz w:val="28"/>
          <w:szCs w:val="28"/>
        </w:rPr>
        <w:t>5</w:t>
      </w:r>
      <w:r w:rsidR="002A3AC9" w:rsidRPr="00856A32">
        <w:rPr>
          <w:sz w:val="28"/>
          <w:szCs w:val="28"/>
        </w:rPr>
        <w:t>/202</w:t>
      </w:r>
      <w:r w:rsidR="00821FD5" w:rsidRPr="00856A32">
        <w:rPr>
          <w:sz w:val="28"/>
          <w:szCs w:val="28"/>
        </w:rPr>
        <w:t>5</w:t>
      </w:r>
      <w:r w:rsidR="005761F4" w:rsidRPr="00856A32">
        <w:rPr>
          <w:sz w:val="28"/>
          <w:szCs w:val="28"/>
        </w:rPr>
        <w:t xml:space="preserve"> </w:t>
      </w:r>
      <w:r w:rsidR="002A3AC9" w:rsidRPr="00856A32">
        <w:rPr>
          <w:sz w:val="28"/>
          <w:szCs w:val="28"/>
        </w:rPr>
        <w:t>của Ban Chấp hành</w:t>
      </w:r>
      <w:r w:rsidR="005761F4" w:rsidRPr="00856A32">
        <w:rPr>
          <w:sz w:val="28"/>
          <w:szCs w:val="28"/>
        </w:rPr>
        <w:t xml:space="preserve"> </w:t>
      </w:r>
      <w:r w:rsidR="002A3AC9" w:rsidRPr="00856A32">
        <w:rPr>
          <w:sz w:val="28"/>
          <w:szCs w:val="28"/>
        </w:rPr>
        <w:t xml:space="preserve">Trung ương về thi hành Điều lệ Đảng; </w:t>
      </w:r>
      <w:r w:rsidR="003D0D5E" w:rsidRPr="00856A32">
        <w:rPr>
          <w:sz w:val="28"/>
          <w:szCs w:val="28"/>
        </w:rPr>
        <w:t>Hư</w:t>
      </w:r>
      <w:r w:rsidR="00122646" w:rsidRPr="00856A32">
        <w:rPr>
          <w:sz w:val="28"/>
          <w:szCs w:val="28"/>
        </w:rPr>
        <w:t xml:space="preserve">ớng dẫn </w:t>
      </w:r>
      <w:r w:rsidR="00694EE0" w:rsidRPr="00856A32">
        <w:rPr>
          <w:sz w:val="28"/>
          <w:szCs w:val="28"/>
          <w:lang w:val="nl-NL"/>
        </w:rPr>
        <w:t xml:space="preserve">số </w:t>
      </w:r>
      <w:r w:rsidR="00122646" w:rsidRPr="00856A32">
        <w:rPr>
          <w:sz w:val="28"/>
          <w:szCs w:val="28"/>
          <w:lang w:val="nl-NL"/>
        </w:rPr>
        <w:t>0</w:t>
      </w:r>
      <w:r w:rsidR="00821FD5" w:rsidRPr="00856A32">
        <w:rPr>
          <w:sz w:val="28"/>
          <w:szCs w:val="28"/>
          <w:lang w:val="nl-NL"/>
        </w:rPr>
        <w:t>6</w:t>
      </w:r>
      <w:r w:rsidR="00694EE0" w:rsidRPr="00856A32">
        <w:rPr>
          <w:sz w:val="28"/>
          <w:szCs w:val="28"/>
          <w:lang w:val="nl-NL"/>
        </w:rPr>
        <w:t>-</w:t>
      </w:r>
      <w:r w:rsidR="00122646" w:rsidRPr="00856A32">
        <w:rPr>
          <w:sz w:val="28"/>
          <w:szCs w:val="28"/>
          <w:lang w:val="nl-NL"/>
        </w:rPr>
        <w:t>HD</w:t>
      </w:r>
      <w:r w:rsidR="00694EE0" w:rsidRPr="00856A32">
        <w:rPr>
          <w:sz w:val="28"/>
          <w:szCs w:val="28"/>
          <w:lang w:val="nl-NL"/>
        </w:rPr>
        <w:t xml:space="preserve">/TW ngày </w:t>
      </w:r>
      <w:r w:rsidR="00821FD5" w:rsidRPr="00856A32">
        <w:rPr>
          <w:sz w:val="28"/>
          <w:szCs w:val="28"/>
          <w:lang w:val="nl-NL"/>
        </w:rPr>
        <w:t>9</w:t>
      </w:r>
      <w:r w:rsidR="00694EE0" w:rsidRPr="00856A32">
        <w:rPr>
          <w:sz w:val="28"/>
          <w:szCs w:val="28"/>
          <w:lang w:val="nl-NL"/>
        </w:rPr>
        <w:t>/</w:t>
      </w:r>
      <w:r w:rsidR="00821FD5" w:rsidRPr="00856A32">
        <w:rPr>
          <w:sz w:val="28"/>
          <w:szCs w:val="28"/>
          <w:lang w:val="nl-NL"/>
        </w:rPr>
        <w:t>6</w:t>
      </w:r>
      <w:r w:rsidR="00694EE0" w:rsidRPr="00856A32">
        <w:rPr>
          <w:sz w:val="28"/>
          <w:szCs w:val="28"/>
          <w:lang w:val="nl-NL"/>
        </w:rPr>
        <w:t>/202</w:t>
      </w:r>
      <w:r w:rsidR="00821FD5" w:rsidRPr="00856A32">
        <w:rPr>
          <w:sz w:val="28"/>
          <w:szCs w:val="28"/>
          <w:lang w:val="nl-NL"/>
        </w:rPr>
        <w:t>5</w:t>
      </w:r>
      <w:r w:rsidR="00694EE0" w:rsidRPr="00856A32">
        <w:rPr>
          <w:sz w:val="28"/>
          <w:szCs w:val="28"/>
          <w:lang w:val="nl-NL"/>
        </w:rPr>
        <w:t xml:space="preserve"> của Ban </w:t>
      </w:r>
      <w:r w:rsidR="005D63E2" w:rsidRPr="00856A32">
        <w:rPr>
          <w:sz w:val="28"/>
          <w:szCs w:val="28"/>
          <w:lang w:val="nl-NL"/>
        </w:rPr>
        <w:t>Bí thư</w:t>
      </w:r>
      <w:r w:rsidR="005761F4" w:rsidRPr="00856A32">
        <w:rPr>
          <w:sz w:val="28"/>
          <w:szCs w:val="28"/>
          <w:lang w:val="nl-NL"/>
        </w:rPr>
        <w:t xml:space="preserve"> </w:t>
      </w:r>
      <w:r w:rsidR="00694EE0" w:rsidRPr="00856A32">
        <w:rPr>
          <w:sz w:val="28"/>
          <w:szCs w:val="28"/>
          <w:lang w:val="nl-NL"/>
        </w:rPr>
        <w:t>Trung ương về</w:t>
      </w:r>
      <w:r w:rsidR="00D8001D" w:rsidRPr="00856A32">
        <w:rPr>
          <w:sz w:val="28"/>
          <w:szCs w:val="28"/>
          <w:lang w:val="nl-NL"/>
        </w:rPr>
        <w:t xml:space="preserve"> một số vấn đề cụ thể về</w:t>
      </w:r>
      <w:r w:rsidR="00694EE0" w:rsidRPr="00856A32">
        <w:rPr>
          <w:sz w:val="28"/>
          <w:szCs w:val="28"/>
          <w:lang w:val="nl-NL"/>
        </w:rPr>
        <w:t xml:space="preserve"> thi hành Điều </w:t>
      </w:r>
      <w:r w:rsidR="004A79FD" w:rsidRPr="00856A32">
        <w:rPr>
          <w:sz w:val="28"/>
          <w:szCs w:val="28"/>
          <w:lang w:val="nl-NL"/>
        </w:rPr>
        <w:t>l</w:t>
      </w:r>
      <w:r w:rsidR="00694EE0" w:rsidRPr="00856A32">
        <w:rPr>
          <w:sz w:val="28"/>
          <w:szCs w:val="28"/>
          <w:lang w:val="nl-NL"/>
        </w:rPr>
        <w:t xml:space="preserve">ệ Đảng; </w:t>
      </w:r>
    </w:p>
    <w:p w14:paraId="07F294E6" w14:textId="50E99E0B" w:rsidR="00821FD5" w:rsidRPr="00856A32" w:rsidRDefault="00821FD5" w:rsidP="00856A32">
      <w:pPr>
        <w:spacing w:line="288" w:lineRule="auto"/>
        <w:ind w:firstLine="567"/>
        <w:jc w:val="both"/>
        <w:rPr>
          <w:sz w:val="28"/>
          <w:szCs w:val="28"/>
        </w:rPr>
      </w:pPr>
      <w:r w:rsidRPr="00856A32">
        <w:rPr>
          <w:sz w:val="28"/>
          <w:szCs w:val="28"/>
          <w:lang w:val="nl-NL"/>
        </w:rPr>
        <w:t xml:space="preserve">Căn cứ Quy định số 138-QĐ/TW ngày 01/12/2023 của </w:t>
      </w:r>
      <w:r w:rsidRPr="00856A32">
        <w:rPr>
          <w:sz w:val="28"/>
          <w:szCs w:val="28"/>
        </w:rPr>
        <w:t>Ban Bí thư quy định chức năng, nhiệm vụ, mối quan hệ công tác của đảng bộ, chi bộ cơ sở cơ quan;</w:t>
      </w:r>
    </w:p>
    <w:p w14:paraId="2D60EC95" w14:textId="4939D927" w:rsidR="00821FD5" w:rsidRPr="00856A32" w:rsidRDefault="00821FD5" w:rsidP="00856A32">
      <w:pPr>
        <w:spacing w:line="288" w:lineRule="auto"/>
        <w:ind w:firstLine="567"/>
        <w:jc w:val="both"/>
        <w:rPr>
          <w:sz w:val="28"/>
          <w:szCs w:val="28"/>
        </w:rPr>
      </w:pPr>
      <w:r w:rsidRPr="00856A32">
        <w:rPr>
          <w:sz w:val="28"/>
          <w:szCs w:val="28"/>
        </w:rPr>
        <w:t>Căn cứ Quyết định số      -QĐ/ĐU ngày     /7/2025 của Ban Chấp hành Đảng bộ xã về việc thành lập Chi b</w:t>
      </w:r>
      <w:r w:rsidR="003C28D6">
        <w:rPr>
          <w:sz w:val="28"/>
          <w:szCs w:val="28"/>
        </w:rPr>
        <w:t>ộ cơ quan Ủy ban MTTQ</w:t>
      </w:r>
      <w:r w:rsidRPr="00856A32">
        <w:rPr>
          <w:sz w:val="28"/>
          <w:szCs w:val="28"/>
        </w:rPr>
        <w:t>;</w:t>
      </w:r>
    </w:p>
    <w:p w14:paraId="2B1D5FDF" w14:textId="5156F6B1" w:rsidR="00821FD5" w:rsidRPr="00856A32" w:rsidRDefault="00821FD5" w:rsidP="00856A32">
      <w:pPr>
        <w:spacing w:line="288" w:lineRule="auto"/>
        <w:ind w:firstLine="567"/>
        <w:jc w:val="both"/>
        <w:rPr>
          <w:sz w:val="28"/>
          <w:szCs w:val="28"/>
        </w:rPr>
      </w:pPr>
      <w:r w:rsidRPr="00856A32">
        <w:rPr>
          <w:sz w:val="28"/>
          <w:szCs w:val="28"/>
        </w:rPr>
        <w:t xml:space="preserve">Căn cứ Quyết định số    -QĐ/ĐU ngày     /7/2025 của Ban Thường vụ Đảng ủy xã về chỉ định Chi ủy, Bí thư, Phó Bí thư chi bộ cơ quan Ủy ban MTTQ xã </w:t>
      </w:r>
      <w:r w:rsidR="003C28D6">
        <w:rPr>
          <w:sz w:val="28"/>
          <w:szCs w:val="28"/>
        </w:rPr>
        <w:t>nhiệm kỳ 2025 – 2030</w:t>
      </w:r>
      <w:r w:rsidRPr="00856A32">
        <w:rPr>
          <w:sz w:val="28"/>
          <w:szCs w:val="28"/>
        </w:rPr>
        <w:t>.</w:t>
      </w:r>
    </w:p>
    <w:p w14:paraId="3B83A0A2" w14:textId="2B7CC468" w:rsidR="00821FD5" w:rsidRPr="00856A32" w:rsidRDefault="00B54B08" w:rsidP="00856A32">
      <w:pPr>
        <w:spacing w:line="288" w:lineRule="auto"/>
        <w:ind w:firstLine="567"/>
        <w:jc w:val="both"/>
        <w:rPr>
          <w:sz w:val="28"/>
          <w:szCs w:val="28"/>
        </w:rPr>
      </w:pPr>
      <w:r w:rsidRPr="00856A32">
        <w:rPr>
          <w:sz w:val="28"/>
          <w:szCs w:val="28"/>
        </w:rPr>
        <w:t xml:space="preserve">Căn cứ Nghị quyết Hội nghị Chi ủy ngày     /7/2025, Chi ủy chi bộ cơ quan Ủy ban MTTQ xã </w:t>
      </w:r>
      <w:r w:rsidR="003C28D6">
        <w:rPr>
          <w:sz w:val="28"/>
          <w:szCs w:val="28"/>
        </w:rPr>
        <w:t>khóa I nhiệm kỳ 2025 – 2030</w:t>
      </w:r>
      <w:r w:rsidRPr="00856A32">
        <w:rPr>
          <w:sz w:val="28"/>
          <w:szCs w:val="28"/>
        </w:rPr>
        <w:t xml:space="preserve"> ban hành Quy chế làm việc của Chi ủy, cụ thể như sau:</w:t>
      </w:r>
    </w:p>
    <w:p w14:paraId="1A748B8D" w14:textId="1704B084" w:rsidR="00FF7F2B" w:rsidRPr="00856A32" w:rsidRDefault="00F749DD" w:rsidP="00856A32">
      <w:pPr>
        <w:spacing w:line="288" w:lineRule="auto"/>
        <w:ind w:firstLine="567"/>
        <w:jc w:val="center"/>
        <w:rPr>
          <w:b/>
          <w:sz w:val="28"/>
          <w:szCs w:val="28"/>
        </w:rPr>
      </w:pPr>
      <w:r w:rsidRPr="00856A32">
        <w:rPr>
          <w:b/>
          <w:bCs/>
          <w:sz w:val="28"/>
          <w:szCs w:val="28"/>
        </w:rPr>
        <w:t>Chương I</w:t>
      </w:r>
    </w:p>
    <w:p w14:paraId="34627410" w14:textId="6C61A47F" w:rsidR="00246E7A" w:rsidRDefault="00EF7AD3" w:rsidP="00856A32">
      <w:pPr>
        <w:spacing w:line="288" w:lineRule="auto"/>
        <w:ind w:firstLine="567"/>
        <w:jc w:val="center"/>
        <w:rPr>
          <w:b/>
          <w:sz w:val="28"/>
          <w:szCs w:val="28"/>
        </w:rPr>
      </w:pPr>
      <w:r w:rsidRPr="00856A32">
        <w:rPr>
          <w:b/>
          <w:sz w:val="28"/>
          <w:szCs w:val="28"/>
        </w:rPr>
        <w:t>QUY ĐỊNH</w:t>
      </w:r>
      <w:r w:rsidR="00246E7A" w:rsidRPr="00856A32">
        <w:rPr>
          <w:b/>
          <w:sz w:val="28"/>
          <w:szCs w:val="28"/>
        </w:rPr>
        <w:t xml:space="preserve"> CHUNG</w:t>
      </w:r>
    </w:p>
    <w:p w14:paraId="78F08615" w14:textId="77777777" w:rsidR="00856A32" w:rsidRPr="00856A32" w:rsidRDefault="00856A32" w:rsidP="00856A32">
      <w:pPr>
        <w:spacing w:line="288" w:lineRule="auto"/>
        <w:ind w:firstLine="567"/>
        <w:jc w:val="center"/>
        <w:rPr>
          <w:sz w:val="28"/>
          <w:szCs w:val="28"/>
        </w:rPr>
      </w:pPr>
    </w:p>
    <w:p w14:paraId="226980C6" w14:textId="24DD0DFF" w:rsidR="00CD6CB3" w:rsidRPr="00856A32" w:rsidRDefault="00AB08E9" w:rsidP="00856A32">
      <w:pPr>
        <w:spacing w:line="288" w:lineRule="auto"/>
        <w:ind w:firstLine="567"/>
        <w:jc w:val="both"/>
        <w:rPr>
          <w:spacing w:val="-2"/>
          <w:sz w:val="28"/>
          <w:szCs w:val="28"/>
        </w:rPr>
      </w:pPr>
      <w:r w:rsidRPr="00856A32">
        <w:rPr>
          <w:b/>
          <w:spacing w:val="-2"/>
          <w:sz w:val="28"/>
          <w:szCs w:val="28"/>
        </w:rPr>
        <w:t>Điều 1.</w:t>
      </w:r>
      <w:r w:rsidRPr="00856A32">
        <w:rPr>
          <w:spacing w:val="-2"/>
          <w:sz w:val="28"/>
          <w:szCs w:val="28"/>
        </w:rPr>
        <w:t xml:space="preserve"> Quy chế làm việc của</w:t>
      </w:r>
      <w:r w:rsidR="0010531C" w:rsidRPr="00856A32">
        <w:rPr>
          <w:spacing w:val="-2"/>
          <w:sz w:val="28"/>
          <w:szCs w:val="28"/>
        </w:rPr>
        <w:t xml:space="preserve"> </w:t>
      </w:r>
      <w:r w:rsidR="00357705" w:rsidRPr="00856A32">
        <w:rPr>
          <w:spacing w:val="-2"/>
          <w:sz w:val="28"/>
          <w:szCs w:val="28"/>
        </w:rPr>
        <w:t>c</w:t>
      </w:r>
      <w:r w:rsidR="0010531C" w:rsidRPr="00856A32">
        <w:rPr>
          <w:spacing w:val="-2"/>
          <w:sz w:val="28"/>
          <w:szCs w:val="28"/>
        </w:rPr>
        <w:t>hi ủy</w:t>
      </w:r>
      <w:r w:rsidRPr="00856A32">
        <w:rPr>
          <w:spacing w:val="-2"/>
          <w:sz w:val="28"/>
          <w:szCs w:val="28"/>
        </w:rPr>
        <w:t xml:space="preserve"> </w:t>
      </w:r>
      <w:r w:rsidR="00BE599A" w:rsidRPr="00856A32">
        <w:rPr>
          <w:spacing w:val="-2"/>
          <w:sz w:val="28"/>
          <w:szCs w:val="28"/>
        </w:rPr>
        <w:t>c</w:t>
      </w:r>
      <w:r w:rsidRPr="00856A32">
        <w:rPr>
          <w:spacing w:val="-2"/>
          <w:sz w:val="28"/>
          <w:szCs w:val="28"/>
        </w:rPr>
        <w:t xml:space="preserve">hi bộ </w:t>
      </w:r>
      <w:r w:rsidR="00B54B08" w:rsidRPr="00856A32">
        <w:rPr>
          <w:spacing w:val="-2"/>
          <w:sz w:val="28"/>
          <w:szCs w:val="28"/>
        </w:rPr>
        <w:t>cơ quan Ủy ban MTTQ xã khóa I</w:t>
      </w:r>
      <w:r w:rsidR="000E131E" w:rsidRPr="00856A32">
        <w:rPr>
          <w:spacing w:val="-2"/>
          <w:sz w:val="28"/>
          <w:szCs w:val="28"/>
        </w:rPr>
        <w:t>,</w:t>
      </w:r>
      <w:r w:rsidRPr="00856A32">
        <w:rPr>
          <w:spacing w:val="-2"/>
          <w:sz w:val="28"/>
          <w:szCs w:val="28"/>
        </w:rPr>
        <w:t xml:space="preserve"> nhiệm kỳ 202</w:t>
      </w:r>
      <w:r w:rsidR="00B54B08" w:rsidRPr="00856A32">
        <w:rPr>
          <w:spacing w:val="-2"/>
          <w:sz w:val="28"/>
          <w:szCs w:val="28"/>
        </w:rPr>
        <w:t xml:space="preserve">5 </w:t>
      </w:r>
      <w:r w:rsidR="00D53D3E" w:rsidRPr="00856A32">
        <w:rPr>
          <w:spacing w:val="-2"/>
          <w:sz w:val="28"/>
          <w:szCs w:val="28"/>
        </w:rPr>
        <w:t>–</w:t>
      </w:r>
      <w:r w:rsidR="003C28D6">
        <w:rPr>
          <w:spacing w:val="-2"/>
          <w:sz w:val="28"/>
          <w:szCs w:val="28"/>
        </w:rPr>
        <w:t xml:space="preserve"> 2030</w:t>
      </w:r>
      <w:r w:rsidR="00B54B08" w:rsidRPr="00856A32">
        <w:rPr>
          <w:spacing w:val="-2"/>
          <w:sz w:val="28"/>
          <w:szCs w:val="28"/>
        </w:rPr>
        <w:t xml:space="preserve"> quy định về nhiệm vụ, quyền hạn</w:t>
      </w:r>
      <w:r w:rsidR="00CD6CB3" w:rsidRPr="00856A32">
        <w:rPr>
          <w:spacing w:val="-2"/>
          <w:sz w:val="28"/>
          <w:szCs w:val="28"/>
        </w:rPr>
        <w:t xml:space="preserve">, nguyên tắc, chế độ làm việc, mối quan hệ công tác của Chi ủy Chi bộ cơ quan Ủy ban MTTQ xã </w:t>
      </w:r>
      <w:r w:rsidR="003C28D6">
        <w:rPr>
          <w:spacing w:val="-2"/>
          <w:sz w:val="28"/>
          <w:szCs w:val="28"/>
        </w:rPr>
        <w:t>khóa I, nhiệm kỳ 2025 – 2030</w:t>
      </w:r>
      <w:r w:rsidR="00CD6CB3" w:rsidRPr="00856A32">
        <w:rPr>
          <w:spacing w:val="-2"/>
          <w:sz w:val="28"/>
          <w:szCs w:val="28"/>
        </w:rPr>
        <w:t>.</w:t>
      </w:r>
    </w:p>
    <w:p w14:paraId="40DA4C48" w14:textId="626D731E" w:rsidR="00FE44C6" w:rsidRPr="00856A32" w:rsidRDefault="00FE44C6" w:rsidP="00856A32">
      <w:pPr>
        <w:spacing w:line="288" w:lineRule="auto"/>
        <w:ind w:firstLine="720"/>
        <w:jc w:val="both"/>
        <w:rPr>
          <w:color w:val="000000"/>
          <w:spacing w:val="-6"/>
          <w:sz w:val="28"/>
          <w:szCs w:val="28"/>
        </w:rPr>
      </w:pPr>
      <w:r w:rsidRPr="00856A32">
        <w:rPr>
          <w:b/>
          <w:color w:val="000000"/>
          <w:sz w:val="28"/>
          <w:szCs w:val="28"/>
        </w:rPr>
        <w:t>Điều 2.</w:t>
      </w:r>
      <w:r w:rsidRPr="00856A32">
        <w:rPr>
          <w:color w:val="000000"/>
          <w:sz w:val="28"/>
          <w:szCs w:val="28"/>
        </w:rPr>
        <w:t xml:space="preserve"> Chi ủy chi bộ làm việc theo nguyên tắc tập trung dân chủ, tập thể lãnh đạo, cá nhân phụ trách, quyết định theo đa số; thực hiện nhiệm vụ, quyền hạn, chế độ làm việc và các quan hệ công tác theo các quy định của Đảng và Quy chế làm việc của Chi ủy Chi bộ. Bí thư, Phó bí thư chi bộ, Chi ủy viên và các đ</w:t>
      </w:r>
      <w:r w:rsidRPr="00856A32">
        <w:rPr>
          <w:color w:val="000000"/>
          <w:spacing w:val="-6"/>
          <w:sz w:val="28"/>
          <w:szCs w:val="28"/>
          <w:lang w:val="vi-VN"/>
        </w:rPr>
        <w:t xml:space="preserve">ảng viên trong chi bộ phải nghiêm túc chấp hành và thực hiện đúng quy chế làm việc của </w:t>
      </w:r>
      <w:r w:rsidRPr="00856A32">
        <w:rPr>
          <w:color w:val="000000"/>
          <w:spacing w:val="-6"/>
          <w:sz w:val="28"/>
          <w:szCs w:val="28"/>
        </w:rPr>
        <w:t xml:space="preserve">Chi ủy </w:t>
      </w:r>
      <w:r w:rsidRPr="00856A32">
        <w:rPr>
          <w:color w:val="000000"/>
          <w:spacing w:val="-6"/>
          <w:sz w:val="28"/>
          <w:szCs w:val="28"/>
          <w:lang w:val="vi-VN"/>
        </w:rPr>
        <w:t>chi bộ.</w:t>
      </w:r>
    </w:p>
    <w:p w14:paraId="011940DF" w14:textId="77777777" w:rsidR="00FE44C6" w:rsidRPr="00856A32" w:rsidRDefault="00FE44C6" w:rsidP="00856A32">
      <w:pPr>
        <w:spacing w:line="288" w:lineRule="auto"/>
        <w:ind w:firstLine="567"/>
        <w:jc w:val="both"/>
        <w:rPr>
          <w:spacing w:val="-2"/>
          <w:sz w:val="28"/>
          <w:szCs w:val="28"/>
        </w:rPr>
      </w:pPr>
    </w:p>
    <w:p w14:paraId="1EDBA1D5" w14:textId="77777777" w:rsidR="00D73037" w:rsidRPr="00856A32" w:rsidRDefault="00D73037" w:rsidP="00856A32">
      <w:pPr>
        <w:spacing w:line="288" w:lineRule="auto"/>
        <w:ind w:firstLine="720"/>
        <w:jc w:val="center"/>
        <w:rPr>
          <w:b/>
          <w:sz w:val="28"/>
          <w:szCs w:val="28"/>
        </w:rPr>
      </w:pPr>
    </w:p>
    <w:p w14:paraId="1AE01E51" w14:textId="77777777" w:rsidR="00D73037" w:rsidRPr="00856A32" w:rsidRDefault="00D73037" w:rsidP="00856A32">
      <w:pPr>
        <w:spacing w:line="288" w:lineRule="auto"/>
        <w:ind w:firstLine="720"/>
        <w:jc w:val="center"/>
        <w:rPr>
          <w:b/>
          <w:sz w:val="28"/>
          <w:szCs w:val="28"/>
        </w:rPr>
      </w:pPr>
    </w:p>
    <w:p w14:paraId="17A61E1B" w14:textId="77777777" w:rsidR="00D73037" w:rsidRPr="00856A32" w:rsidRDefault="00D73037" w:rsidP="00856A32">
      <w:pPr>
        <w:spacing w:line="288" w:lineRule="auto"/>
        <w:ind w:firstLine="720"/>
        <w:jc w:val="center"/>
        <w:rPr>
          <w:b/>
          <w:sz w:val="28"/>
          <w:szCs w:val="28"/>
        </w:rPr>
      </w:pPr>
    </w:p>
    <w:p w14:paraId="06F4D259" w14:textId="77777777" w:rsidR="00D73037" w:rsidRPr="00856A32" w:rsidRDefault="00D73037" w:rsidP="00856A32">
      <w:pPr>
        <w:spacing w:line="288" w:lineRule="auto"/>
        <w:ind w:firstLine="720"/>
        <w:jc w:val="center"/>
        <w:rPr>
          <w:b/>
          <w:sz w:val="28"/>
          <w:szCs w:val="28"/>
        </w:rPr>
      </w:pPr>
    </w:p>
    <w:p w14:paraId="32851188" w14:textId="77777777" w:rsidR="00D73037" w:rsidRPr="00856A32" w:rsidRDefault="00D73037" w:rsidP="00856A32">
      <w:pPr>
        <w:spacing w:line="288" w:lineRule="auto"/>
        <w:ind w:firstLine="720"/>
        <w:jc w:val="center"/>
        <w:rPr>
          <w:b/>
          <w:sz w:val="28"/>
          <w:szCs w:val="28"/>
        </w:rPr>
      </w:pPr>
    </w:p>
    <w:p w14:paraId="7809B790" w14:textId="77777777" w:rsidR="00D73037" w:rsidRPr="00856A32" w:rsidRDefault="00D73037" w:rsidP="00856A32">
      <w:pPr>
        <w:spacing w:line="288" w:lineRule="auto"/>
        <w:ind w:firstLine="720"/>
        <w:jc w:val="center"/>
        <w:rPr>
          <w:b/>
          <w:sz w:val="28"/>
          <w:szCs w:val="28"/>
        </w:rPr>
      </w:pPr>
    </w:p>
    <w:p w14:paraId="347F2C1E" w14:textId="35FE4E2C" w:rsidR="0003406D" w:rsidRPr="00856A32" w:rsidRDefault="000A28A3" w:rsidP="00856A32">
      <w:pPr>
        <w:spacing w:line="288" w:lineRule="auto"/>
        <w:ind w:firstLine="720"/>
        <w:jc w:val="center"/>
        <w:rPr>
          <w:b/>
          <w:sz w:val="28"/>
          <w:szCs w:val="28"/>
        </w:rPr>
      </w:pPr>
      <w:r w:rsidRPr="00856A32">
        <w:rPr>
          <w:b/>
          <w:bCs/>
          <w:sz w:val="28"/>
          <w:szCs w:val="28"/>
        </w:rPr>
        <w:t>Chương II</w:t>
      </w:r>
    </w:p>
    <w:p w14:paraId="7BC0530C" w14:textId="14045D4F" w:rsidR="005F7C96" w:rsidRPr="00856A32" w:rsidRDefault="00246E7A" w:rsidP="00856A32">
      <w:pPr>
        <w:spacing w:line="288" w:lineRule="auto"/>
        <w:ind w:firstLine="720"/>
        <w:jc w:val="center"/>
        <w:rPr>
          <w:sz w:val="28"/>
          <w:szCs w:val="28"/>
        </w:rPr>
      </w:pPr>
      <w:r w:rsidRPr="00856A32">
        <w:rPr>
          <w:b/>
          <w:sz w:val="28"/>
          <w:szCs w:val="28"/>
        </w:rPr>
        <w:t xml:space="preserve">NHIỆM VỤ, QUYỀN HẠN CỦA </w:t>
      </w:r>
      <w:r w:rsidR="00FA76A4" w:rsidRPr="00856A32">
        <w:rPr>
          <w:b/>
          <w:sz w:val="28"/>
          <w:szCs w:val="28"/>
        </w:rPr>
        <w:t>CHI ỦY</w:t>
      </w:r>
      <w:r w:rsidR="00D73037" w:rsidRPr="00856A32">
        <w:rPr>
          <w:b/>
          <w:sz w:val="28"/>
          <w:szCs w:val="28"/>
        </w:rPr>
        <w:t xml:space="preserve">, </w:t>
      </w:r>
    </w:p>
    <w:p w14:paraId="2147F61F" w14:textId="01A995CE" w:rsidR="004279E5" w:rsidRPr="00856A32" w:rsidRDefault="00246E7A" w:rsidP="00856A32">
      <w:pPr>
        <w:spacing w:line="288" w:lineRule="auto"/>
        <w:jc w:val="center"/>
        <w:rPr>
          <w:b/>
          <w:sz w:val="28"/>
          <w:szCs w:val="28"/>
        </w:rPr>
      </w:pPr>
      <w:r w:rsidRPr="00856A32">
        <w:rPr>
          <w:b/>
          <w:sz w:val="28"/>
          <w:szCs w:val="28"/>
        </w:rPr>
        <w:t>CỦA BÍ THƯ, PHÓ BÍ THƯ CHI BỘ</w:t>
      </w:r>
      <w:r w:rsidR="00FA76A4" w:rsidRPr="00856A32">
        <w:rPr>
          <w:b/>
          <w:sz w:val="28"/>
          <w:szCs w:val="28"/>
        </w:rPr>
        <w:t xml:space="preserve">, </w:t>
      </w:r>
      <w:r w:rsidRPr="00856A32">
        <w:rPr>
          <w:b/>
          <w:sz w:val="28"/>
          <w:szCs w:val="28"/>
        </w:rPr>
        <w:t>CHI ỦY VIÊN.</w:t>
      </w:r>
    </w:p>
    <w:p w14:paraId="392B1149" w14:textId="77777777" w:rsidR="00B71074" w:rsidRPr="00856A32" w:rsidRDefault="00B71074" w:rsidP="00856A32">
      <w:pPr>
        <w:spacing w:line="288" w:lineRule="auto"/>
        <w:ind w:firstLine="567"/>
        <w:jc w:val="both"/>
        <w:rPr>
          <w:b/>
          <w:spacing w:val="4"/>
          <w:sz w:val="28"/>
          <w:szCs w:val="28"/>
        </w:rPr>
      </w:pPr>
    </w:p>
    <w:p w14:paraId="5D2993FF" w14:textId="66C102CE" w:rsidR="006E0981" w:rsidRPr="00856A32" w:rsidRDefault="00C44F0D" w:rsidP="00856A32">
      <w:pPr>
        <w:spacing w:line="288" w:lineRule="auto"/>
        <w:ind w:firstLine="567"/>
        <w:jc w:val="both"/>
        <w:rPr>
          <w:b/>
          <w:sz w:val="28"/>
          <w:szCs w:val="28"/>
        </w:rPr>
      </w:pPr>
      <w:r w:rsidRPr="00856A32">
        <w:rPr>
          <w:b/>
          <w:spacing w:val="4"/>
          <w:sz w:val="28"/>
          <w:szCs w:val="28"/>
        </w:rPr>
        <w:t xml:space="preserve">Điều </w:t>
      </w:r>
      <w:r w:rsidR="00FE44C6" w:rsidRPr="00856A32">
        <w:rPr>
          <w:b/>
          <w:spacing w:val="4"/>
          <w:sz w:val="28"/>
          <w:szCs w:val="28"/>
        </w:rPr>
        <w:t>3</w:t>
      </w:r>
      <w:r w:rsidRPr="00856A32">
        <w:rPr>
          <w:b/>
          <w:spacing w:val="4"/>
          <w:sz w:val="28"/>
          <w:szCs w:val="28"/>
        </w:rPr>
        <w:t>:</w:t>
      </w:r>
      <w:r w:rsidR="006E0981" w:rsidRPr="00856A32">
        <w:rPr>
          <w:b/>
          <w:spacing w:val="4"/>
          <w:sz w:val="28"/>
          <w:szCs w:val="28"/>
        </w:rPr>
        <w:t xml:space="preserve"> Chức năng</w:t>
      </w:r>
      <w:r w:rsidR="007C331A" w:rsidRPr="00856A32">
        <w:rPr>
          <w:b/>
          <w:spacing w:val="4"/>
          <w:sz w:val="28"/>
          <w:szCs w:val="28"/>
        </w:rPr>
        <w:t>.</w:t>
      </w:r>
    </w:p>
    <w:p w14:paraId="779D0E24" w14:textId="692F8A6B" w:rsidR="00D73037" w:rsidRPr="00856A32" w:rsidRDefault="00D73037" w:rsidP="00856A32">
      <w:pPr>
        <w:pStyle w:val="BodyTextIndent"/>
        <w:spacing w:line="288" w:lineRule="auto"/>
        <w:ind w:firstLine="567"/>
        <w:rPr>
          <w:rFonts w:ascii="Times New Roman" w:hAnsi="Times New Roman"/>
          <w:spacing w:val="4"/>
          <w:szCs w:val="28"/>
        </w:rPr>
      </w:pPr>
      <w:r w:rsidRPr="00856A32">
        <w:rPr>
          <w:rFonts w:ascii="Times New Roman" w:hAnsi="Times New Roman"/>
          <w:szCs w:val="28"/>
        </w:rPr>
        <w:t>Chi ủy Chi bộ cơ quan Ủy ban MTTQ xã Tiên Lữ khóa I là hạt nhân chính trị, lãnh đạo thực hiện đường lối, chủ trương của Đảng, chính sách, pháp luật của Nhà nước; tham gia lãnh đạo xây dựng và thực hiện có hiệu quả các chủ trương, nhiệm vụ công tác của cơ quan; lãnh đạo chăm lo đời sống vật chất, tinh thần của cán bộ, công chức, viên chức và người lao động; xây dựng chi bộ, cơ quan và các tổ chức chính trị - xã hội trong sạch, vững mạnh.</w:t>
      </w:r>
    </w:p>
    <w:p w14:paraId="17B57849" w14:textId="22AD7964" w:rsidR="006E0981" w:rsidRPr="00856A32" w:rsidRDefault="006D3C45" w:rsidP="00856A32">
      <w:pPr>
        <w:pStyle w:val="BodyTextIndent"/>
        <w:spacing w:line="288" w:lineRule="auto"/>
        <w:ind w:firstLine="567"/>
        <w:rPr>
          <w:rFonts w:ascii="Times New Roman" w:hAnsi="Times New Roman"/>
          <w:b/>
          <w:szCs w:val="28"/>
        </w:rPr>
      </w:pPr>
      <w:r w:rsidRPr="00856A32">
        <w:rPr>
          <w:rFonts w:ascii="Times New Roman" w:hAnsi="Times New Roman"/>
          <w:b/>
          <w:bCs w:val="0"/>
          <w:szCs w:val="28"/>
        </w:rPr>
        <w:t xml:space="preserve">Điều </w:t>
      </w:r>
      <w:r w:rsidR="00FE44C6" w:rsidRPr="00856A32">
        <w:rPr>
          <w:rFonts w:ascii="Times New Roman" w:hAnsi="Times New Roman"/>
          <w:b/>
          <w:bCs w:val="0"/>
          <w:szCs w:val="28"/>
        </w:rPr>
        <w:t>4</w:t>
      </w:r>
      <w:r w:rsidRPr="00856A32">
        <w:rPr>
          <w:rFonts w:ascii="Times New Roman" w:hAnsi="Times New Roman"/>
          <w:b/>
          <w:bCs w:val="0"/>
          <w:szCs w:val="28"/>
        </w:rPr>
        <w:t>:</w:t>
      </w:r>
      <w:r w:rsidRPr="00856A32">
        <w:rPr>
          <w:rFonts w:ascii="Times New Roman" w:hAnsi="Times New Roman"/>
          <w:szCs w:val="28"/>
        </w:rPr>
        <w:t xml:space="preserve"> </w:t>
      </w:r>
      <w:r w:rsidR="006E0981" w:rsidRPr="00856A32">
        <w:rPr>
          <w:rFonts w:ascii="Times New Roman" w:hAnsi="Times New Roman"/>
          <w:b/>
          <w:szCs w:val="28"/>
        </w:rPr>
        <w:t xml:space="preserve">Nhiệm </w:t>
      </w:r>
      <w:r w:rsidR="00D73037" w:rsidRPr="00856A32">
        <w:rPr>
          <w:rFonts w:ascii="Times New Roman" w:hAnsi="Times New Roman"/>
          <w:b/>
          <w:szCs w:val="28"/>
        </w:rPr>
        <w:t>vụ và quyền hạn</w:t>
      </w:r>
    </w:p>
    <w:p w14:paraId="492CBAD4" w14:textId="77777777" w:rsidR="00D73037" w:rsidRPr="00856A32" w:rsidRDefault="00D73037" w:rsidP="00856A32">
      <w:pPr>
        <w:pStyle w:val="BodyTextIndent"/>
        <w:spacing w:line="288" w:lineRule="auto"/>
        <w:ind w:firstLine="567"/>
        <w:rPr>
          <w:rFonts w:ascii="Times New Roman" w:hAnsi="Times New Roman"/>
          <w:b/>
          <w:szCs w:val="28"/>
        </w:rPr>
      </w:pPr>
      <w:r w:rsidRPr="00856A32">
        <w:rPr>
          <w:rFonts w:ascii="Times New Roman" w:hAnsi="Times New Roman"/>
          <w:b/>
          <w:szCs w:val="28"/>
        </w:rPr>
        <w:t xml:space="preserve">1. Lãnh đạo thực hiện nhiệm vụ chính trị, quốc phòng, an ninh </w:t>
      </w:r>
    </w:p>
    <w:p w14:paraId="112BA678" w14:textId="77777777" w:rsidR="00B3729E" w:rsidRPr="00856A32" w:rsidRDefault="00D73037" w:rsidP="00856A32">
      <w:pPr>
        <w:pStyle w:val="BodyTextIndent"/>
        <w:spacing w:line="288" w:lineRule="auto"/>
        <w:ind w:firstLine="567"/>
        <w:rPr>
          <w:rFonts w:ascii="Times New Roman" w:hAnsi="Times New Roman"/>
          <w:szCs w:val="28"/>
        </w:rPr>
      </w:pPr>
      <w:r w:rsidRPr="00856A32">
        <w:rPr>
          <w:rFonts w:ascii="Times New Roman" w:hAnsi="Times New Roman"/>
          <w:szCs w:val="28"/>
        </w:rPr>
        <w:t xml:space="preserve">1.1. Lãnh đạo cán bộ, đảng viên, công chức, viên chức và người lao động đề cao tỉnh thần trách nhiệm, tham gia xây dựng và thực hiện có hiệu quả nhiệm vụ chính trị của cơ quan theo đúng đường lối, chủ trương của Đảng, chính sách, pháp luật của Nhà nước. </w:t>
      </w:r>
    </w:p>
    <w:p w14:paraId="724B3E9C" w14:textId="77777777" w:rsidR="00B3729E" w:rsidRPr="00856A32" w:rsidRDefault="00B3729E" w:rsidP="00856A32">
      <w:pPr>
        <w:pStyle w:val="BodyTextIndent"/>
        <w:spacing w:line="288" w:lineRule="auto"/>
        <w:ind w:firstLine="567"/>
        <w:rPr>
          <w:rFonts w:ascii="Times New Roman" w:hAnsi="Times New Roman"/>
          <w:szCs w:val="28"/>
        </w:rPr>
      </w:pPr>
      <w:r w:rsidRPr="00856A32">
        <w:rPr>
          <w:rFonts w:ascii="Times New Roman" w:hAnsi="Times New Roman"/>
          <w:szCs w:val="28"/>
        </w:rPr>
        <w:t>1.</w:t>
      </w:r>
      <w:r w:rsidR="00D73037" w:rsidRPr="00856A32">
        <w:rPr>
          <w:rFonts w:ascii="Times New Roman" w:hAnsi="Times New Roman"/>
          <w:szCs w:val="28"/>
        </w:rPr>
        <w:t xml:space="preserve">2. Lãnh đạo cán bộ, đảng viên, công chức, viên chức và người lao động phát huy tính chủ động, sáng tạo, làm tốt chức năng tham mưu, nghiên cứu, đề xuất và kiến nghị với lãnh đạo cơ quan về những vấn đề cần thiết; thường xuyên đổi mới phương pháp, lề lối làm việc, nâng cao hiệu quả công tác, thực hiện tốt các nhiệm vụ được giao. Lãnh đạo thực hiện tốt quy định của Đảng, pháp luật của Nhà nước về khuyến khích, bảo vệ cán bộ, đảng viên năng động, sáng tạo, dám nghĩ, dám làm, dám đột phá, dám chịu trách nhiệm vì lợi ích chung. </w:t>
      </w:r>
    </w:p>
    <w:p w14:paraId="29B96F63" w14:textId="77777777" w:rsidR="00B3729E" w:rsidRPr="00856A32" w:rsidRDefault="00B3729E" w:rsidP="00856A32">
      <w:pPr>
        <w:pStyle w:val="BodyTextIndent"/>
        <w:spacing w:line="288" w:lineRule="auto"/>
        <w:ind w:firstLine="567"/>
        <w:rPr>
          <w:rFonts w:ascii="Times New Roman" w:hAnsi="Times New Roman"/>
          <w:szCs w:val="28"/>
        </w:rPr>
      </w:pPr>
      <w:r w:rsidRPr="00856A32">
        <w:rPr>
          <w:rFonts w:ascii="Times New Roman" w:hAnsi="Times New Roman"/>
          <w:szCs w:val="28"/>
        </w:rPr>
        <w:t>1.</w:t>
      </w:r>
      <w:r w:rsidR="00D73037" w:rsidRPr="00856A32">
        <w:rPr>
          <w:rFonts w:ascii="Times New Roman" w:hAnsi="Times New Roman"/>
          <w:szCs w:val="28"/>
        </w:rPr>
        <w:t>3. Lãnh đạo xây dựng và thực hiện quy chế thực hiện dân chủ của cơ quan, phát huy quyền làm chủ của cán bộ, công chức, viên chức và người lao động, đấu tranh phòng, chống tham nhũng, tiêu cực. Lãnh đạo chăm lo đời sống vật chất, tỉnh thần, cải thiện điều kiện làm việc của cán bộ, công chức, viên chức và người lao động.</w:t>
      </w:r>
    </w:p>
    <w:p w14:paraId="785627A3" w14:textId="77777777" w:rsidR="00E6531C" w:rsidRPr="00856A32" w:rsidRDefault="00B3729E" w:rsidP="00856A32">
      <w:pPr>
        <w:pStyle w:val="BodyTextIndent"/>
        <w:spacing w:line="288" w:lineRule="auto"/>
        <w:ind w:firstLine="567"/>
        <w:rPr>
          <w:rFonts w:ascii="Times New Roman" w:hAnsi="Times New Roman"/>
          <w:szCs w:val="28"/>
        </w:rPr>
      </w:pPr>
      <w:r w:rsidRPr="00856A32">
        <w:rPr>
          <w:rFonts w:ascii="Times New Roman" w:hAnsi="Times New Roman"/>
          <w:szCs w:val="28"/>
        </w:rPr>
        <w:t>1.</w:t>
      </w:r>
      <w:r w:rsidR="00D73037" w:rsidRPr="00856A32">
        <w:rPr>
          <w:rFonts w:ascii="Times New Roman" w:hAnsi="Times New Roman"/>
          <w:szCs w:val="28"/>
        </w:rPr>
        <w:t xml:space="preserve">4. Lãnh đạo thực hiện nhiệm vụ quốc phòng, giữ vũng an ninh chính trị và trật tự, an toàn xã hội trong cơ quan. Tăng cường đoàn kết nội bộ; đề cao tỉnh thần cảnh giác cách mạng, đấu tranh phòng, chống âm mưu "diễn biến hoà bình" của các thế lực thù địch, phản động; bảo vệ bí mật nhà nước, bảo vệ chính trị nội bộ, bảo vệ tài sản của Nhà nước và của cơ quan. </w:t>
      </w:r>
    </w:p>
    <w:p w14:paraId="1ECBBE40" w14:textId="77777777" w:rsidR="00B3729E" w:rsidRPr="00E04A1F" w:rsidRDefault="00B3729E" w:rsidP="00856A32">
      <w:pPr>
        <w:pStyle w:val="BodyTextIndent"/>
        <w:spacing w:line="288" w:lineRule="auto"/>
        <w:ind w:firstLine="567"/>
        <w:rPr>
          <w:rFonts w:ascii="Times New Roman" w:hAnsi="Times New Roman"/>
          <w:b/>
          <w:bCs w:val="0"/>
          <w:szCs w:val="28"/>
        </w:rPr>
      </w:pPr>
      <w:r w:rsidRPr="00E04A1F">
        <w:rPr>
          <w:rFonts w:ascii="Times New Roman" w:hAnsi="Times New Roman"/>
          <w:b/>
          <w:bCs w:val="0"/>
          <w:szCs w:val="28"/>
        </w:rPr>
        <w:t xml:space="preserve">2. Lãnh đạo công tác chính trị, tư tưởng </w:t>
      </w:r>
    </w:p>
    <w:p w14:paraId="49F11950" w14:textId="77777777" w:rsidR="00B3729E" w:rsidRPr="00856A32" w:rsidRDefault="00B3729E" w:rsidP="00856A32">
      <w:pPr>
        <w:pStyle w:val="BodyTextIndent"/>
        <w:spacing w:line="288" w:lineRule="auto"/>
        <w:ind w:firstLine="567"/>
        <w:rPr>
          <w:rFonts w:ascii="Times New Roman" w:hAnsi="Times New Roman"/>
          <w:szCs w:val="28"/>
        </w:rPr>
      </w:pPr>
      <w:r w:rsidRPr="00856A32">
        <w:rPr>
          <w:rFonts w:ascii="Times New Roman" w:hAnsi="Times New Roman"/>
          <w:szCs w:val="28"/>
        </w:rPr>
        <w:lastRenderedPageBreak/>
        <w:t xml:space="preserve">2.1. Thường xuyên giáo dục, bồi dưỡng chủ nghĩa Mác - Lênin, tư tưởng Hồ Chí Minh cho cán bộ, đảng viên, công chức, viên chức và người lao động. Phát huy truyền thống yêu nước, yêu chủ nghĩa xã hội, tinh thần làm chủ, đoàn kết, hợp tác và giúp đỡ lẫn nhau. Kịp thời nắm bắt tâm tư, nguyện vọng của cán bộ, đảng viên, quần chúng để giải quyết và báo cáo cấp uỷ cấp trên trực tiếp. </w:t>
      </w:r>
    </w:p>
    <w:p w14:paraId="3B6A3F22" w14:textId="77777777" w:rsidR="00B3729E" w:rsidRPr="00856A32" w:rsidRDefault="00B3729E" w:rsidP="00856A32">
      <w:pPr>
        <w:pStyle w:val="BodyTextIndent"/>
        <w:spacing w:line="288" w:lineRule="auto"/>
        <w:ind w:firstLine="567"/>
        <w:rPr>
          <w:rFonts w:ascii="Times New Roman" w:hAnsi="Times New Roman"/>
          <w:szCs w:val="28"/>
        </w:rPr>
      </w:pPr>
      <w:r w:rsidRPr="00856A32">
        <w:rPr>
          <w:rFonts w:ascii="Times New Roman" w:hAnsi="Times New Roman"/>
          <w:szCs w:val="28"/>
        </w:rPr>
        <w:t xml:space="preserve">2.2. Kịp thời phổ biến, quán triệt để cán bộ, đảng viên, công chức, viên chức, người lao động nắm vững và chấp hành dúng dường lối, chủ trương của Đảng, chính sách, pháp luật của Nhà nước và các chủ trương, nhiệm vụ của cơ quan. Thường xuyên bồi dưỡng, nâng cao trình độ chính trị, kiến thức và năng lực công tác cho cán bộ, đảng viên. </w:t>
      </w:r>
    </w:p>
    <w:p w14:paraId="6FA75EE5" w14:textId="63BBEC6F" w:rsidR="00B3729E" w:rsidRPr="00856A32" w:rsidRDefault="00B3729E" w:rsidP="00856A32">
      <w:pPr>
        <w:pStyle w:val="BodyTextIndent"/>
        <w:spacing w:line="288" w:lineRule="auto"/>
        <w:ind w:firstLine="567"/>
        <w:rPr>
          <w:rFonts w:ascii="Times New Roman" w:hAnsi="Times New Roman"/>
          <w:b/>
          <w:szCs w:val="28"/>
        </w:rPr>
      </w:pPr>
      <w:r w:rsidRPr="00856A32">
        <w:rPr>
          <w:rFonts w:ascii="Times New Roman" w:hAnsi="Times New Roman"/>
          <w:szCs w:val="28"/>
        </w:rPr>
        <w:t>2.3. Lãnh đạo cán bộ, đảng viên, quần chúng bảo vệ nền tảng tư tưởng của Đảng, đấu tranh phản bác các quan điểm sai trái, thù địch; kiên quyết đấu tranh chống chủ nghĩa cá nhân, ngăn chặn, đẩy lùi sự suy thoái về tư tưởng chính trị, đạo đức, lối sống, biểu hiện "tự diễn biến", "tự chuyển hoá" gắn với việc đẩy mạnh học tập và làm theo tư tưởng, đạo đức, phong cách Hồ Chí Minh.</w:t>
      </w:r>
    </w:p>
    <w:p w14:paraId="6610EC33" w14:textId="77777777" w:rsidR="00B3729E" w:rsidRPr="00E04A1F" w:rsidRDefault="00B3729E" w:rsidP="00856A32">
      <w:pPr>
        <w:pStyle w:val="BodyTextIndent"/>
        <w:spacing w:line="288" w:lineRule="auto"/>
        <w:ind w:firstLine="567"/>
        <w:rPr>
          <w:rFonts w:ascii="Times New Roman" w:hAnsi="Times New Roman"/>
          <w:b/>
          <w:szCs w:val="28"/>
        </w:rPr>
      </w:pPr>
      <w:r w:rsidRPr="00E04A1F">
        <w:rPr>
          <w:rFonts w:ascii="Times New Roman" w:hAnsi="Times New Roman"/>
          <w:b/>
          <w:szCs w:val="28"/>
        </w:rPr>
        <w:t xml:space="preserve">3. Lãnh đạo công tác tổ chức, cán bộ </w:t>
      </w:r>
    </w:p>
    <w:p w14:paraId="22CEB911" w14:textId="77777777" w:rsidR="004E077C" w:rsidRPr="00856A32" w:rsidRDefault="00B3729E" w:rsidP="00856A32">
      <w:pPr>
        <w:pStyle w:val="BodyTextIndent"/>
        <w:spacing w:line="288" w:lineRule="auto"/>
        <w:ind w:firstLine="567"/>
        <w:rPr>
          <w:rFonts w:ascii="Times New Roman" w:hAnsi="Times New Roman"/>
          <w:szCs w:val="28"/>
        </w:rPr>
      </w:pPr>
      <w:r w:rsidRPr="00856A32">
        <w:rPr>
          <w:rFonts w:ascii="Times New Roman" w:hAnsi="Times New Roman"/>
          <w:szCs w:val="28"/>
        </w:rPr>
        <w:t xml:space="preserve">3.1. Cấp uỷ tham gia xây dựng và lãnh đạo thực hiện chủ trương về kiện toàn tổ chức, sắp xếp bộ máy và quy chế hoạt động của cơ quan. </w:t>
      </w:r>
    </w:p>
    <w:p w14:paraId="47CF0AED" w14:textId="1C3B816B" w:rsidR="00B3729E" w:rsidRPr="00856A32" w:rsidRDefault="004E077C" w:rsidP="00856A32">
      <w:pPr>
        <w:pStyle w:val="BodyTextIndent"/>
        <w:spacing w:line="288" w:lineRule="auto"/>
        <w:ind w:firstLine="567"/>
        <w:rPr>
          <w:rFonts w:ascii="Times New Roman" w:hAnsi="Times New Roman"/>
          <w:szCs w:val="28"/>
        </w:rPr>
      </w:pPr>
      <w:r w:rsidRPr="00856A32">
        <w:rPr>
          <w:rFonts w:ascii="Times New Roman" w:hAnsi="Times New Roman"/>
          <w:szCs w:val="28"/>
        </w:rPr>
        <w:t>- Chuẩn bị nhân sự trình Ban Thường vụ Đảng ủy chỉ định Chi ủy, bầu Bí thư, Phó Bí thư chi bộ.</w:t>
      </w:r>
    </w:p>
    <w:p w14:paraId="31E09A3F" w14:textId="1643DD63" w:rsidR="00E6531C" w:rsidRPr="00856A32" w:rsidRDefault="00E6531C" w:rsidP="00856A32">
      <w:pPr>
        <w:pStyle w:val="BodyTextIndent"/>
        <w:spacing w:line="288" w:lineRule="auto"/>
        <w:ind w:firstLine="567"/>
        <w:rPr>
          <w:rFonts w:ascii="Times New Roman" w:hAnsi="Times New Roman"/>
          <w:szCs w:val="28"/>
        </w:rPr>
      </w:pPr>
      <w:r w:rsidRPr="00856A32">
        <w:rPr>
          <w:rFonts w:ascii="Times New Roman" w:hAnsi="Times New Roman"/>
          <w:szCs w:val="28"/>
        </w:rPr>
        <w:t>- Quyết định chương trình công tác toàn khóa, chương trình công tác năm của Chi ủy; chương trình công tác kiểm tra, giám sát toàn khóa, chương trình công tác kiểm tra, giám sát hàng năm của Chi bộ.</w:t>
      </w:r>
    </w:p>
    <w:p w14:paraId="16512187" w14:textId="165BD89A" w:rsidR="00B3729E" w:rsidRPr="00856A32" w:rsidRDefault="00E6531C" w:rsidP="00856A32">
      <w:pPr>
        <w:pStyle w:val="BodyTextIndent"/>
        <w:spacing w:line="288" w:lineRule="auto"/>
        <w:ind w:firstLine="567"/>
        <w:rPr>
          <w:rFonts w:ascii="Times New Roman" w:hAnsi="Times New Roman"/>
          <w:szCs w:val="28"/>
        </w:rPr>
      </w:pPr>
      <w:r w:rsidRPr="00856A32">
        <w:rPr>
          <w:rFonts w:ascii="Times New Roman" w:hAnsi="Times New Roman"/>
          <w:szCs w:val="28"/>
        </w:rPr>
        <w:t>3.</w:t>
      </w:r>
      <w:r w:rsidR="00B3729E" w:rsidRPr="00856A32">
        <w:rPr>
          <w:rFonts w:ascii="Times New Roman" w:hAnsi="Times New Roman"/>
          <w:szCs w:val="28"/>
        </w:rPr>
        <w:t xml:space="preserve">2. Cấp uỷ tham gia ý kiến với lãnh đạo cơ quan về công tác cán bộ thuộc thẩm quyền quản lý và lãnh đạo việc thực hiện các quyết định đó. Chú trọng phát hiện, đào tạo, bồi dưỡng và phát triển tài năng. </w:t>
      </w:r>
    </w:p>
    <w:p w14:paraId="65470A4B" w14:textId="4BE47C47" w:rsidR="00B3729E" w:rsidRPr="00856A32" w:rsidRDefault="00E6531C" w:rsidP="00856A32">
      <w:pPr>
        <w:pStyle w:val="BodyTextIndent"/>
        <w:spacing w:line="288" w:lineRule="auto"/>
        <w:ind w:firstLine="567"/>
        <w:rPr>
          <w:rFonts w:ascii="Times New Roman" w:hAnsi="Times New Roman"/>
          <w:szCs w:val="28"/>
        </w:rPr>
      </w:pPr>
      <w:r w:rsidRPr="00856A32">
        <w:rPr>
          <w:rFonts w:ascii="Times New Roman" w:hAnsi="Times New Roman"/>
          <w:szCs w:val="28"/>
        </w:rPr>
        <w:t>3.</w:t>
      </w:r>
      <w:r w:rsidR="00B3729E" w:rsidRPr="00856A32">
        <w:rPr>
          <w:rFonts w:ascii="Times New Roman" w:hAnsi="Times New Roman"/>
          <w:szCs w:val="28"/>
        </w:rPr>
        <w:t>3. Cấp uỷ đề xuất ý kiến đề</w:t>
      </w:r>
      <w:r w:rsidR="004E077C" w:rsidRPr="00856A32">
        <w:rPr>
          <w:rFonts w:ascii="Times New Roman" w:hAnsi="Times New Roman"/>
          <w:szCs w:val="28"/>
        </w:rPr>
        <w:t xml:space="preserve"> </w:t>
      </w:r>
      <w:r w:rsidR="00B3729E" w:rsidRPr="00856A32">
        <w:rPr>
          <w:rFonts w:ascii="Times New Roman" w:hAnsi="Times New Roman"/>
          <w:szCs w:val="28"/>
        </w:rPr>
        <w:t xml:space="preserve">cấp uỷ cấp trên trực tiếp xem xét, quyết định các vấn đề về tổ chức và cán bộ của đảng bộ, chi bộ thuộc thẩm quyền của cấp uỷ cấp trên trực tiếp. </w:t>
      </w:r>
    </w:p>
    <w:p w14:paraId="667562BA" w14:textId="77777777" w:rsidR="004E077C" w:rsidRPr="00856A32" w:rsidRDefault="004E077C" w:rsidP="00856A32">
      <w:pPr>
        <w:pStyle w:val="BodyTextIndent"/>
        <w:spacing w:line="288" w:lineRule="auto"/>
        <w:ind w:firstLine="567"/>
        <w:rPr>
          <w:rFonts w:ascii="Times New Roman" w:hAnsi="Times New Roman"/>
          <w:szCs w:val="28"/>
        </w:rPr>
      </w:pPr>
      <w:r w:rsidRPr="00856A32">
        <w:rPr>
          <w:rFonts w:ascii="Times New Roman" w:hAnsi="Times New Roman"/>
          <w:color w:val="000000"/>
          <w:szCs w:val="28"/>
        </w:rPr>
        <w:t xml:space="preserve">- Lãnh đạo, chỉ đạo công tác chuẩn bị và tiến hành Đại hội chi bộ; chuẩn bị nội dung và tiến hành triệu tập đại hội chi bộ; </w:t>
      </w:r>
      <w:r w:rsidRPr="00856A32">
        <w:rPr>
          <w:rFonts w:ascii="Times New Roman" w:hAnsi="Times New Roman"/>
          <w:szCs w:val="28"/>
        </w:rPr>
        <w:t>dự thảo các văn kiện trình đại hội; chuẩn bị và giới thiệu nhân sự bầu Chi ủy, Bí thư, Phó bí thư chi bộ, bầu đại biểu đi dự Đại hội Đảng bộ cấp trên để Đại hội thảo luận, bầu cử.</w:t>
      </w:r>
    </w:p>
    <w:p w14:paraId="6A529ED4" w14:textId="6DFF2CA3" w:rsidR="00E6531C" w:rsidRPr="00E04A1F" w:rsidRDefault="00E6531C" w:rsidP="00856A32">
      <w:pPr>
        <w:pStyle w:val="BodyTextIndent"/>
        <w:spacing w:line="288" w:lineRule="auto"/>
        <w:ind w:firstLine="567"/>
        <w:rPr>
          <w:rFonts w:ascii="Times New Roman" w:hAnsi="Times New Roman"/>
          <w:b/>
          <w:bCs w:val="0"/>
          <w:szCs w:val="28"/>
        </w:rPr>
      </w:pPr>
      <w:r w:rsidRPr="00E04A1F">
        <w:rPr>
          <w:rFonts w:ascii="Times New Roman" w:hAnsi="Times New Roman"/>
          <w:b/>
          <w:bCs w:val="0"/>
          <w:szCs w:val="28"/>
        </w:rPr>
        <w:t>4.</w:t>
      </w:r>
      <w:r w:rsidR="004E077C" w:rsidRPr="00E04A1F">
        <w:rPr>
          <w:rFonts w:ascii="Times New Roman" w:hAnsi="Times New Roman"/>
          <w:b/>
          <w:bCs w:val="0"/>
          <w:szCs w:val="28"/>
        </w:rPr>
        <w:t xml:space="preserve"> Lãnh đạo công tác kiểm tra, giám sát và kỷ luật của Đảng </w:t>
      </w:r>
    </w:p>
    <w:p w14:paraId="172C286F" w14:textId="5DBE3938" w:rsidR="00E6531C" w:rsidRPr="00856A32" w:rsidRDefault="00E6531C" w:rsidP="00856A32">
      <w:pPr>
        <w:pStyle w:val="BodyTextIndent"/>
        <w:spacing w:line="288" w:lineRule="auto"/>
        <w:ind w:firstLine="567"/>
        <w:rPr>
          <w:rFonts w:ascii="Times New Roman" w:hAnsi="Times New Roman"/>
          <w:szCs w:val="28"/>
        </w:rPr>
      </w:pPr>
      <w:r w:rsidRPr="00856A32">
        <w:rPr>
          <w:rFonts w:ascii="Times New Roman" w:hAnsi="Times New Roman"/>
          <w:szCs w:val="28"/>
        </w:rPr>
        <w:t>4.</w:t>
      </w:r>
      <w:r w:rsidR="004E077C" w:rsidRPr="00856A32">
        <w:rPr>
          <w:rFonts w:ascii="Times New Roman" w:hAnsi="Times New Roman"/>
          <w:szCs w:val="28"/>
        </w:rPr>
        <w:t xml:space="preserve">1. </w:t>
      </w:r>
      <w:r w:rsidRPr="00856A32">
        <w:rPr>
          <w:rFonts w:ascii="Times New Roman" w:hAnsi="Times New Roman"/>
          <w:szCs w:val="28"/>
        </w:rPr>
        <w:t>Chi ủy</w:t>
      </w:r>
      <w:r w:rsidR="004E077C" w:rsidRPr="00856A32">
        <w:rPr>
          <w:rFonts w:ascii="Times New Roman" w:hAnsi="Times New Roman"/>
          <w:szCs w:val="28"/>
        </w:rPr>
        <w:t xml:space="preserve"> lãnh đạo, chỉ đạo, xây dựng chương trình, kế hoạch và tổ chức thực hiện công tác kiểm tra, giám sát tổ chức đảng và đảng viên chấp hành Cương lĩnh chính trị, Điều lệ Đảng, chủ trương, nghị quyết, chỉ thị, quy định, quyết định, quy chế, kết luận, hướng dẫn của Đảng và pháp luật của Nhà nước; việc chấp hành các nguyên tắc tổ chức và hoạt động của Đảng, quy chế làm việc; thực hành tiết kiệm, phòng, </w:t>
      </w:r>
      <w:r w:rsidR="004E077C" w:rsidRPr="00856A32">
        <w:rPr>
          <w:rFonts w:ascii="Times New Roman" w:hAnsi="Times New Roman"/>
          <w:szCs w:val="28"/>
        </w:rPr>
        <w:lastRenderedPageBreak/>
        <w:t xml:space="preserve">chống tham nhũng, tiêu cực; quản lý, rèn luyện phẩm chất, đạo đức, lối sống của đảng viên; việc thực hiện nhiệm vụ đảng viên. Thực hiện công tác tiếp công dân và giải quyết khiếu nại, tố cáo theo quy định. </w:t>
      </w:r>
    </w:p>
    <w:p w14:paraId="64D79178" w14:textId="77777777" w:rsidR="00E6531C" w:rsidRPr="00856A32" w:rsidRDefault="00E6531C" w:rsidP="00856A32">
      <w:pPr>
        <w:pStyle w:val="BodyTextIndent"/>
        <w:spacing w:line="288" w:lineRule="auto"/>
        <w:ind w:firstLine="567"/>
        <w:rPr>
          <w:rFonts w:ascii="Times New Roman" w:hAnsi="Times New Roman"/>
          <w:szCs w:val="28"/>
        </w:rPr>
      </w:pPr>
      <w:r w:rsidRPr="00856A32">
        <w:rPr>
          <w:rFonts w:ascii="Times New Roman" w:hAnsi="Times New Roman"/>
          <w:szCs w:val="28"/>
        </w:rPr>
        <w:t>Quyết định chương trình công tác kiểm tra, giám sát toàn khóa, chương trình công tác kiểm tra, giám sát hàng năm của Chi bộ.</w:t>
      </w:r>
    </w:p>
    <w:p w14:paraId="067C228D" w14:textId="0F336059" w:rsidR="00D73037" w:rsidRPr="00856A32" w:rsidRDefault="00E6531C" w:rsidP="00856A32">
      <w:pPr>
        <w:pStyle w:val="BodyTextIndent"/>
        <w:spacing w:line="288" w:lineRule="auto"/>
        <w:ind w:firstLine="567"/>
        <w:rPr>
          <w:rFonts w:ascii="Times New Roman" w:hAnsi="Times New Roman"/>
          <w:szCs w:val="28"/>
        </w:rPr>
      </w:pPr>
      <w:r w:rsidRPr="00856A32">
        <w:rPr>
          <w:rFonts w:ascii="Times New Roman" w:hAnsi="Times New Roman"/>
          <w:szCs w:val="28"/>
        </w:rPr>
        <w:t>4.</w:t>
      </w:r>
      <w:r w:rsidR="004E077C" w:rsidRPr="00856A32">
        <w:rPr>
          <w:rFonts w:ascii="Times New Roman" w:hAnsi="Times New Roman"/>
          <w:szCs w:val="28"/>
        </w:rPr>
        <w:t>2. Cấp uỷ lãnh đạo, chỉ đạo và thực hiện việc xem xét thi hành kỷ luật đảng bảo đảm công minh, chính xác, kịp thời đối với tổ chức đảng, đảng viên theo quy định của Điều lệ Đảng, quy định, hướng dẫn của Trung ương và uỷ ban kiểm tra cấp trên.</w:t>
      </w:r>
    </w:p>
    <w:p w14:paraId="38F5EB9C" w14:textId="77777777" w:rsidR="00E6531C" w:rsidRPr="00E04A1F" w:rsidRDefault="00E6531C" w:rsidP="00856A32">
      <w:pPr>
        <w:pStyle w:val="BodyTextIndent"/>
        <w:spacing w:line="288" w:lineRule="auto"/>
        <w:ind w:firstLine="567"/>
        <w:rPr>
          <w:rFonts w:ascii="Times New Roman" w:hAnsi="Times New Roman"/>
          <w:b/>
          <w:bCs w:val="0"/>
          <w:szCs w:val="28"/>
        </w:rPr>
      </w:pPr>
      <w:r w:rsidRPr="00E04A1F">
        <w:rPr>
          <w:rFonts w:ascii="Times New Roman" w:hAnsi="Times New Roman"/>
          <w:b/>
          <w:bCs w:val="0"/>
          <w:szCs w:val="28"/>
        </w:rPr>
        <w:t>5.</w:t>
      </w:r>
      <w:r w:rsidR="004E077C" w:rsidRPr="00E04A1F">
        <w:rPr>
          <w:rFonts w:ascii="Times New Roman" w:hAnsi="Times New Roman"/>
          <w:b/>
          <w:bCs w:val="0"/>
          <w:szCs w:val="28"/>
        </w:rPr>
        <w:t xml:space="preserve"> Lãnh đạo xây dựng tổ chức đảng </w:t>
      </w:r>
    </w:p>
    <w:p w14:paraId="2479EB57" w14:textId="77777777" w:rsidR="002C0B67" w:rsidRPr="00856A32" w:rsidRDefault="00E6531C" w:rsidP="00856A32">
      <w:pPr>
        <w:pStyle w:val="BodyTextIndent"/>
        <w:spacing w:line="288" w:lineRule="auto"/>
        <w:ind w:firstLine="567"/>
        <w:rPr>
          <w:rFonts w:ascii="Times New Roman" w:hAnsi="Times New Roman"/>
          <w:szCs w:val="28"/>
        </w:rPr>
      </w:pPr>
      <w:r w:rsidRPr="00856A32">
        <w:rPr>
          <w:rFonts w:ascii="Times New Roman" w:hAnsi="Times New Roman"/>
          <w:szCs w:val="28"/>
        </w:rPr>
        <w:t>5.</w:t>
      </w:r>
      <w:r w:rsidR="004E077C" w:rsidRPr="00856A32">
        <w:rPr>
          <w:rFonts w:ascii="Times New Roman" w:hAnsi="Times New Roman"/>
          <w:szCs w:val="28"/>
        </w:rPr>
        <w:t xml:space="preserve">1. </w:t>
      </w:r>
      <w:r w:rsidRPr="00856A32">
        <w:rPr>
          <w:rFonts w:ascii="Times New Roman" w:hAnsi="Times New Roman"/>
          <w:szCs w:val="28"/>
        </w:rPr>
        <w:t>Chi ủy đ</w:t>
      </w:r>
      <w:r w:rsidR="004E077C" w:rsidRPr="00856A32">
        <w:rPr>
          <w:rFonts w:ascii="Times New Roman" w:hAnsi="Times New Roman"/>
          <w:szCs w:val="28"/>
        </w:rPr>
        <w:t xml:space="preserve">ề ra chủ trương, nhiệm vụ và biện pháp xây dựng </w:t>
      </w:r>
      <w:r w:rsidRPr="00856A32">
        <w:rPr>
          <w:rFonts w:ascii="Times New Roman" w:hAnsi="Times New Roman"/>
          <w:szCs w:val="28"/>
        </w:rPr>
        <w:t>chi</w:t>
      </w:r>
      <w:r w:rsidR="004E077C" w:rsidRPr="00856A32">
        <w:rPr>
          <w:rFonts w:ascii="Times New Roman" w:hAnsi="Times New Roman"/>
          <w:szCs w:val="28"/>
        </w:rPr>
        <w:t xml:space="preserve"> bộ trong sạch, vững mạnh; nâng cao năng lực lãnh đạo, sức chiến đấu của tổ chức đảng và đội ngũ đảng viên, nhất là việc phát hiện và đấu tranh phòng, chống tham nhũng, tiêu cực trong cơ quan. Chấp hành các quy định về bảo vệ chính trị nội bộ. Thực hiện nghiêm các nguyên tắc tổ chức và hoạt động của Đảng, nhất là nguyên tắc tập trung dân chủ, tự phê bình và phê bình; thực hiện nền nếp và nâng cao chất lượng sinh hoạt đảng, nhất là sinh hoạt chỉ bộ, bảo đảm tính lãnh đạo, tính giáo dục và tính chiến đấu.</w:t>
      </w:r>
    </w:p>
    <w:p w14:paraId="0CEADD19" w14:textId="77777777" w:rsidR="002C0B67" w:rsidRPr="00856A32" w:rsidRDefault="002C0B67" w:rsidP="00856A32">
      <w:pPr>
        <w:pStyle w:val="BodyTextIndent"/>
        <w:spacing w:line="288" w:lineRule="auto"/>
        <w:ind w:firstLine="567"/>
        <w:rPr>
          <w:rFonts w:ascii="Times New Roman" w:hAnsi="Times New Roman"/>
          <w:color w:val="000000"/>
          <w:szCs w:val="28"/>
        </w:rPr>
      </w:pPr>
      <w:r w:rsidRPr="00856A32">
        <w:rPr>
          <w:rFonts w:ascii="Times New Roman" w:hAnsi="Times New Roman"/>
          <w:color w:val="000000"/>
          <w:szCs w:val="28"/>
        </w:rPr>
        <w:t>Quyết định theo thẩm quyền các vấn đề về quản lý tài chính đảng theo quy định; báo cáo kết quả thực hiện công tác tài chính Đảng hằng năm và cuối nhiệm kỳ trước Hội nghị chi bộ.</w:t>
      </w:r>
    </w:p>
    <w:p w14:paraId="5631B3AB" w14:textId="77777777" w:rsidR="00E6531C" w:rsidRPr="00856A32" w:rsidRDefault="00E6531C" w:rsidP="00856A32">
      <w:pPr>
        <w:pStyle w:val="BodyTextIndent"/>
        <w:spacing w:line="288" w:lineRule="auto"/>
        <w:ind w:firstLine="567"/>
        <w:rPr>
          <w:rFonts w:ascii="Times New Roman" w:hAnsi="Times New Roman"/>
          <w:szCs w:val="28"/>
        </w:rPr>
      </w:pPr>
      <w:r w:rsidRPr="00856A32">
        <w:rPr>
          <w:rFonts w:ascii="Times New Roman" w:hAnsi="Times New Roman"/>
          <w:szCs w:val="28"/>
        </w:rPr>
        <w:t>5.</w:t>
      </w:r>
      <w:r w:rsidR="004E077C" w:rsidRPr="00856A32">
        <w:rPr>
          <w:rFonts w:ascii="Times New Roman" w:hAnsi="Times New Roman"/>
          <w:szCs w:val="28"/>
        </w:rPr>
        <w:t xml:space="preserve">2. Giáo dục, rèn luyện đội ngũ đảng viên nêu cao vai trò tiên phong, gương mẫu, thực hiện tốt các nhiệm vụ được giao. Thực hiện nghiêm các quy định về trách nhiệm nêu gương, quy định về những điều đảng viên không được làm. Xây dựng kế hoạch và tạo điều kiện để đảng viên thực hiện nhiệm vụ học tập, không ngừng nâng cao trình độ về mọi mặt. </w:t>
      </w:r>
    </w:p>
    <w:p w14:paraId="218BF585" w14:textId="33AB100B" w:rsidR="00E6531C" w:rsidRPr="00856A32" w:rsidRDefault="00E6531C" w:rsidP="00856A32">
      <w:pPr>
        <w:pStyle w:val="BodyTextIndent"/>
        <w:spacing w:line="288" w:lineRule="auto"/>
        <w:ind w:firstLine="567"/>
        <w:rPr>
          <w:rFonts w:ascii="Times New Roman" w:hAnsi="Times New Roman"/>
          <w:szCs w:val="28"/>
        </w:rPr>
      </w:pPr>
      <w:r w:rsidRPr="00856A32">
        <w:rPr>
          <w:rFonts w:ascii="Times New Roman" w:hAnsi="Times New Roman"/>
          <w:szCs w:val="28"/>
        </w:rPr>
        <w:t>5.</w:t>
      </w:r>
      <w:r w:rsidR="004E077C" w:rsidRPr="00856A32">
        <w:rPr>
          <w:rFonts w:ascii="Times New Roman" w:hAnsi="Times New Roman"/>
          <w:szCs w:val="28"/>
        </w:rPr>
        <w:t xml:space="preserve">3. Cấp uỷ xây dựng kế hoạch, biện pháp quản lý đảng viên, phân công nhiệm vụ và giúp đỡ đảng viên hoàn thành tốt nhiệm vụ được giao; thực hiện tốt việc giới thiệu đảng viên đang công tác về sinh hoạt, thường xuyên giữ mối liên hệ với tổ chức đảng, Nhân dân nơi cư trú và gương mẫu thực hiện nghĩa vụ công dân. Làm tốt công tác động viên, khen thưởng, kỷ luật đảng viên; kịp thời biểu dương, khen thưởng những cán bộ, đảng viên có thành tích xuất sắc, xử lý nghiêm những cán bộ, đảng viên vi phạm kỷ luật của Đảng, pháp luật của Nhà nước. </w:t>
      </w:r>
    </w:p>
    <w:p w14:paraId="4493438C" w14:textId="08FD63D5" w:rsidR="002C0B67" w:rsidRPr="00856A32" w:rsidRDefault="002C0B67" w:rsidP="00856A32">
      <w:pPr>
        <w:pStyle w:val="BodyTextIndent"/>
        <w:spacing w:line="288" w:lineRule="auto"/>
        <w:ind w:firstLine="567"/>
        <w:rPr>
          <w:rFonts w:ascii="Times New Roman" w:hAnsi="Times New Roman"/>
          <w:szCs w:val="28"/>
        </w:rPr>
      </w:pPr>
      <w:r w:rsidRPr="00856A32">
        <w:rPr>
          <w:rFonts w:ascii="Times New Roman" w:hAnsi="Times New Roman"/>
          <w:color w:val="000000"/>
          <w:szCs w:val="28"/>
        </w:rPr>
        <w:t xml:space="preserve">Xét, đề nghị tặng Huy hiệu Đảng cho đảng viên khi chi bộ có đảng viên đủ điều kiện xét tặng Huy hiệu đảng; khen thưởng đảng viên có thành tích xuất sắc định kỳ hằng năm, đột xuất, khen chuyên đề theo quy định của Đảng. </w:t>
      </w:r>
    </w:p>
    <w:p w14:paraId="37F97AAF" w14:textId="77777777" w:rsidR="002C0B67" w:rsidRPr="00856A32" w:rsidRDefault="00E6531C" w:rsidP="00856A32">
      <w:pPr>
        <w:pStyle w:val="BodyTextIndent"/>
        <w:spacing w:line="288" w:lineRule="auto"/>
        <w:ind w:firstLine="567"/>
        <w:rPr>
          <w:rFonts w:ascii="Times New Roman" w:hAnsi="Times New Roman"/>
          <w:szCs w:val="28"/>
        </w:rPr>
      </w:pPr>
      <w:r w:rsidRPr="00856A32">
        <w:rPr>
          <w:rFonts w:ascii="Times New Roman" w:hAnsi="Times New Roman"/>
          <w:szCs w:val="28"/>
        </w:rPr>
        <w:t>5.</w:t>
      </w:r>
      <w:r w:rsidR="004E077C" w:rsidRPr="00856A32">
        <w:rPr>
          <w:rFonts w:ascii="Times New Roman" w:hAnsi="Times New Roman"/>
          <w:szCs w:val="28"/>
        </w:rPr>
        <w:t xml:space="preserve">4. Làm tốt công tác tạo nguồn và phát triển đảng viên, bảo đảm về tiêu chuẩn, điều kiện và thủ tục, chú trọng đối tượng là đoàn viên thanh niên cộng sản Hồ Chí Minh và những quần chúng ưu tú, giỏi về chuyên môn, nghiệp vụ. Thực hiện nghiêm công tác rà soát, sàng lọc, kịp thời đưa những đảng viên không còn đủ tư cách ra khỏi Đảng. </w:t>
      </w:r>
    </w:p>
    <w:p w14:paraId="4F3E92CE" w14:textId="588671F6" w:rsidR="002C0B67" w:rsidRPr="00856A32" w:rsidRDefault="002C0B67" w:rsidP="00856A32">
      <w:pPr>
        <w:pStyle w:val="BodyTextIndent"/>
        <w:spacing w:line="288" w:lineRule="auto"/>
        <w:ind w:firstLine="567"/>
        <w:rPr>
          <w:rFonts w:ascii="Times New Roman" w:hAnsi="Times New Roman"/>
          <w:szCs w:val="28"/>
        </w:rPr>
      </w:pPr>
      <w:r w:rsidRPr="00856A32">
        <w:rPr>
          <w:rFonts w:ascii="Times New Roman" w:hAnsi="Times New Roman"/>
          <w:color w:val="000000"/>
          <w:szCs w:val="28"/>
        </w:rPr>
        <w:lastRenderedPageBreak/>
        <w:t xml:space="preserve">Xem xét đề nghị Ban Thường vụ </w:t>
      </w:r>
      <w:r w:rsidR="00AC5BA8">
        <w:rPr>
          <w:rFonts w:ascii="Times New Roman" w:hAnsi="Times New Roman"/>
          <w:color w:val="000000"/>
          <w:szCs w:val="28"/>
        </w:rPr>
        <w:t>Đảng</w:t>
      </w:r>
      <w:r w:rsidRPr="00856A32">
        <w:rPr>
          <w:rFonts w:ascii="Times New Roman" w:hAnsi="Times New Roman"/>
          <w:color w:val="000000"/>
          <w:szCs w:val="28"/>
        </w:rPr>
        <w:t xml:space="preserve"> uỷ kết nạp quần chúng vào Đảng Cộng sản Việt Nam (khi chi bộ có công chức là quần chúng), chuyển đảng chính thức, cho ra khỏi đảng và xoá tên trong danh sách đảng viên.</w:t>
      </w:r>
    </w:p>
    <w:p w14:paraId="66E850F8" w14:textId="77777777" w:rsidR="002C0B67" w:rsidRPr="00856A32" w:rsidRDefault="00E6531C" w:rsidP="00856A32">
      <w:pPr>
        <w:pStyle w:val="BodyTextIndent"/>
        <w:spacing w:line="288" w:lineRule="auto"/>
        <w:ind w:firstLine="567"/>
        <w:rPr>
          <w:rFonts w:ascii="Times New Roman" w:hAnsi="Times New Roman"/>
          <w:szCs w:val="28"/>
        </w:rPr>
      </w:pPr>
      <w:r w:rsidRPr="00856A32">
        <w:rPr>
          <w:rFonts w:ascii="Times New Roman" w:hAnsi="Times New Roman"/>
          <w:szCs w:val="28"/>
        </w:rPr>
        <w:t>5.</w:t>
      </w:r>
      <w:r w:rsidR="004E077C" w:rsidRPr="00856A32">
        <w:rPr>
          <w:rFonts w:ascii="Times New Roman" w:hAnsi="Times New Roman"/>
          <w:szCs w:val="28"/>
        </w:rPr>
        <w:t>5. Xây dựng cấp uỷ có đủ phẩm chất, năng lực, hoạt động có hiệu quả, được đ ng viên, quần chúng tín nhiệm. Thường xuyên bồi dưỡng về kỹ năng, nghiệp vụ công tác đảng cho bí thư cấp uỷ, cấp uỷ viên. Thực hiện chủ trương bí thư cấp uỷ đồng thời là thủ trưởng cơ quan phù hợp với yêu cầu nhiệm vụ và thực tiễn của cơ quan.</w:t>
      </w:r>
    </w:p>
    <w:p w14:paraId="41C3FCE2" w14:textId="439D7E45" w:rsidR="004E077C" w:rsidRPr="00856A32" w:rsidRDefault="002C0B67" w:rsidP="00856A32">
      <w:pPr>
        <w:pStyle w:val="BodyTextIndent"/>
        <w:spacing w:line="288" w:lineRule="auto"/>
        <w:ind w:firstLine="567"/>
        <w:rPr>
          <w:rFonts w:ascii="Times New Roman" w:hAnsi="Times New Roman"/>
          <w:b/>
          <w:szCs w:val="28"/>
        </w:rPr>
      </w:pPr>
      <w:r w:rsidRPr="00856A32">
        <w:rPr>
          <w:rFonts w:ascii="Times New Roman" w:hAnsi="Times New Roman"/>
          <w:szCs w:val="28"/>
        </w:rPr>
        <w:t>5.</w:t>
      </w:r>
      <w:r w:rsidR="004E077C" w:rsidRPr="00856A32">
        <w:rPr>
          <w:rFonts w:ascii="Times New Roman" w:hAnsi="Times New Roman"/>
          <w:szCs w:val="28"/>
        </w:rPr>
        <w:t>6. Định kỳ hẳng năm, cấp uỷ tổ chức để quần chúng tham gia góp ý về sự lãnh đạo của tổ chức đảng và vai trò tiên phong, gương mẫu của cán bộ, đảng viên.</w:t>
      </w:r>
    </w:p>
    <w:p w14:paraId="09D8B092" w14:textId="77777777" w:rsidR="00E6531C" w:rsidRPr="00E04A1F" w:rsidRDefault="00E6531C" w:rsidP="00856A32">
      <w:pPr>
        <w:pStyle w:val="BodyTextIndent"/>
        <w:spacing w:line="288" w:lineRule="auto"/>
        <w:ind w:firstLine="567"/>
        <w:rPr>
          <w:rFonts w:ascii="Times New Roman" w:hAnsi="Times New Roman"/>
          <w:b/>
          <w:bCs w:val="0"/>
          <w:szCs w:val="28"/>
        </w:rPr>
      </w:pPr>
      <w:r w:rsidRPr="00E04A1F">
        <w:rPr>
          <w:rFonts w:ascii="Times New Roman" w:hAnsi="Times New Roman"/>
          <w:b/>
          <w:bCs w:val="0"/>
          <w:szCs w:val="28"/>
        </w:rPr>
        <w:t>6.</w:t>
      </w:r>
      <w:r w:rsidR="004E077C" w:rsidRPr="00E04A1F">
        <w:rPr>
          <w:rFonts w:ascii="Times New Roman" w:hAnsi="Times New Roman"/>
          <w:b/>
          <w:bCs w:val="0"/>
          <w:szCs w:val="28"/>
        </w:rPr>
        <w:t xml:space="preserve"> Lãnh đạo các tổ chức chính trị - xã hội </w:t>
      </w:r>
    </w:p>
    <w:p w14:paraId="09140C23" w14:textId="77777777" w:rsidR="00E6531C" w:rsidRPr="00856A32" w:rsidRDefault="00E6531C" w:rsidP="00856A32">
      <w:pPr>
        <w:pStyle w:val="BodyTextIndent"/>
        <w:spacing w:line="288" w:lineRule="auto"/>
        <w:ind w:firstLine="567"/>
        <w:rPr>
          <w:rFonts w:ascii="Times New Roman" w:hAnsi="Times New Roman"/>
          <w:szCs w:val="28"/>
        </w:rPr>
      </w:pPr>
      <w:r w:rsidRPr="00856A32">
        <w:rPr>
          <w:rFonts w:ascii="Times New Roman" w:hAnsi="Times New Roman"/>
          <w:szCs w:val="28"/>
        </w:rPr>
        <w:t>6.</w:t>
      </w:r>
      <w:r w:rsidR="004E077C" w:rsidRPr="00856A32">
        <w:rPr>
          <w:rFonts w:ascii="Times New Roman" w:hAnsi="Times New Roman"/>
          <w:szCs w:val="28"/>
        </w:rPr>
        <w:t>1. Lãnh đạo các tổ chức chính trị - xã hội trong cơ quan xây dựng tổ chức vũng mạnh, thực hiện đúng chức năng, nhiệm vụ theo quy định của pháp luật và điều lệ của mỗi tổ chức; phát huy quyền làm chủ của cán bộ, công chức, viên chức và người lao động, đẩy mạnh các phong trào thi đua, thực hiện có hiệu quả các nhiệm vụ được giao.</w:t>
      </w:r>
    </w:p>
    <w:p w14:paraId="2722591A" w14:textId="4F06967D" w:rsidR="00E6531C" w:rsidRPr="00856A32" w:rsidRDefault="00E6531C" w:rsidP="00856A32">
      <w:pPr>
        <w:pStyle w:val="BodyTextIndent"/>
        <w:spacing w:line="288" w:lineRule="auto"/>
        <w:ind w:firstLine="567"/>
        <w:rPr>
          <w:rFonts w:ascii="Times New Roman" w:hAnsi="Times New Roman"/>
          <w:szCs w:val="28"/>
        </w:rPr>
      </w:pPr>
      <w:r w:rsidRPr="00856A32">
        <w:rPr>
          <w:rFonts w:ascii="Times New Roman" w:hAnsi="Times New Roman"/>
          <w:szCs w:val="28"/>
        </w:rPr>
        <w:t>6.</w:t>
      </w:r>
      <w:r w:rsidR="004E077C" w:rsidRPr="00856A32">
        <w:rPr>
          <w:rFonts w:ascii="Times New Roman" w:hAnsi="Times New Roman"/>
          <w:szCs w:val="28"/>
        </w:rPr>
        <w:t>2. Lãnh đạo các tổ chức chính trị - xã hội và cán bộ, công chức, viên chức, người lao động tham gia giám sát, phản biện xã hội, bảo vệ đường lối, chủ trương của Đảng, chính sách, pháp luật của Nhà nước và các chủ trương, nhiệm vụ của cơ qua</w:t>
      </w:r>
      <w:r w:rsidRPr="00856A32">
        <w:rPr>
          <w:rFonts w:ascii="Times New Roman" w:hAnsi="Times New Roman"/>
          <w:szCs w:val="28"/>
        </w:rPr>
        <w:t>n</w:t>
      </w:r>
    </w:p>
    <w:p w14:paraId="4AC82070" w14:textId="115B0568" w:rsidR="00E6531C" w:rsidRPr="00E04A1F" w:rsidRDefault="002C0B67" w:rsidP="00856A32">
      <w:pPr>
        <w:pStyle w:val="BodyTextIndent"/>
        <w:spacing w:line="288" w:lineRule="auto"/>
        <w:ind w:firstLine="567"/>
        <w:rPr>
          <w:rFonts w:ascii="Times New Roman" w:hAnsi="Times New Roman"/>
          <w:b/>
          <w:bCs w:val="0"/>
          <w:szCs w:val="28"/>
        </w:rPr>
      </w:pPr>
      <w:r w:rsidRPr="00E04A1F">
        <w:rPr>
          <w:rFonts w:ascii="Times New Roman" w:hAnsi="Times New Roman"/>
          <w:b/>
          <w:bCs w:val="0"/>
          <w:szCs w:val="28"/>
        </w:rPr>
        <w:t xml:space="preserve">Điều </w:t>
      </w:r>
      <w:r w:rsidR="00DB0F2F" w:rsidRPr="00E04A1F">
        <w:rPr>
          <w:rFonts w:ascii="Times New Roman" w:hAnsi="Times New Roman"/>
          <w:b/>
          <w:bCs w:val="0"/>
          <w:szCs w:val="28"/>
        </w:rPr>
        <w:t>5</w:t>
      </w:r>
      <w:r w:rsidRPr="00E04A1F">
        <w:rPr>
          <w:rFonts w:ascii="Times New Roman" w:hAnsi="Times New Roman"/>
          <w:b/>
          <w:bCs w:val="0"/>
          <w:szCs w:val="28"/>
        </w:rPr>
        <w:t>. Trách nhiệm, quyền hạn của Chi ủy viên</w:t>
      </w:r>
    </w:p>
    <w:p w14:paraId="1085CCD4" w14:textId="52B142A8" w:rsidR="002C0B67" w:rsidRPr="00856A32" w:rsidRDefault="002C0B67" w:rsidP="00856A32">
      <w:pPr>
        <w:pStyle w:val="BodyText"/>
        <w:tabs>
          <w:tab w:val="left" w:pos="1122"/>
        </w:tabs>
        <w:spacing w:after="0" w:line="288" w:lineRule="auto"/>
        <w:ind w:firstLine="709"/>
        <w:jc w:val="both"/>
        <w:rPr>
          <w:sz w:val="28"/>
          <w:szCs w:val="28"/>
        </w:rPr>
      </w:pPr>
      <w:r w:rsidRPr="00856A32">
        <w:rPr>
          <w:b/>
          <w:sz w:val="28"/>
          <w:szCs w:val="28"/>
        </w:rPr>
        <w:t>1.</w:t>
      </w:r>
      <w:r w:rsidRPr="00856A32">
        <w:rPr>
          <w:sz w:val="28"/>
          <w:szCs w:val="28"/>
        </w:rPr>
        <w:t xml:space="preserve"> Chịu trách nhiệm trước Chi ủy về sự lãnh đạo của Chi ủy trong lĩnh vực, địa bàn được phân công phụ trách và nhiệm vụ khác khi được giao.</w:t>
      </w:r>
    </w:p>
    <w:p w14:paraId="780F9730" w14:textId="1C5A1D9E" w:rsidR="002C0B67" w:rsidRPr="00856A32" w:rsidRDefault="002C0B67" w:rsidP="00856A32">
      <w:pPr>
        <w:pStyle w:val="BodyText"/>
        <w:tabs>
          <w:tab w:val="left" w:pos="1122"/>
        </w:tabs>
        <w:spacing w:after="0" w:line="288" w:lineRule="auto"/>
        <w:ind w:firstLine="709"/>
        <w:jc w:val="both"/>
        <w:rPr>
          <w:sz w:val="28"/>
          <w:szCs w:val="28"/>
        </w:rPr>
      </w:pPr>
      <w:bookmarkStart w:id="1" w:name="bookmark47"/>
      <w:bookmarkEnd w:id="1"/>
      <w:r w:rsidRPr="00856A32">
        <w:rPr>
          <w:b/>
          <w:sz w:val="28"/>
          <w:szCs w:val="28"/>
        </w:rPr>
        <w:t>2.</w:t>
      </w:r>
      <w:r w:rsidRPr="00856A32">
        <w:rPr>
          <w:sz w:val="28"/>
          <w:szCs w:val="28"/>
        </w:rPr>
        <w:t xml:space="preserve"> Chủ động đề xuất ý kiến với Chi ủy về chủ trương, nhiệm vụ, giải pháp và chương trình hoạt động của Chi ủy liên quan đến lĩnh vực, phạm vi được phân công phụ trách. Thường xuyên nắm chắc tình hình, chủ động phát hiện, giải quyết kịp thời những vấn đề thuộc thẩm quyền hoặc báo cáo Chi ủy các vấn đề phức tạp, nhạy cảm, đột xuất phát sinh, vượt thẩm quyền.</w:t>
      </w:r>
    </w:p>
    <w:p w14:paraId="0927F2CB" w14:textId="77777777" w:rsidR="002C0B67" w:rsidRPr="00856A32" w:rsidRDefault="002C0B67" w:rsidP="00856A32">
      <w:pPr>
        <w:pStyle w:val="BodyText"/>
        <w:tabs>
          <w:tab w:val="left" w:pos="1057"/>
        </w:tabs>
        <w:spacing w:after="0" w:line="288" w:lineRule="auto"/>
        <w:ind w:firstLine="709"/>
        <w:jc w:val="both"/>
        <w:rPr>
          <w:sz w:val="28"/>
          <w:szCs w:val="28"/>
        </w:rPr>
      </w:pPr>
      <w:bookmarkStart w:id="2" w:name="bookmark48"/>
      <w:bookmarkEnd w:id="2"/>
      <w:r w:rsidRPr="00856A32">
        <w:rPr>
          <w:b/>
          <w:sz w:val="28"/>
          <w:szCs w:val="28"/>
        </w:rPr>
        <w:t>3.</w:t>
      </w:r>
      <w:r w:rsidRPr="00856A32">
        <w:rPr>
          <w:sz w:val="28"/>
          <w:szCs w:val="28"/>
        </w:rPr>
        <w:t xml:space="preserve"> Nêu cao tinh thần trách nhiệm, gương mẫu, chấp hành Cương lĩnh chính trị, Điều lệ Đảng, chủ trương, đường lối của Đảng, chính sách, pháp luật của Nhà nước. Giữ gìn sự thống nhất ý chí, hành động và đoàn kết trong Đảng. Nói đi đôi với làm, không nói trái, làm trái nghị quyết, chỉ thị, quy định, quyết định, kết luận của cấp ủy cấp trên và của Đảng ủy; kiên quyết đấu tranh, phản bác các thông tin, quan điểm sai trái, thù địch; bảo vệ nền tảng tư tưởng của Đảng, chống suy thoái, “tự diễn biến”, “tự chuyển hoá” trong nội bộ.</w:t>
      </w:r>
    </w:p>
    <w:p w14:paraId="5C9A0E04" w14:textId="77777777" w:rsidR="002C0B67" w:rsidRPr="00856A32" w:rsidRDefault="002C0B67" w:rsidP="00856A32">
      <w:pPr>
        <w:pStyle w:val="BodyText"/>
        <w:spacing w:after="0" w:line="288" w:lineRule="auto"/>
        <w:ind w:firstLine="709"/>
        <w:jc w:val="both"/>
        <w:rPr>
          <w:sz w:val="28"/>
          <w:szCs w:val="28"/>
        </w:rPr>
      </w:pPr>
      <w:r w:rsidRPr="00856A32">
        <w:rPr>
          <w:sz w:val="28"/>
          <w:szCs w:val="28"/>
        </w:rPr>
        <w:t>Cùng với cấp ủy, lãnh đạo việc nghiên cứu, quán triệt, tổ chức thực hiện và kiểm tra việc thực hiện các nghị quyết, chỉ thị của cấp ủy cấp trên và của Đảng ủy; chỉ đạo công tác xây dựng Đảng, xây dựng hệ thống chính trị, công tác bảo vệ chính trị nội bộ ở cơ quan, đơn vị được phân công phụ trách.</w:t>
      </w:r>
    </w:p>
    <w:p w14:paraId="1D18991B" w14:textId="77777777" w:rsidR="002C0B67" w:rsidRPr="00856A32" w:rsidRDefault="002C0B67" w:rsidP="00856A32">
      <w:pPr>
        <w:pStyle w:val="BodyText"/>
        <w:tabs>
          <w:tab w:val="left" w:pos="1047"/>
        </w:tabs>
        <w:spacing w:after="0" w:line="288" w:lineRule="auto"/>
        <w:ind w:firstLine="709"/>
        <w:jc w:val="both"/>
        <w:rPr>
          <w:sz w:val="28"/>
          <w:szCs w:val="28"/>
        </w:rPr>
      </w:pPr>
      <w:bookmarkStart w:id="3" w:name="bookmark49"/>
      <w:bookmarkEnd w:id="3"/>
      <w:r w:rsidRPr="00856A32">
        <w:rPr>
          <w:b/>
          <w:sz w:val="28"/>
          <w:szCs w:val="28"/>
        </w:rPr>
        <w:t>4.</w:t>
      </w:r>
      <w:r w:rsidRPr="00856A32">
        <w:rPr>
          <w:sz w:val="28"/>
          <w:szCs w:val="28"/>
        </w:rPr>
        <w:t xml:space="preserve"> Gương mẫu thực hiện Chỉ thị của Bộ Chính trị về học tập và làm theo tư tưởng, đạo đức, phong cách Hồ Chí Minh; các quy định của cấp ủy cấp trên và của Đảng ủy về trách nhiệm nêu gương của cán bộ, đảng viên, nhất là cán bộ chủ chốt các </w:t>
      </w:r>
      <w:r w:rsidRPr="00856A32">
        <w:rPr>
          <w:sz w:val="28"/>
          <w:szCs w:val="28"/>
        </w:rPr>
        <w:lastRenderedPageBreak/>
        <w:t>cấp; đề cao trách nhiệm cá nhân, không tham nhũng, lãng phí, tiêu cực. Thường xuyên tự soi mình với các biểu hiện suy thoái, “tự diễn biến”, “tự chuyển hoá” và đề ra giải pháp khắc phục. Tích cực góp phần xây dựng tổ chức đảng trong sạch, vững mạnh ở cơ quan, đơn vị mình sinh hoạt, công tác.</w:t>
      </w:r>
    </w:p>
    <w:p w14:paraId="53B658A1" w14:textId="77777777" w:rsidR="002C0B67" w:rsidRPr="00856A32" w:rsidRDefault="002C0B67" w:rsidP="00856A32">
      <w:pPr>
        <w:pStyle w:val="BodyText"/>
        <w:spacing w:after="0" w:line="288" w:lineRule="auto"/>
        <w:ind w:firstLine="709"/>
        <w:jc w:val="both"/>
        <w:rPr>
          <w:sz w:val="28"/>
          <w:szCs w:val="28"/>
        </w:rPr>
      </w:pPr>
      <w:r w:rsidRPr="00856A32">
        <w:rPr>
          <w:sz w:val="28"/>
          <w:szCs w:val="28"/>
        </w:rPr>
        <w:t>Có lối sống gương mẫu, trong sạch, lành mạnh; xây dựng gia đình văn hoá; không để người thân lợi dụng làm những việc trái quy định của Đảng, pháp luật của Nhà nước, làm ảnh hưởng đến uy tín của Đảng, cơ quan, đơn vị. Giữ mối liên hệ mật thiết với Nhân dân.</w:t>
      </w:r>
    </w:p>
    <w:p w14:paraId="1572FEB2" w14:textId="77777777" w:rsidR="002C0B67" w:rsidRPr="00856A32" w:rsidRDefault="002C0B67" w:rsidP="00856A32">
      <w:pPr>
        <w:pStyle w:val="BodyText"/>
        <w:tabs>
          <w:tab w:val="left" w:pos="1057"/>
        </w:tabs>
        <w:spacing w:after="0" w:line="288" w:lineRule="auto"/>
        <w:ind w:firstLine="709"/>
        <w:jc w:val="both"/>
        <w:rPr>
          <w:sz w:val="28"/>
          <w:szCs w:val="28"/>
        </w:rPr>
      </w:pPr>
      <w:bookmarkStart w:id="4" w:name="bookmark50"/>
      <w:bookmarkEnd w:id="4"/>
      <w:r w:rsidRPr="00856A32">
        <w:rPr>
          <w:b/>
          <w:sz w:val="28"/>
          <w:szCs w:val="28"/>
        </w:rPr>
        <w:t>5.</w:t>
      </w:r>
      <w:r w:rsidRPr="00856A32">
        <w:rPr>
          <w:sz w:val="28"/>
          <w:szCs w:val="28"/>
        </w:rPr>
        <w:t xml:space="preserve"> Nghiêm chỉnh chấp hành sự phân công và điều động của cấp có thẩm quyền; có quyền trình bày ý kiến khi các cơ quan có thẩm quyền đánh giá, nhận xét, quyết định bố trí công tác, thi hành kỷ luật đối với mình.</w:t>
      </w:r>
    </w:p>
    <w:p w14:paraId="77A19CD8" w14:textId="77777777" w:rsidR="002C0B67" w:rsidRPr="00856A32" w:rsidRDefault="002C0B67" w:rsidP="00856A32">
      <w:pPr>
        <w:pStyle w:val="BodyText"/>
        <w:tabs>
          <w:tab w:val="left" w:pos="1052"/>
        </w:tabs>
        <w:spacing w:after="0" w:line="288" w:lineRule="auto"/>
        <w:ind w:firstLine="709"/>
        <w:jc w:val="both"/>
        <w:rPr>
          <w:sz w:val="28"/>
          <w:szCs w:val="28"/>
        </w:rPr>
      </w:pPr>
      <w:bookmarkStart w:id="5" w:name="bookmark51"/>
      <w:bookmarkEnd w:id="5"/>
      <w:r w:rsidRPr="00856A32">
        <w:rPr>
          <w:b/>
          <w:sz w:val="28"/>
          <w:szCs w:val="28"/>
        </w:rPr>
        <w:t>6.</w:t>
      </w:r>
      <w:r w:rsidRPr="00856A32">
        <w:rPr>
          <w:sz w:val="28"/>
          <w:szCs w:val="28"/>
        </w:rPr>
        <w:t xml:space="preserve"> Trực tiếp phụ trách và chịu trách nhiệm hoặc tham gia chỉ đạo công tác tổ chức, cán bộ; xây dựng quy hoạch, bồi dưỡng cán bộ kế cận, nhất là cán bộ thay thế chức vụ mình đang đảm nhiệm. Nhận xét, đánh giá cán bộ thuộc lĩnh vực, địa bàn được phân công phụ trách theo quy định. Chỉ đạo triển khai các biện pháp phòng, chống tham nhũng, lãng phí, tiêu cực và thực hành tiết kiệm ở lĩnh vực, địa bàn được phân công phụ trách; chịu trách nhiệm đối với những sai phạm của tổ chức và cán bộ dưới quyền quản lý trực tiếp.</w:t>
      </w:r>
    </w:p>
    <w:p w14:paraId="0E0B14CA" w14:textId="77777777" w:rsidR="002C0B67" w:rsidRPr="00856A32" w:rsidRDefault="002C0B67" w:rsidP="00856A32">
      <w:pPr>
        <w:pStyle w:val="BodyText"/>
        <w:tabs>
          <w:tab w:val="left" w:pos="1085"/>
        </w:tabs>
        <w:spacing w:after="0" w:line="288" w:lineRule="auto"/>
        <w:ind w:firstLine="709"/>
        <w:jc w:val="both"/>
        <w:rPr>
          <w:sz w:val="28"/>
          <w:szCs w:val="28"/>
        </w:rPr>
      </w:pPr>
      <w:bookmarkStart w:id="6" w:name="bookmark52"/>
      <w:bookmarkEnd w:id="6"/>
      <w:r w:rsidRPr="00856A32">
        <w:rPr>
          <w:b/>
          <w:sz w:val="28"/>
          <w:szCs w:val="28"/>
        </w:rPr>
        <w:t>7.</w:t>
      </w:r>
      <w:r w:rsidRPr="00856A32">
        <w:rPr>
          <w:sz w:val="28"/>
          <w:szCs w:val="28"/>
        </w:rPr>
        <w:t xml:space="preserve"> Nghiêm túc thực hiện tự phê bình và phê bình theo quy định của Đảng. Hằng năm tự phê bình về tư tưởng chính trị, đạo đức, lối sống, phong cách công tác, ý thức tổ chức kỷ luật và kết quả thực hiện chức trách, nhiệm vụ được giao. Lắng nghe, cầu thị tiếp thu ý kiến góp ý, nhất là về các hạn chế, khuyết điểm của mình hoặc có liên quan đến mình. Có biện pháp phát huy ưu điểm, khắc phục những hạn chế, khuyết điểm đã được chỉ ra trong kỳ kiểm điểm và khuyết điểm do cấp có thẩm quyền kết luận và khuyết điểm được chỉ ra ở các kỳ kiểm điểm trước.</w:t>
      </w:r>
    </w:p>
    <w:p w14:paraId="5A2948D9" w14:textId="37B4FB50" w:rsidR="002C0B67" w:rsidRPr="00856A32" w:rsidRDefault="002C0B67" w:rsidP="00856A32">
      <w:pPr>
        <w:pStyle w:val="BodyText"/>
        <w:spacing w:after="0" w:line="288" w:lineRule="auto"/>
        <w:ind w:firstLine="709"/>
        <w:jc w:val="both"/>
        <w:rPr>
          <w:sz w:val="28"/>
          <w:szCs w:val="28"/>
        </w:rPr>
      </w:pPr>
      <w:r w:rsidRPr="00856A32">
        <w:rPr>
          <w:sz w:val="28"/>
          <w:szCs w:val="28"/>
        </w:rPr>
        <w:t xml:space="preserve">Thực hiện phê bình, chất vấn về hoạt động của </w:t>
      </w:r>
      <w:r w:rsidR="009E4EFB">
        <w:rPr>
          <w:sz w:val="28"/>
          <w:szCs w:val="28"/>
        </w:rPr>
        <w:t>Chi</w:t>
      </w:r>
      <w:r w:rsidRPr="00856A32">
        <w:rPr>
          <w:sz w:val="28"/>
          <w:szCs w:val="28"/>
        </w:rPr>
        <w:t xml:space="preserve"> ủy và các thành viên khác theo quy định. Cá nhân được phê bình, chất vấn có trách nhiệm tiếp thu, giải trình và trả lời rõ ràng về các nội dung phê bình, chất vấn.</w:t>
      </w:r>
    </w:p>
    <w:p w14:paraId="7CDC80E6" w14:textId="77777777" w:rsidR="002C0B67" w:rsidRPr="00856A32" w:rsidRDefault="002C0B67" w:rsidP="00856A32">
      <w:pPr>
        <w:pStyle w:val="BodyText"/>
        <w:tabs>
          <w:tab w:val="left" w:pos="1076"/>
        </w:tabs>
        <w:spacing w:after="0" w:line="288" w:lineRule="auto"/>
        <w:ind w:firstLine="709"/>
        <w:jc w:val="both"/>
        <w:rPr>
          <w:sz w:val="28"/>
          <w:szCs w:val="28"/>
        </w:rPr>
      </w:pPr>
      <w:bookmarkStart w:id="7" w:name="bookmark53"/>
      <w:bookmarkEnd w:id="7"/>
      <w:r w:rsidRPr="00856A32">
        <w:rPr>
          <w:b/>
          <w:sz w:val="28"/>
          <w:szCs w:val="28"/>
        </w:rPr>
        <w:t>8.</w:t>
      </w:r>
      <w:r w:rsidRPr="00856A32">
        <w:rPr>
          <w:sz w:val="28"/>
          <w:szCs w:val="28"/>
        </w:rPr>
        <w:t xml:space="preserve"> Tích cực, tự giác học tập, cập nhật thông tin, kiến thức mới và được bồi dưỡng, nâng cao trình độ về lý luận chính trị, chuyên môn, nghiệp vụ và năng lực hoạt động thực tiễn.</w:t>
      </w:r>
    </w:p>
    <w:p w14:paraId="3249F01E" w14:textId="04BE46C3" w:rsidR="002C0B67" w:rsidRPr="00856A32" w:rsidRDefault="002C0B67" w:rsidP="00856A32">
      <w:pPr>
        <w:pStyle w:val="BodyText"/>
        <w:tabs>
          <w:tab w:val="left" w:pos="1081"/>
        </w:tabs>
        <w:spacing w:after="0" w:line="288" w:lineRule="auto"/>
        <w:ind w:firstLine="709"/>
        <w:jc w:val="both"/>
        <w:rPr>
          <w:sz w:val="28"/>
          <w:szCs w:val="28"/>
        </w:rPr>
      </w:pPr>
      <w:bookmarkStart w:id="8" w:name="bookmark54"/>
      <w:bookmarkEnd w:id="8"/>
      <w:r w:rsidRPr="00856A32">
        <w:rPr>
          <w:b/>
          <w:sz w:val="28"/>
          <w:szCs w:val="28"/>
        </w:rPr>
        <w:t>9.</w:t>
      </w:r>
      <w:r w:rsidRPr="00856A32">
        <w:rPr>
          <w:sz w:val="28"/>
          <w:szCs w:val="28"/>
        </w:rPr>
        <w:t xml:space="preserve"> Tham dự đầy đủ các phiên họp Đảng ủy; tích cực thảo luận, đóng góp ý kiến cho các nghị quyết, quyết định, văn bản của Đảng ủy và cùng Đảng ủy chịu trách nhiệm trong việc lãnh đạo thực hiện. Phối hợp chuẩn bị nội dung thuộc lĩnh vực được phân công phụ trách để trình </w:t>
      </w:r>
      <w:r w:rsidR="009E4EFB">
        <w:rPr>
          <w:sz w:val="28"/>
          <w:szCs w:val="28"/>
        </w:rPr>
        <w:t>Chi ủy</w:t>
      </w:r>
      <w:r w:rsidRPr="00856A32">
        <w:rPr>
          <w:sz w:val="28"/>
          <w:szCs w:val="28"/>
        </w:rPr>
        <w:t>. Tham gia các ban chỉ đạo, tiểu ban, tổ công tác hoặc các hình thức tổ chức khác của Đảng ủy, Ban Thường vụ Đảng ủy khi được phân công.</w:t>
      </w:r>
    </w:p>
    <w:p w14:paraId="598D6C6A" w14:textId="77777777" w:rsidR="002C0B67" w:rsidRPr="00856A32" w:rsidRDefault="002C0B67" w:rsidP="00856A32">
      <w:pPr>
        <w:pStyle w:val="BodyText"/>
        <w:tabs>
          <w:tab w:val="left" w:pos="1215"/>
        </w:tabs>
        <w:spacing w:after="0" w:line="288" w:lineRule="auto"/>
        <w:ind w:firstLine="709"/>
        <w:jc w:val="both"/>
        <w:rPr>
          <w:sz w:val="28"/>
          <w:szCs w:val="28"/>
        </w:rPr>
      </w:pPr>
      <w:bookmarkStart w:id="9" w:name="bookmark55"/>
      <w:bookmarkEnd w:id="9"/>
      <w:r w:rsidRPr="00856A32">
        <w:rPr>
          <w:b/>
          <w:sz w:val="28"/>
          <w:szCs w:val="28"/>
        </w:rPr>
        <w:t>10.</w:t>
      </w:r>
      <w:r w:rsidRPr="00856A32">
        <w:rPr>
          <w:sz w:val="28"/>
          <w:szCs w:val="28"/>
        </w:rPr>
        <w:t xml:space="preserve"> Có quyền bầu cử, ứng cử, đề cử, xin rút khỏi danh sách đề cử theo quy định của Điều lệ Đảng và Quy chế bầu cử trong Đảng.</w:t>
      </w:r>
    </w:p>
    <w:p w14:paraId="2184FD38" w14:textId="77777777" w:rsidR="002C0B67" w:rsidRPr="00856A32" w:rsidRDefault="002C0B67" w:rsidP="00856A32">
      <w:pPr>
        <w:pStyle w:val="BodyText"/>
        <w:tabs>
          <w:tab w:val="left" w:pos="1220"/>
        </w:tabs>
        <w:spacing w:after="0" w:line="288" w:lineRule="auto"/>
        <w:ind w:firstLine="709"/>
        <w:jc w:val="both"/>
        <w:rPr>
          <w:sz w:val="28"/>
          <w:szCs w:val="28"/>
        </w:rPr>
      </w:pPr>
      <w:bookmarkStart w:id="10" w:name="bookmark56"/>
      <w:bookmarkEnd w:id="10"/>
      <w:r w:rsidRPr="00856A32">
        <w:rPr>
          <w:b/>
          <w:sz w:val="28"/>
          <w:szCs w:val="28"/>
        </w:rPr>
        <w:lastRenderedPageBreak/>
        <w:t>11.</w:t>
      </w:r>
      <w:r w:rsidRPr="00856A32">
        <w:rPr>
          <w:sz w:val="28"/>
          <w:szCs w:val="28"/>
        </w:rPr>
        <w:t xml:space="preserve"> Được cung cấp và yêu cầu Ban Thường vụ Đảng ủy cung cấp những thông tin cần thiết, kịp thời về hoạt động của cấp ủy, cơ quan và tình hình trong nước và quốc tế để thực hiện nhiệm vụ.</w:t>
      </w:r>
    </w:p>
    <w:p w14:paraId="28EA045C" w14:textId="466B30BF" w:rsidR="00DB0F2F" w:rsidRPr="00856A32" w:rsidRDefault="002C0B67" w:rsidP="00856A32">
      <w:pPr>
        <w:pStyle w:val="BodyText"/>
        <w:tabs>
          <w:tab w:val="left" w:pos="1225"/>
        </w:tabs>
        <w:spacing w:after="0" w:line="288" w:lineRule="auto"/>
        <w:ind w:firstLine="709"/>
        <w:jc w:val="both"/>
        <w:rPr>
          <w:sz w:val="28"/>
          <w:szCs w:val="28"/>
        </w:rPr>
      </w:pPr>
      <w:bookmarkStart w:id="11" w:name="bookmark57"/>
      <w:bookmarkEnd w:id="11"/>
      <w:r w:rsidRPr="00856A32">
        <w:rPr>
          <w:b/>
          <w:sz w:val="28"/>
          <w:szCs w:val="28"/>
        </w:rPr>
        <w:t>12.</w:t>
      </w:r>
      <w:r w:rsidRPr="00856A32">
        <w:rPr>
          <w:sz w:val="28"/>
          <w:szCs w:val="28"/>
        </w:rPr>
        <w:t xml:space="preserve"> Thực hiện chế độ bảo mật thông tin, giữ nghiêm kỷ luật phát ngôn theo quy định của Đảng, Nhà nước</w:t>
      </w:r>
    </w:p>
    <w:p w14:paraId="6377C733" w14:textId="77777777" w:rsidR="00E04A1F" w:rsidRDefault="00697878" w:rsidP="00E04A1F">
      <w:pPr>
        <w:spacing w:line="288" w:lineRule="auto"/>
        <w:ind w:firstLine="567"/>
        <w:jc w:val="both"/>
        <w:rPr>
          <w:b/>
          <w:iCs/>
          <w:sz w:val="28"/>
          <w:szCs w:val="28"/>
        </w:rPr>
      </w:pPr>
      <w:r w:rsidRPr="00E04A1F">
        <w:rPr>
          <w:b/>
          <w:bCs/>
          <w:sz w:val="28"/>
          <w:szCs w:val="28"/>
        </w:rPr>
        <w:t xml:space="preserve">Điều </w:t>
      </w:r>
      <w:r w:rsidR="00DB0F2F" w:rsidRPr="00E04A1F">
        <w:rPr>
          <w:b/>
          <w:bCs/>
          <w:sz w:val="28"/>
          <w:szCs w:val="28"/>
        </w:rPr>
        <w:t>6</w:t>
      </w:r>
      <w:r w:rsidRPr="00E04A1F">
        <w:rPr>
          <w:b/>
          <w:bCs/>
          <w:sz w:val="28"/>
          <w:szCs w:val="28"/>
        </w:rPr>
        <w:t xml:space="preserve">. Trách nhiệm và quyền hạn của </w:t>
      </w:r>
      <w:r w:rsidR="006E0981" w:rsidRPr="00E04A1F">
        <w:rPr>
          <w:b/>
          <w:sz w:val="28"/>
          <w:szCs w:val="28"/>
        </w:rPr>
        <w:t xml:space="preserve">Bí thư </w:t>
      </w:r>
      <w:r w:rsidR="00A20C8E" w:rsidRPr="00E04A1F">
        <w:rPr>
          <w:b/>
          <w:sz w:val="28"/>
          <w:szCs w:val="28"/>
        </w:rPr>
        <w:t>c</w:t>
      </w:r>
      <w:r w:rsidR="006E0981" w:rsidRPr="00E04A1F">
        <w:rPr>
          <w:b/>
          <w:sz w:val="28"/>
          <w:szCs w:val="28"/>
        </w:rPr>
        <w:t>hi bộ</w:t>
      </w:r>
      <w:r w:rsidR="00C9608C" w:rsidRPr="00E04A1F">
        <w:rPr>
          <w:b/>
          <w:iCs/>
          <w:sz w:val="28"/>
          <w:szCs w:val="28"/>
        </w:rPr>
        <w:t>:</w:t>
      </w:r>
    </w:p>
    <w:p w14:paraId="5FFCFA2B" w14:textId="583439A9" w:rsidR="00E04A1F" w:rsidRPr="006D2A10" w:rsidRDefault="00E04A1F" w:rsidP="00E04A1F">
      <w:pPr>
        <w:spacing w:line="288" w:lineRule="auto"/>
        <w:ind w:firstLine="567"/>
        <w:jc w:val="both"/>
        <w:rPr>
          <w:bCs/>
          <w:iCs/>
          <w:sz w:val="28"/>
          <w:szCs w:val="28"/>
          <w:lang w:val="nl-NL"/>
        </w:rPr>
      </w:pPr>
      <w:r w:rsidRPr="00E04A1F">
        <w:rPr>
          <w:rStyle w:val="Bodytext2"/>
          <w:color w:val="000000"/>
          <w:sz w:val="28"/>
          <w:lang w:eastAsia="vi-VN"/>
        </w:rPr>
        <w:t>Bí thư chi bộ là người đứng đầu chi bộ, chịu trách nhiệm cao nhất trước</w:t>
      </w:r>
      <w:r>
        <w:rPr>
          <w:rStyle w:val="Bodytext2"/>
          <w:color w:val="000000"/>
          <w:sz w:val="28"/>
          <w:lang w:eastAsia="vi-VN"/>
        </w:rPr>
        <w:t xml:space="preserve"> Chi ủy</w:t>
      </w:r>
      <w:r w:rsidRPr="00E04A1F">
        <w:rPr>
          <w:rStyle w:val="Bodytext2"/>
          <w:color w:val="000000"/>
          <w:sz w:val="28"/>
          <w:lang w:eastAsia="vi-VN"/>
        </w:rPr>
        <w:t xml:space="preserve"> Chi bộ; cùng Phó bí thư và </w:t>
      </w:r>
      <w:r>
        <w:rPr>
          <w:rStyle w:val="Bodytext2"/>
          <w:color w:val="000000"/>
          <w:sz w:val="28"/>
          <w:lang w:eastAsia="vi-VN"/>
        </w:rPr>
        <w:t>chi ủy viên</w:t>
      </w:r>
      <w:r w:rsidRPr="00E04A1F">
        <w:rPr>
          <w:rStyle w:val="Bodytext2"/>
          <w:color w:val="000000"/>
          <w:sz w:val="28"/>
          <w:lang w:eastAsia="vi-VN"/>
        </w:rPr>
        <w:t xml:space="preserve"> chịu trách nhiệm trước </w:t>
      </w:r>
      <w:r>
        <w:rPr>
          <w:rStyle w:val="Bodytext2"/>
          <w:color w:val="000000"/>
          <w:sz w:val="28"/>
          <w:lang w:eastAsia="vi-VN"/>
        </w:rPr>
        <w:t>Đảng</w:t>
      </w:r>
      <w:r w:rsidRPr="00E04A1F">
        <w:rPr>
          <w:rStyle w:val="Bodytext2"/>
          <w:color w:val="000000"/>
          <w:sz w:val="28"/>
          <w:lang w:eastAsia="vi-VN"/>
        </w:rPr>
        <w:t xml:space="preserve"> uỷ, Ban Thường vụ </w:t>
      </w:r>
      <w:r>
        <w:rPr>
          <w:rStyle w:val="Bodytext2"/>
          <w:color w:val="000000"/>
          <w:sz w:val="28"/>
          <w:lang w:eastAsia="vi-VN"/>
        </w:rPr>
        <w:t>Đảng</w:t>
      </w:r>
      <w:r w:rsidRPr="00E04A1F">
        <w:rPr>
          <w:rStyle w:val="Bodytext2"/>
          <w:color w:val="000000"/>
          <w:sz w:val="28"/>
          <w:lang w:eastAsia="vi-VN"/>
        </w:rPr>
        <w:t xml:space="preserve"> uỷ, trước cán bộ, đảng viên của chi bộ về sự lãnh đạo của </w:t>
      </w:r>
      <w:r>
        <w:rPr>
          <w:rStyle w:val="Bodytext2"/>
          <w:color w:val="000000"/>
          <w:sz w:val="28"/>
          <w:lang w:eastAsia="vi-VN"/>
        </w:rPr>
        <w:t xml:space="preserve">Chi ủy </w:t>
      </w:r>
      <w:r w:rsidRPr="00E04A1F">
        <w:rPr>
          <w:rStyle w:val="Bodytext2"/>
          <w:color w:val="000000"/>
          <w:sz w:val="28"/>
          <w:lang w:eastAsia="vi-VN"/>
        </w:rPr>
        <w:t xml:space="preserve">Chi bộ </w:t>
      </w:r>
      <w:r w:rsidRPr="006D2A10">
        <w:rPr>
          <w:rStyle w:val="Bodytext2"/>
          <w:color w:val="000000"/>
          <w:sz w:val="28"/>
          <w:lang w:eastAsia="vi-VN"/>
        </w:rPr>
        <w:t>trên mọi lĩnh vực ở đơn vị và chịu trách nhiệm trực tiếp về những công việc được phân công.</w:t>
      </w:r>
    </w:p>
    <w:p w14:paraId="430AE661" w14:textId="77777777" w:rsidR="006D2A10" w:rsidRDefault="00E04A1F" w:rsidP="006D2A10">
      <w:pPr>
        <w:pStyle w:val="Bodytext21"/>
        <w:shd w:val="clear" w:color="auto" w:fill="auto"/>
        <w:spacing w:before="0" w:line="264" w:lineRule="auto"/>
        <w:ind w:firstLine="780"/>
        <w:jc w:val="both"/>
        <w:rPr>
          <w:rFonts w:ascii="Times New Roman" w:hAnsi="Times New Roman" w:cs="Times New Roman"/>
          <w:color w:val="000000"/>
          <w:sz w:val="28"/>
        </w:rPr>
      </w:pPr>
      <w:r w:rsidRPr="006D2A10">
        <w:rPr>
          <w:rStyle w:val="Bodytext2"/>
          <w:rFonts w:ascii="Times New Roman" w:hAnsi="Times New Roman" w:cs="Times New Roman"/>
          <w:color w:val="000000"/>
          <w:sz w:val="28"/>
          <w:lang w:eastAsia="vi-VN"/>
        </w:rPr>
        <w:t>Ngoài nội dung được quy định tại Điều 5 của Quy chế này, Bí thư Chi bộ còn có nhiệm vụ và quyền hạn sau:</w:t>
      </w:r>
    </w:p>
    <w:p w14:paraId="54CBDFC8" w14:textId="77777777" w:rsidR="000010E8" w:rsidRDefault="000010E8" w:rsidP="000010E8">
      <w:pPr>
        <w:pStyle w:val="Bodytext21"/>
        <w:shd w:val="clear" w:color="auto" w:fill="auto"/>
        <w:spacing w:before="0" w:line="264" w:lineRule="auto"/>
        <w:ind w:firstLine="780"/>
        <w:jc w:val="both"/>
        <w:rPr>
          <w:rFonts w:ascii="Times New Roman" w:hAnsi="Times New Roman" w:cs="Times New Roman"/>
          <w:color w:val="000000"/>
          <w:sz w:val="28"/>
        </w:rPr>
      </w:pPr>
      <w:r>
        <w:rPr>
          <w:rStyle w:val="Bodytext2"/>
          <w:rFonts w:ascii="Times New Roman" w:hAnsi="Times New Roman" w:cs="Times New Roman"/>
          <w:color w:val="000000"/>
          <w:sz w:val="28"/>
          <w:lang w:eastAsia="vi-VN"/>
        </w:rPr>
        <w:t xml:space="preserve">1. </w:t>
      </w:r>
      <w:r w:rsidR="006D2A10" w:rsidRPr="006D2A10">
        <w:rPr>
          <w:rStyle w:val="Bodytext2"/>
          <w:rFonts w:ascii="Times New Roman" w:hAnsi="Times New Roman" w:cs="Times New Roman"/>
          <w:color w:val="000000"/>
          <w:sz w:val="28"/>
          <w:lang w:eastAsia="vi-VN"/>
        </w:rPr>
        <w:t xml:space="preserve">Chủ trì các công việc của </w:t>
      </w:r>
      <w:r w:rsidR="006D2A10">
        <w:rPr>
          <w:rStyle w:val="Bodytext2"/>
          <w:rFonts w:ascii="Times New Roman" w:hAnsi="Times New Roman" w:cs="Times New Roman"/>
          <w:color w:val="000000"/>
          <w:sz w:val="28"/>
          <w:lang w:eastAsia="vi-VN"/>
        </w:rPr>
        <w:t xml:space="preserve">Chi ủy </w:t>
      </w:r>
      <w:r w:rsidR="006D2A10" w:rsidRPr="006D2A10">
        <w:rPr>
          <w:rStyle w:val="Bodytext2"/>
          <w:rFonts w:ascii="Times New Roman" w:hAnsi="Times New Roman" w:cs="Times New Roman"/>
          <w:color w:val="000000"/>
          <w:sz w:val="28"/>
          <w:lang w:eastAsia="vi-VN"/>
        </w:rPr>
        <w:t xml:space="preserve">Chi bộ; chủ trì và kết luận các hội nghị của </w:t>
      </w:r>
      <w:r>
        <w:rPr>
          <w:rStyle w:val="Bodytext2"/>
          <w:rFonts w:ascii="Times New Roman" w:hAnsi="Times New Roman" w:cs="Times New Roman"/>
          <w:color w:val="000000"/>
          <w:sz w:val="28"/>
          <w:lang w:eastAsia="vi-VN"/>
        </w:rPr>
        <w:t xml:space="preserve">Chi ủy, </w:t>
      </w:r>
      <w:r w:rsidR="006D2A10" w:rsidRPr="006D2A10">
        <w:rPr>
          <w:rStyle w:val="Bodytext2"/>
          <w:rFonts w:ascii="Times New Roman" w:hAnsi="Times New Roman" w:cs="Times New Roman"/>
          <w:color w:val="000000"/>
          <w:sz w:val="28"/>
          <w:lang w:eastAsia="vi-VN"/>
        </w:rPr>
        <w:t>Chi bộ chủ động đề xuất, trao đổi với Phó bí thư</w:t>
      </w:r>
      <w:r>
        <w:rPr>
          <w:rStyle w:val="Bodytext2"/>
          <w:rFonts w:ascii="Times New Roman" w:hAnsi="Times New Roman" w:cs="Times New Roman"/>
          <w:color w:val="000000"/>
          <w:sz w:val="28"/>
          <w:lang w:eastAsia="vi-VN"/>
        </w:rPr>
        <w:t xml:space="preserve">, Chi ủy viên </w:t>
      </w:r>
      <w:r w:rsidR="006D2A10" w:rsidRPr="006D2A10">
        <w:rPr>
          <w:rStyle w:val="Bodytext2"/>
          <w:rFonts w:ascii="Times New Roman" w:hAnsi="Times New Roman" w:cs="Times New Roman"/>
          <w:color w:val="000000"/>
          <w:sz w:val="28"/>
          <w:lang w:eastAsia="vi-VN"/>
        </w:rPr>
        <w:t>chi bộ về những vấn đề lớn, quan trọng để trình Chi bộ thảo luận, quyết định.</w:t>
      </w:r>
    </w:p>
    <w:p w14:paraId="6FEBEE84" w14:textId="77777777" w:rsidR="000010E8" w:rsidRDefault="000010E8" w:rsidP="000010E8">
      <w:pPr>
        <w:pStyle w:val="Bodytext21"/>
        <w:shd w:val="clear" w:color="auto" w:fill="auto"/>
        <w:spacing w:before="0" w:line="264" w:lineRule="auto"/>
        <w:ind w:firstLine="780"/>
        <w:jc w:val="both"/>
        <w:rPr>
          <w:rStyle w:val="Bodytext2"/>
          <w:rFonts w:ascii="Times New Roman" w:hAnsi="Times New Roman" w:cs="Times New Roman"/>
          <w:color w:val="000000"/>
          <w:sz w:val="28"/>
          <w:lang w:eastAsia="vi-VN"/>
        </w:rPr>
      </w:pPr>
      <w:r>
        <w:rPr>
          <w:rFonts w:ascii="Times New Roman" w:hAnsi="Times New Roman" w:cs="Times New Roman"/>
          <w:color w:val="000000"/>
          <w:sz w:val="28"/>
        </w:rPr>
        <w:t xml:space="preserve">2. </w:t>
      </w:r>
      <w:r w:rsidR="006D2A10" w:rsidRPr="006D2A10">
        <w:rPr>
          <w:rStyle w:val="Bodytext2"/>
          <w:rFonts w:ascii="Times New Roman" w:hAnsi="Times New Roman" w:cs="Times New Roman"/>
          <w:color w:val="000000"/>
          <w:sz w:val="28"/>
          <w:lang w:eastAsia="vi-VN"/>
        </w:rPr>
        <w:t>Chỉ đạo tổ chức quán triệt trong chi bộ, đảng viên của chi bộ và trực tiếp tổ chức quán triệt trong chi bộ về các nghị quyết, chỉ thị của Đảng; chỉ đạo và định hướng chuẩn bị những nội dung nhằm cụ thể hoá các nghị quyết, chỉ thị của Đảng để trình hội nghị Chi bộ thảo luận, quyết định</w:t>
      </w:r>
    </w:p>
    <w:p w14:paraId="018B4672" w14:textId="77777777" w:rsidR="000010E8" w:rsidRDefault="000010E8" w:rsidP="000010E8">
      <w:pPr>
        <w:pStyle w:val="Bodytext21"/>
        <w:shd w:val="clear" w:color="auto" w:fill="auto"/>
        <w:spacing w:before="0" w:line="264" w:lineRule="auto"/>
        <w:ind w:firstLine="780"/>
        <w:jc w:val="both"/>
        <w:rPr>
          <w:rFonts w:ascii="Times New Roman" w:hAnsi="Times New Roman" w:cs="Times New Roman"/>
          <w:color w:val="000000"/>
          <w:sz w:val="28"/>
        </w:rPr>
      </w:pPr>
      <w:r>
        <w:rPr>
          <w:rStyle w:val="Bodytext2"/>
          <w:rFonts w:ascii="Times New Roman" w:hAnsi="Times New Roman" w:cs="Times New Roman"/>
          <w:color w:val="000000"/>
          <w:sz w:val="28"/>
          <w:lang w:eastAsia="vi-VN"/>
        </w:rPr>
        <w:t xml:space="preserve">3. </w:t>
      </w:r>
      <w:r w:rsidR="006D2A10" w:rsidRPr="006D2A10">
        <w:rPr>
          <w:rStyle w:val="Bodytext2"/>
          <w:rFonts w:ascii="Times New Roman" w:hAnsi="Times New Roman" w:cs="Times New Roman"/>
          <w:color w:val="000000"/>
          <w:sz w:val="28"/>
          <w:lang w:eastAsia="vi-VN"/>
        </w:rPr>
        <w:t>Chỉ đạo công tác kiểm tra, giám sát việc thực hiện các nhiệm vụ trọng tâm trong từng thời kỳ, các khâu và lĩnh vực công tác của chi bộ; trực tiếp nắm và chỉ đạo những vấn đề về về công tác bảo vệ Đảng; chỉ đạo công tác xây dựng Đảng và xây dựng cơ quan, xây dựng đội ngũ cán bộ, đảng viên của chi bộ theo quy định của cấp trên và chịu trách nhiệm về công tác tư tưởng chính trị, tổ chức, cán bộ của chi bộ; trực tiếp chỉ đạo công tác tổng kết thực tiễn, nghiên cứu khoa học; trực tiếp chỉ đạo công tác phòng, chống tham nhũng, tiêu cực, lãng phí; chủ trì việc chất vấn và trả lời chất vấn theo quy định. Chủ động kiến nghị với Chi bộ về các chủ trương, biện pháp để cải tiến và đổi mới phương thức lãnh đạo của Chi bộ; bảo đảm hoạt động của chi bộ theo đúng nguyên tắc của Đảng và quy chế làm việc; giữ vững đoàn kết, thống nhất trong nội bộ chi bộ. Chỉ đạo công tác tiếp công dân, giải quyết khiếu nại, tố cáo, bảo vệ người phát hiện, tố giác, người đấu tranh chống tham nhũng, tiêu cực; thực hiện việc tiếp dân, giải quyết đơn thư khiếu nại tố cáo thuộc thẩm quyền của chi bộ.</w:t>
      </w:r>
    </w:p>
    <w:p w14:paraId="3702AB63" w14:textId="77777777" w:rsidR="000010E8" w:rsidRDefault="000010E8" w:rsidP="000010E8">
      <w:pPr>
        <w:pStyle w:val="Bodytext21"/>
        <w:shd w:val="clear" w:color="auto" w:fill="auto"/>
        <w:spacing w:before="0" w:line="264" w:lineRule="auto"/>
        <w:ind w:firstLine="780"/>
        <w:jc w:val="both"/>
        <w:rPr>
          <w:rFonts w:ascii="Times New Roman" w:hAnsi="Times New Roman" w:cs="Times New Roman"/>
          <w:color w:val="000000"/>
          <w:sz w:val="28"/>
        </w:rPr>
      </w:pPr>
      <w:r>
        <w:rPr>
          <w:rFonts w:ascii="Times New Roman" w:hAnsi="Times New Roman" w:cs="Times New Roman"/>
          <w:color w:val="000000"/>
          <w:sz w:val="28"/>
        </w:rPr>
        <w:t xml:space="preserve">4. </w:t>
      </w:r>
      <w:r w:rsidR="006D2A10" w:rsidRPr="006D2A10">
        <w:rPr>
          <w:rStyle w:val="Bodytext2"/>
          <w:rFonts w:ascii="Times New Roman" w:hAnsi="Times New Roman" w:cs="Times New Roman"/>
          <w:color w:val="000000"/>
          <w:sz w:val="28"/>
          <w:lang w:eastAsia="vi-VN"/>
        </w:rPr>
        <w:t>Chỉ đạo sơ kết, tổng kết việc thực hiện các nghị quyết, chủ trương của Đảng và tổng kết các mặt công tác của chi bộ; thay mặt chi bộ báo cáo với cấp trên và thông báo cho đảng viên về tình hình thực hiện các nghị quyết, chủ trương của Đảng ở chi bộ và hoạt động của chio bộ theo quy định.</w:t>
      </w:r>
    </w:p>
    <w:p w14:paraId="3E3C8055" w14:textId="77777777" w:rsidR="00F438D8" w:rsidRDefault="006D2A10" w:rsidP="00F438D8">
      <w:pPr>
        <w:pStyle w:val="Bodytext21"/>
        <w:shd w:val="clear" w:color="auto" w:fill="auto"/>
        <w:spacing w:before="0" w:line="264" w:lineRule="auto"/>
        <w:ind w:firstLine="780"/>
        <w:jc w:val="both"/>
        <w:rPr>
          <w:rFonts w:ascii="Times New Roman" w:hAnsi="Times New Roman" w:cs="Times New Roman"/>
          <w:color w:val="000000"/>
          <w:sz w:val="28"/>
        </w:rPr>
      </w:pPr>
      <w:r w:rsidRPr="006D2A10">
        <w:rPr>
          <w:rStyle w:val="Bodytext2"/>
          <w:rFonts w:ascii="Times New Roman" w:hAnsi="Times New Roman" w:cs="Times New Roman"/>
          <w:color w:val="000000"/>
          <w:sz w:val="28"/>
          <w:lang w:eastAsia="vi-VN"/>
        </w:rPr>
        <w:t>Chỉ đạo Phó bí thư chi bộ</w:t>
      </w:r>
      <w:r w:rsidR="000010E8">
        <w:rPr>
          <w:rStyle w:val="Bodytext2"/>
          <w:rFonts w:ascii="Times New Roman" w:hAnsi="Times New Roman" w:cs="Times New Roman"/>
          <w:color w:val="000000"/>
          <w:sz w:val="28"/>
          <w:lang w:eastAsia="vi-VN"/>
        </w:rPr>
        <w:t>. Chi ủy viên</w:t>
      </w:r>
      <w:r w:rsidRPr="006D2A10">
        <w:rPr>
          <w:rStyle w:val="Bodytext2"/>
          <w:rFonts w:ascii="Times New Roman" w:hAnsi="Times New Roman" w:cs="Times New Roman"/>
          <w:color w:val="000000"/>
          <w:sz w:val="28"/>
          <w:lang w:eastAsia="vi-VN"/>
        </w:rPr>
        <w:t xml:space="preserve"> tổ chức triển khai thực hiện nghị quyết, chủ trương của Đảng liên quan đến công tác xây dựng chi bộ trong sạch, vững mạnh; thay mặt Chi bộ ký các nghị quyết, các văn bản của Chi bộ.</w:t>
      </w:r>
    </w:p>
    <w:p w14:paraId="262FA038" w14:textId="278BD9A6" w:rsidR="006D2A10" w:rsidRPr="006D2A10" w:rsidRDefault="00F438D8" w:rsidP="00F438D8">
      <w:pPr>
        <w:pStyle w:val="Bodytext21"/>
        <w:shd w:val="clear" w:color="auto" w:fill="auto"/>
        <w:spacing w:before="0" w:line="264" w:lineRule="auto"/>
        <w:ind w:firstLine="780"/>
        <w:jc w:val="both"/>
        <w:rPr>
          <w:rFonts w:ascii="Times New Roman" w:hAnsi="Times New Roman" w:cs="Times New Roman"/>
          <w:color w:val="000000"/>
          <w:sz w:val="28"/>
        </w:rPr>
      </w:pPr>
      <w:r>
        <w:rPr>
          <w:rFonts w:ascii="Times New Roman" w:hAnsi="Times New Roman" w:cs="Times New Roman"/>
          <w:color w:val="000000"/>
          <w:sz w:val="28"/>
        </w:rPr>
        <w:t xml:space="preserve">5. </w:t>
      </w:r>
      <w:r w:rsidR="006D2A10" w:rsidRPr="006D2A10">
        <w:rPr>
          <w:rStyle w:val="Bodytext2"/>
          <w:rFonts w:ascii="Times New Roman" w:hAnsi="Times New Roman" w:cs="Times New Roman"/>
          <w:color w:val="000000"/>
          <w:sz w:val="28"/>
          <w:lang w:eastAsia="vi-VN"/>
        </w:rPr>
        <w:t>Thực hiện các nhiệm vụ khác do cấp trên phân công.</w:t>
      </w:r>
    </w:p>
    <w:p w14:paraId="0C225D70" w14:textId="77777777" w:rsidR="006D2A10" w:rsidRPr="006D2A10" w:rsidRDefault="006D2A10" w:rsidP="006D2A10">
      <w:pPr>
        <w:spacing w:line="264" w:lineRule="auto"/>
        <w:ind w:firstLine="720"/>
        <w:jc w:val="both"/>
        <w:rPr>
          <w:color w:val="000000"/>
          <w:sz w:val="28"/>
          <w:szCs w:val="28"/>
        </w:rPr>
      </w:pPr>
      <w:r w:rsidRPr="006D2A10">
        <w:rPr>
          <w:b/>
          <w:bCs/>
          <w:color w:val="000000"/>
          <w:sz w:val="28"/>
          <w:szCs w:val="28"/>
        </w:rPr>
        <w:lastRenderedPageBreak/>
        <w:t xml:space="preserve">Điều 7: </w:t>
      </w:r>
      <w:r w:rsidRPr="006D2A10">
        <w:rPr>
          <w:b/>
          <w:color w:val="000000"/>
          <w:sz w:val="28"/>
          <w:szCs w:val="28"/>
        </w:rPr>
        <w:t>Nhiệm vụ, quyền hạn của Phó Bí thư Chi bộ</w:t>
      </w:r>
    </w:p>
    <w:p w14:paraId="1D67440B" w14:textId="5342E8B7" w:rsidR="006D2A10" w:rsidRPr="006D2A10" w:rsidRDefault="006D2A10" w:rsidP="006D2A10">
      <w:pPr>
        <w:pStyle w:val="Bodytext21"/>
        <w:shd w:val="clear" w:color="auto" w:fill="auto"/>
        <w:spacing w:before="0" w:line="264" w:lineRule="auto"/>
        <w:ind w:firstLine="780"/>
        <w:jc w:val="both"/>
        <w:rPr>
          <w:rFonts w:ascii="Times New Roman" w:hAnsi="Times New Roman" w:cs="Times New Roman"/>
          <w:sz w:val="28"/>
        </w:rPr>
      </w:pPr>
      <w:r w:rsidRPr="006D2A10">
        <w:rPr>
          <w:rStyle w:val="Bodytext2"/>
          <w:rFonts w:ascii="Times New Roman" w:hAnsi="Times New Roman" w:cs="Times New Roman"/>
          <w:color w:val="000000"/>
          <w:sz w:val="28"/>
          <w:lang w:eastAsia="vi-VN"/>
        </w:rPr>
        <w:t>Phó Bí thư chi bộ cùng với Bí thư chi bộ</w:t>
      </w:r>
      <w:r w:rsidR="00F438D8">
        <w:rPr>
          <w:rStyle w:val="Bodytext2"/>
          <w:rFonts w:ascii="Times New Roman" w:hAnsi="Times New Roman" w:cs="Times New Roman"/>
          <w:color w:val="000000"/>
          <w:sz w:val="28"/>
          <w:lang w:eastAsia="vi-VN"/>
        </w:rPr>
        <w:t>, chi ủy</w:t>
      </w:r>
      <w:r w:rsidRPr="006D2A10">
        <w:rPr>
          <w:rStyle w:val="Bodytext2"/>
          <w:rFonts w:ascii="Times New Roman" w:hAnsi="Times New Roman" w:cs="Times New Roman"/>
          <w:color w:val="000000"/>
          <w:sz w:val="28"/>
          <w:lang w:eastAsia="vi-VN"/>
        </w:rPr>
        <w:t xml:space="preserve"> chịu trách nhiệm về toàn bộ công việc và hoạt động của Chi bộ, đồng thời chịu trách nhiệm trực tiếp về những công việc được phân công.</w:t>
      </w:r>
      <w:r w:rsidRPr="006D2A10">
        <w:rPr>
          <w:rFonts w:ascii="Times New Roman" w:hAnsi="Times New Roman" w:cs="Times New Roman"/>
          <w:sz w:val="28"/>
        </w:rPr>
        <w:t xml:space="preserve"> </w:t>
      </w:r>
      <w:r w:rsidRPr="006D2A10">
        <w:rPr>
          <w:rStyle w:val="Bodytext2"/>
          <w:rFonts w:ascii="Times New Roman" w:hAnsi="Times New Roman" w:cs="Times New Roman"/>
          <w:color w:val="000000"/>
          <w:sz w:val="28"/>
          <w:lang w:eastAsia="vi-VN"/>
        </w:rPr>
        <w:t>Ngoài nội dung quy định tại Điều 5 của Quy chế này, phó bí thư chi bộ có nhiệm vụ và quyền hạn sau:</w:t>
      </w:r>
    </w:p>
    <w:p w14:paraId="1DAA0FDF" w14:textId="1EA842DD" w:rsidR="006D2A10" w:rsidRPr="006D2A10" w:rsidRDefault="006D2A10" w:rsidP="006D2A10">
      <w:pPr>
        <w:pStyle w:val="Bodytext21"/>
        <w:shd w:val="clear" w:color="auto" w:fill="auto"/>
        <w:spacing w:before="0" w:line="264" w:lineRule="auto"/>
        <w:ind w:firstLine="780"/>
        <w:jc w:val="both"/>
        <w:rPr>
          <w:rFonts w:ascii="Times New Roman" w:hAnsi="Times New Roman" w:cs="Times New Roman"/>
          <w:sz w:val="28"/>
        </w:rPr>
      </w:pPr>
      <w:r w:rsidRPr="006D2A10">
        <w:rPr>
          <w:rFonts w:ascii="Times New Roman" w:hAnsi="Times New Roman" w:cs="Times New Roman"/>
          <w:sz w:val="28"/>
        </w:rPr>
        <w:t xml:space="preserve">1. </w:t>
      </w:r>
      <w:r w:rsidRPr="006D2A10">
        <w:rPr>
          <w:rStyle w:val="Bodytext2"/>
          <w:rFonts w:ascii="Times New Roman" w:hAnsi="Times New Roman" w:cs="Times New Roman"/>
          <w:color w:val="000000"/>
          <w:sz w:val="28"/>
          <w:lang w:eastAsia="vi-VN"/>
        </w:rPr>
        <w:t xml:space="preserve">Chịu trách nhiệm trước tập thể </w:t>
      </w:r>
      <w:r w:rsidR="00F438D8">
        <w:rPr>
          <w:rStyle w:val="Bodytext2"/>
          <w:rFonts w:ascii="Times New Roman" w:hAnsi="Times New Roman" w:cs="Times New Roman"/>
          <w:color w:val="000000"/>
          <w:sz w:val="28"/>
          <w:lang w:eastAsia="vi-VN"/>
        </w:rPr>
        <w:t xml:space="preserve">Chi ủy </w:t>
      </w:r>
      <w:r w:rsidRPr="006D2A10">
        <w:rPr>
          <w:rStyle w:val="Bodytext2"/>
          <w:rFonts w:ascii="Times New Roman" w:hAnsi="Times New Roman" w:cs="Times New Roman"/>
          <w:color w:val="000000"/>
          <w:sz w:val="28"/>
          <w:lang w:eastAsia="vi-VN"/>
        </w:rPr>
        <w:t>chi bộ và Bí thư chi bộ về việc chỉ đạo chuẩn bị, thẩm định dự thảo quy chế làm việc, chương trình làm việc toàn khoá, hằng năm của chi bộ; chương trình công tác năm, 6 tháng, hằng quý, hằng tháng của chi bộ; chương trình kiểm tra, giám sát toàn khoá và hàng năm của chi bộ và tổ chức chỉ đạo việc thực hiện quy chế, các chương trình công tác đề ra; chỉ đạo việc chuẩn bị chương trình và nội dung các hội nghị của Chi bộ.</w:t>
      </w:r>
    </w:p>
    <w:p w14:paraId="202FA87E" w14:textId="77777777" w:rsidR="006D2A10" w:rsidRPr="006D2A10" w:rsidRDefault="006D2A10" w:rsidP="006D2A10">
      <w:pPr>
        <w:pStyle w:val="Bodytext21"/>
        <w:shd w:val="clear" w:color="auto" w:fill="auto"/>
        <w:spacing w:before="0" w:line="264" w:lineRule="auto"/>
        <w:ind w:firstLine="780"/>
        <w:jc w:val="both"/>
        <w:rPr>
          <w:rFonts w:ascii="Times New Roman" w:hAnsi="Times New Roman" w:cs="Times New Roman"/>
          <w:sz w:val="28"/>
        </w:rPr>
      </w:pPr>
      <w:r w:rsidRPr="006D2A10">
        <w:rPr>
          <w:rFonts w:ascii="Times New Roman" w:hAnsi="Times New Roman" w:cs="Times New Roman"/>
          <w:sz w:val="28"/>
        </w:rPr>
        <w:t xml:space="preserve">2. </w:t>
      </w:r>
      <w:r w:rsidRPr="006D2A10">
        <w:rPr>
          <w:rStyle w:val="Bodytext2"/>
          <w:rFonts w:ascii="Times New Roman" w:hAnsi="Times New Roman" w:cs="Times New Roman"/>
          <w:color w:val="000000"/>
          <w:sz w:val="28"/>
          <w:lang w:eastAsia="vi-VN"/>
        </w:rPr>
        <w:t>Trực tiếp giải quyết những công việc do Bí thư chi bộ uỷ quyền; thay mặt Bí thư chi bộ khi Bí thư chi bộ đi vắng.</w:t>
      </w:r>
    </w:p>
    <w:p w14:paraId="5F5FB261" w14:textId="77777777" w:rsidR="006D2A10" w:rsidRPr="006D2A10" w:rsidRDefault="006D2A10" w:rsidP="006D2A10">
      <w:pPr>
        <w:pStyle w:val="Bodytext21"/>
        <w:shd w:val="clear" w:color="auto" w:fill="auto"/>
        <w:spacing w:before="0" w:line="264" w:lineRule="auto"/>
        <w:ind w:firstLine="780"/>
        <w:jc w:val="both"/>
        <w:rPr>
          <w:rFonts w:ascii="Times New Roman" w:hAnsi="Times New Roman" w:cs="Times New Roman"/>
          <w:color w:val="000000"/>
          <w:sz w:val="28"/>
          <w:shd w:val="clear" w:color="auto" w:fill="FFFFFF"/>
          <w:lang w:eastAsia="vi-VN"/>
        </w:rPr>
      </w:pPr>
      <w:r w:rsidRPr="006D2A10">
        <w:rPr>
          <w:rFonts w:ascii="Times New Roman" w:hAnsi="Times New Roman" w:cs="Times New Roman"/>
          <w:sz w:val="28"/>
        </w:rPr>
        <w:t xml:space="preserve">3. </w:t>
      </w:r>
      <w:r w:rsidRPr="006D2A10">
        <w:rPr>
          <w:rStyle w:val="Bodytext2"/>
          <w:rFonts w:ascii="Times New Roman" w:hAnsi="Times New Roman" w:cs="Times New Roman"/>
          <w:color w:val="000000"/>
          <w:sz w:val="28"/>
          <w:lang w:eastAsia="vi-VN"/>
        </w:rPr>
        <w:t xml:space="preserve">Trực tiếp chỉ đạo dự thảo các báo cáo hàng tháng, quý, 6 tháng, năm, các báo cáo chuyên đề, các nội dung phục vụ hội nghị chi bộ. </w:t>
      </w:r>
      <w:r w:rsidRPr="006D2A10">
        <w:rPr>
          <w:rFonts w:ascii="Times New Roman" w:hAnsi="Times New Roman" w:cs="Times New Roman"/>
          <w:sz w:val="28"/>
        </w:rPr>
        <w:t>Được ký các văn bản và chủ trì các cuộc họp Chi bộ khi được đồng chí Bí thư ủy quyền.</w:t>
      </w:r>
    </w:p>
    <w:p w14:paraId="754B0D73" w14:textId="77777777" w:rsidR="006D2A10" w:rsidRPr="006D2A10" w:rsidRDefault="006D2A10" w:rsidP="006D2A10">
      <w:pPr>
        <w:pStyle w:val="Bodytext21"/>
        <w:shd w:val="clear" w:color="auto" w:fill="auto"/>
        <w:spacing w:before="0" w:line="264" w:lineRule="auto"/>
        <w:ind w:firstLine="780"/>
        <w:jc w:val="both"/>
        <w:rPr>
          <w:rStyle w:val="Bodytext2"/>
          <w:rFonts w:ascii="Times New Roman" w:hAnsi="Times New Roman" w:cs="Times New Roman"/>
          <w:color w:val="000000"/>
          <w:sz w:val="28"/>
          <w:lang w:eastAsia="vi-VN"/>
        </w:rPr>
      </w:pPr>
      <w:r w:rsidRPr="006D2A10">
        <w:rPr>
          <w:rFonts w:ascii="Times New Roman" w:hAnsi="Times New Roman" w:cs="Times New Roman"/>
          <w:color w:val="000000"/>
          <w:sz w:val="28"/>
          <w:shd w:val="clear" w:color="auto" w:fill="FFFFFF"/>
          <w:lang w:eastAsia="vi-VN"/>
        </w:rPr>
        <w:t xml:space="preserve">4. </w:t>
      </w:r>
      <w:r w:rsidRPr="006D2A10">
        <w:rPr>
          <w:rStyle w:val="Bodytext2"/>
          <w:rFonts w:ascii="Times New Roman" w:hAnsi="Times New Roman" w:cs="Times New Roman"/>
          <w:color w:val="000000"/>
          <w:sz w:val="28"/>
          <w:lang w:eastAsia="vi-VN"/>
        </w:rPr>
        <w:t>Thực hiện các nhiệm vụ khác do Bí thư chi bộ hoặc cấp trên phân công.</w:t>
      </w:r>
    </w:p>
    <w:p w14:paraId="4D05F5B2" w14:textId="77777777" w:rsidR="00E04A1F" w:rsidRDefault="00E04A1F" w:rsidP="00F438D8">
      <w:pPr>
        <w:spacing w:line="288" w:lineRule="auto"/>
        <w:jc w:val="both"/>
        <w:rPr>
          <w:sz w:val="28"/>
          <w:szCs w:val="28"/>
        </w:rPr>
      </w:pPr>
    </w:p>
    <w:p w14:paraId="1E87C484" w14:textId="0BAB718C" w:rsidR="006E0981" w:rsidRPr="00856A32" w:rsidRDefault="00485193" w:rsidP="00856A32">
      <w:pPr>
        <w:tabs>
          <w:tab w:val="left" w:pos="3990"/>
          <w:tab w:val="center" w:pos="4666"/>
        </w:tabs>
        <w:spacing w:line="288" w:lineRule="auto"/>
        <w:jc w:val="both"/>
        <w:rPr>
          <w:b/>
          <w:bCs/>
          <w:sz w:val="28"/>
          <w:szCs w:val="28"/>
        </w:rPr>
      </w:pPr>
      <w:r w:rsidRPr="00856A32">
        <w:rPr>
          <w:b/>
          <w:bCs/>
          <w:sz w:val="28"/>
          <w:szCs w:val="28"/>
        </w:rPr>
        <w:t xml:space="preserve">                                                         </w:t>
      </w:r>
      <w:r w:rsidR="006E0981" w:rsidRPr="00856A32">
        <w:rPr>
          <w:b/>
          <w:bCs/>
          <w:sz w:val="28"/>
          <w:szCs w:val="28"/>
        </w:rPr>
        <w:t>Chương III</w:t>
      </w:r>
    </w:p>
    <w:p w14:paraId="0357A398" w14:textId="77777777" w:rsidR="00B43CBC" w:rsidRPr="00856A32" w:rsidRDefault="00485193" w:rsidP="00856A32">
      <w:pPr>
        <w:spacing w:line="288" w:lineRule="auto"/>
        <w:jc w:val="both"/>
        <w:rPr>
          <w:b/>
          <w:bCs/>
          <w:sz w:val="28"/>
          <w:szCs w:val="28"/>
        </w:rPr>
      </w:pPr>
      <w:r w:rsidRPr="00856A32">
        <w:rPr>
          <w:b/>
          <w:bCs/>
          <w:sz w:val="28"/>
          <w:szCs w:val="28"/>
        </w:rPr>
        <w:t xml:space="preserve">                                     </w:t>
      </w:r>
      <w:r w:rsidR="006E0981" w:rsidRPr="00856A32">
        <w:rPr>
          <w:b/>
          <w:bCs/>
          <w:sz w:val="28"/>
          <w:szCs w:val="28"/>
        </w:rPr>
        <w:t>NGUYÊN TẮC, CHẾ ĐỘ LÀM VIỆC</w:t>
      </w:r>
      <w:r w:rsidR="00B43CBC" w:rsidRPr="00856A32">
        <w:rPr>
          <w:b/>
          <w:bCs/>
          <w:sz w:val="28"/>
          <w:szCs w:val="28"/>
        </w:rPr>
        <w:t xml:space="preserve"> </w:t>
      </w:r>
    </w:p>
    <w:p w14:paraId="43A8BE37" w14:textId="08E6B21C" w:rsidR="00775D1A" w:rsidRPr="00856A32" w:rsidRDefault="00B43CBC" w:rsidP="00856A32">
      <w:pPr>
        <w:spacing w:line="288" w:lineRule="auto"/>
        <w:ind w:firstLine="720"/>
        <w:rPr>
          <w:b/>
          <w:bCs/>
          <w:color w:val="000000"/>
          <w:sz w:val="28"/>
          <w:szCs w:val="28"/>
        </w:rPr>
      </w:pPr>
      <w:r w:rsidRPr="00856A32">
        <w:rPr>
          <w:b/>
          <w:bCs/>
          <w:sz w:val="28"/>
          <w:szCs w:val="28"/>
        </w:rPr>
        <w:t xml:space="preserve"> </w:t>
      </w:r>
      <w:r w:rsidR="00775D1A" w:rsidRPr="00856A32">
        <w:rPr>
          <w:b/>
          <w:bCs/>
          <w:color w:val="000000"/>
          <w:sz w:val="28"/>
          <w:szCs w:val="28"/>
        </w:rPr>
        <w:t xml:space="preserve">Điều </w:t>
      </w:r>
      <w:r w:rsidR="008859BC" w:rsidRPr="00856A32">
        <w:rPr>
          <w:b/>
          <w:bCs/>
          <w:color w:val="000000"/>
          <w:sz w:val="28"/>
          <w:szCs w:val="28"/>
        </w:rPr>
        <w:t>8</w:t>
      </w:r>
      <w:r w:rsidR="00775D1A" w:rsidRPr="00856A32">
        <w:rPr>
          <w:b/>
          <w:bCs/>
          <w:color w:val="000000"/>
          <w:sz w:val="28"/>
          <w:szCs w:val="28"/>
        </w:rPr>
        <w:t>:</w:t>
      </w:r>
      <w:r w:rsidR="00775D1A" w:rsidRPr="00856A32">
        <w:rPr>
          <w:color w:val="000000"/>
          <w:sz w:val="28"/>
          <w:szCs w:val="28"/>
        </w:rPr>
        <w:t xml:space="preserve"> </w:t>
      </w:r>
      <w:r w:rsidR="00775D1A" w:rsidRPr="00856A32">
        <w:rPr>
          <w:b/>
          <w:bCs/>
          <w:color w:val="000000"/>
          <w:sz w:val="28"/>
          <w:szCs w:val="28"/>
        </w:rPr>
        <w:t>Nguyên tắc làm việc</w:t>
      </w:r>
    </w:p>
    <w:p w14:paraId="3B962563" w14:textId="7B37BFD7" w:rsidR="00775D1A" w:rsidRPr="00856A32" w:rsidRDefault="00775D1A" w:rsidP="00856A32">
      <w:pPr>
        <w:spacing w:line="288" w:lineRule="auto"/>
        <w:ind w:firstLine="720"/>
        <w:jc w:val="both"/>
        <w:rPr>
          <w:rStyle w:val="Bodytext2"/>
          <w:color w:val="000000"/>
          <w:sz w:val="28"/>
          <w:lang w:eastAsia="vi-VN"/>
        </w:rPr>
      </w:pPr>
      <w:r w:rsidRPr="00856A32">
        <w:rPr>
          <w:color w:val="000000"/>
          <w:sz w:val="28"/>
          <w:szCs w:val="28"/>
        </w:rPr>
        <w:t>1.</w:t>
      </w:r>
      <w:r w:rsidRPr="00856A32">
        <w:rPr>
          <w:b/>
          <w:bCs/>
          <w:color w:val="000000"/>
          <w:sz w:val="28"/>
          <w:szCs w:val="28"/>
        </w:rPr>
        <w:t xml:space="preserve"> </w:t>
      </w:r>
      <w:r w:rsidRPr="00856A32">
        <w:rPr>
          <w:color w:val="000000"/>
          <w:sz w:val="28"/>
          <w:szCs w:val="28"/>
        </w:rPr>
        <w:t>Chi ủy</w:t>
      </w:r>
      <w:r w:rsidRPr="00856A32">
        <w:rPr>
          <w:b/>
          <w:bCs/>
          <w:color w:val="000000"/>
          <w:sz w:val="28"/>
          <w:szCs w:val="28"/>
        </w:rPr>
        <w:t xml:space="preserve"> </w:t>
      </w:r>
      <w:r w:rsidRPr="00856A32">
        <w:rPr>
          <w:rStyle w:val="Bodytext2"/>
          <w:color w:val="000000"/>
          <w:sz w:val="28"/>
          <w:lang w:eastAsia="vi-VN"/>
        </w:rPr>
        <w:t>Chi bộ làm việc theo nguyên tắc tập trung dân chủ, tập thể lãnh đạo, cá nhân phụ trách; thiểu số phục tùng đa số, cấp dưới phục tùng cấp trên, cá nhân phục tùng tổ chức; chấp hành nghiêm Cương lĩnh, Điều lệ Đảng, các nghị quyết, chỉ thị, kết luận, quy định, quy chế, quyết định của cấp trên và nghị quyết của đại hội đảng bộ huyện.</w:t>
      </w:r>
    </w:p>
    <w:p w14:paraId="0A2525E7" w14:textId="601FF027" w:rsidR="00775D1A" w:rsidRPr="00856A32" w:rsidRDefault="00775D1A" w:rsidP="00856A32">
      <w:pPr>
        <w:spacing w:line="288" w:lineRule="auto"/>
        <w:ind w:firstLine="720"/>
        <w:jc w:val="both"/>
        <w:rPr>
          <w:rStyle w:val="Bodytext2"/>
          <w:color w:val="000000"/>
          <w:sz w:val="28"/>
          <w:lang w:eastAsia="vi-VN"/>
        </w:rPr>
      </w:pPr>
      <w:r w:rsidRPr="00856A32">
        <w:rPr>
          <w:rStyle w:val="Bodytext2"/>
          <w:color w:val="000000"/>
          <w:sz w:val="28"/>
          <w:lang w:eastAsia="vi-VN"/>
        </w:rPr>
        <w:t>2. Cá nhân được quyền phát biểu và bảo lưu ý kiến của mình nhưng phải chấp hành nghị quyết của Chi ủy Chi bộ. Ý kiến bảo lưu được quyền báo cáo lên cấp trên nhưng không được tuyên truyền, phổ biến ra bên ngoài dưới mọi hình thức.</w:t>
      </w:r>
    </w:p>
    <w:p w14:paraId="4E2BC7B7" w14:textId="4ADFF398" w:rsidR="00775D1A" w:rsidRPr="00856A32" w:rsidRDefault="00775D1A" w:rsidP="00856A32">
      <w:pPr>
        <w:spacing w:line="288" w:lineRule="auto"/>
        <w:ind w:firstLine="720"/>
        <w:jc w:val="both"/>
        <w:rPr>
          <w:rStyle w:val="Bodytext2"/>
          <w:color w:val="000000"/>
          <w:sz w:val="28"/>
          <w:lang w:eastAsia="vi-VN"/>
        </w:rPr>
      </w:pPr>
      <w:r w:rsidRPr="00856A32">
        <w:rPr>
          <w:rStyle w:val="Bodytext2"/>
          <w:color w:val="000000"/>
          <w:sz w:val="28"/>
          <w:lang w:eastAsia="vi-VN"/>
        </w:rPr>
        <w:t>3. Bảo đảm sự lãnh đạo toàn diện, thống nhất của Chi ủy Chi bộ; nêu cao tính chủ động, sáng tạo, tự chịu trách nhiệm của mỗi cá nhân, nhất là người đứng đầu. Thực hiện phân công nhiệm vụ gắn với tăng cường công tác kiểm tra, giám sát.</w:t>
      </w:r>
    </w:p>
    <w:p w14:paraId="0099852F" w14:textId="39F7DF87" w:rsidR="00775D1A" w:rsidRPr="00856A32" w:rsidRDefault="00775D1A" w:rsidP="00856A32">
      <w:pPr>
        <w:spacing w:line="288" w:lineRule="auto"/>
        <w:ind w:firstLine="720"/>
        <w:jc w:val="both"/>
        <w:rPr>
          <w:rStyle w:val="Bodytext12"/>
          <w:color w:val="000000"/>
          <w:sz w:val="28"/>
          <w:lang w:eastAsia="vi-VN"/>
        </w:rPr>
      </w:pPr>
      <w:r w:rsidRPr="00856A32">
        <w:rPr>
          <w:rStyle w:val="Bodytext12"/>
          <w:color w:val="000000"/>
          <w:sz w:val="28"/>
          <w:lang w:eastAsia="vi-VN"/>
        </w:rPr>
        <w:t xml:space="preserve">Điều </w:t>
      </w:r>
      <w:r w:rsidR="008859BC" w:rsidRPr="00856A32">
        <w:rPr>
          <w:rStyle w:val="Bodytext12"/>
          <w:color w:val="000000"/>
          <w:sz w:val="28"/>
          <w:lang w:eastAsia="vi-VN"/>
        </w:rPr>
        <w:t>9</w:t>
      </w:r>
      <w:r w:rsidRPr="00856A32">
        <w:rPr>
          <w:rStyle w:val="Bodytext12"/>
          <w:color w:val="000000"/>
          <w:sz w:val="28"/>
          <w:lang w:eastAsia="vi-VN"/>
        </w:rPr>
        <w:t>. Thực hiện chương trình công tác</w:t>
      </w:r>
    </w:p>
    <w:p w14:paraId="1C971D6A" w14:textId="6C408B56" w:rsidR="00775D1A" w:rsidRPr="00856A32" w:rsidRDefault="00775D1A" w:rsidP="00856A32">
      <w:pPr>
        <w:spacing w:line="288" w:lineRule="auto"/>
        <w:ind w:firstLine="720"/>
        <w:jc w:val="both"/>
        <w:rPr>
          <w:rStyle w:val="Bodytext2"/>
          <w:color w:val="000000"/>
          <w:sz w:val="28"/>
          <w:lang w:eastAsia="vi-VN"/>
        </w:rPr>
      </w:pPr>
      <w:r w:rsidRPr="00856A32">
        <w:rPr>
          <w:rStyle w:val="Bodytext12"/>
          <w:color w:val="000000"/>
          <w:sz w:val="28"/>
          <w:lang w:eastAsia="vi-VN"/>
        </w:rPr>
        <w:t xml:space="preserve">1. </w:t>
      </w:r>
      <w:r w:rsidRPr="00856A32">
        <w:rPr>
          <w:rStyle w:val="Bodytext2"/>
          <w:color w:val="000000"/>
          <w:sz w:val="28"/>
          <w:lang w:eastAsia="vi-VN"/>
        </w:rPr>
        <w:t xml:space="preserve">Chi bộ, Bí thư, Phó bí thư, </w:t>
      </w:r>
      <w:r w:rsidR="00D90965" w:rsidRPr="00856A32">
        <w:rPr>
          <w:rStyle w:val="Bodytext2"/>
          <w:color w:val="000000"/>
          <w:sz w:val="28"/>
          <w:lang w:eastAsia="vi-VN"/>
        </w:rPr>
        <w:t>Chi ủy viên</w:t>
      </w:r>
      <w:r w:rsidRPr="00856A32">
        <w:rPr>
          <w:rStyle w:val="Bodytext2"/>
          <w:color w:val="000000"/>
          <w:sz w:val="28"/>
          <w:lang w:eastAsia="vi-VN"/>
        </w:rPr>
        <w:t xml:space="preserve"> Chi bộ làm việc theo chương trình, kế hoạch công tác đã được tập thể thông qua; theo chỉ đạo, hướng dẫn của cấp trên hoặc khi có yêu cầu đột xuất.</w:t>
      </w:r>
    </w:p>
    <w:p w14:paraId="6C502DF8" w14:textId="4897CEB9" w:rsidR="00775D1A" w:rsidRPr="00856A32" w:rsidRDefault="00D90965" w:rsidP="00856A32">
      <w:pPr>
        <w:spacing w:line="288" w:lineRule="auto"/>
        <w:ind w:firstLine="720"/>
        <w:jc w:val="both"/>
        <w:rPr>
          <w:rStyle w:val="Bodytext2"/>
          <w:color w:val="000000"/>
          <w:sz w:val="28"/>
          <w:lang w:eastAsia="vi-VN"/>
        </w:rPr>
      </w:pPr>
      <w:r w:rsidRPr="00856A32">
        <w:rPr>
          <w:rStyle w:val="Bodytext2"/>
          <w:color w:val="000000"/>
          <w:sz w:val="28"/>
          <w:lang w:eastAsia="vi-VN"/>
        </w:rPr>
        <w:t xml:space="preserve">Chi ủy </w:t>
      </w:r>
      <w:r w:rsidR="00775D1A" w:rsidRPr="00856A32">
        <w:rPr>
          <w:rStyle w:val="Bodytext2"/>
          <w:color w:val="000000"/>
          <w:sz w:val="28"/>
          <w:lang w:eastAsia="vi-VN"/>
        </w:rPr>
        <w:t>Chi bộ xây dựng chương trình công tác toàn khoá, hằng năm, 6 tháng, quý và hàng tháng (có điều chỉnh khi cần thiết).</w:t>
      </w:r>
    </w:p>
    <w:p w14:paraId="5B006CDB" w14:textId="69894D5A" w:rsidR="00775D1A" w:rsidRPr="00856A32" w:rsidRDefault="00775D1A" w:rsidP="00856A32">
      <w:pPr>
        <w:spacing w:line="288" w:lineRule="auto"/>
        <w:ind w:firstLine="720"/>
        <w:jc w:val="both"/>
        <w:rPr>
          <w:rStyle w:val="Bodytext2"/>
          <w:color w:val="000000"/>
          <w:sz w:val="28"/>
          <w:lang w:eastAsia="vi-VN"/>
        </w:rPr>
      </w:pPr>
      <w:r w:rsidRPr="00856A32">
        <w:rPr>
          <w:rStyle w:val="Bodytext2"/>
          <w:color w:val="000000"/>
          <w:sz w:val="28"/>
          <w:lang w:eastAsia="vi-VN"/>
        </w:rPr>
        <w:t xml:space="preserve">2. </w:t>
      </w:r>
      <w:r w:rsidR="000E2C44" w:rsidRPr="00856A32">
        <w:rPr>
          <w:rStyle w:val="Bodytext2"/>
          <w:color w:val="000000"/>
          <w:sz w:val="28"/>
          <w:lang w:eastAsia="vi-VN"/>
        </w:rPr>
        <w:t xml:space="preserve">Chi ủy viên </w:t>
      </w:r>
      <w:r w:rsidRPr="00856A32">
        <w:rPr>
          <w:rStyle w:val="Bodytext2"/>
          <w:color w:val="000000"/>
          <w:sz w:val="28"/>
          <w:lang w:eastAsia="vi-VN"/>
        </w:rPr>
        <w:t xml:space="preserve">chi bộ căn cứ chương trình công tác của, chủ động xây dựng chương trình, kế hoạch công tác của mình, tăng cường làm việc với các cơ quan, đơn </w:t>
      </w:r>
      <w:r w:rsidRPr="00856A32">
        <w:rPr>
          <w:rStyle w:val="Bodytext2"/>
          <w:color w:val="000000"/>
          <w:sz w:val="28"/>
          <w:lang w:eastAsia="vi-VN"/>
        </w:rPr>
        <w:lastRenderedPageBreak/>
        <w:t>vị được phân công phụ trách; thường xuyên tiếp xúc với cán bộ, đảng viên và Nhân dân.</w:t>
      </w:r>
    </w:p>
    <w:p w14:paraId="3A5CE30D" w14:textId="4271F606" w:rsidR="00775D1A" w:rsidRPr="00856A32" w:rsidRDefault="00775D1A" w:rsidP="00856A32">
      <w:pPr>
        <w:spacing w:line="288" w:lineRule="auto"/>
        <w:ind w:firstLine="720"/>
        <w:jc w:val="both"/>
        <w:rPr>
          <w:rStyle w:val="Bodytext12"/>
          <w:color w:val="000000"/>
          <w:sz w:val="28"/>
          <w:lang w:eastAsia="vi-VN"/>
        </w:rPr>
      </w:pPr>
      <w:r w:rsidRPr="00856A32">
        <w:rPr>
          <w:rStyle w:val="Bodytext12"/>
          <w:color w:val="000000"/>
          <w:sz w:val="28"/>
          <w:lang w:eastAsia="vi-VN"/>
        </w:rPr>
        <w:t>Điều 1</w:t>
      </w:r>
      <w:r w:rsidR="008859BC" w:rsidRPr="00856A32">
        <w:rPr>
          <w:rStyle w:val="Bodytext12"/>
          <w:color w:val="000000"/>
          <w:sz w:val="28"/>
          <w:lang w:eastAsia="vi-VN"/>
        </w:rPr>
        <w:t>0</w:t>
      </w:r>
      <w:r w:rsidRPr="00856A32">
        <w:rPr>
          <w:rStyle w:val="Bodytext12"/>
          <w:color w:val="000000"/>
          <w:sz w:val="28"/>
          <w:lang w:eastAsia="vi-VN"/>
        </w:rPr>
        <w:t xml:space="preserve">. Chế độ hội nghị của </w:t>
      </w:r>
      <w:r w:rsidR="000E2C44" w:rsidRPr="00856A32">
        <w:rPr>
          <w:rStyle w:val="Bodytext12"/>
          <w:color w:val="000000"/>
          <w:sz w:val="28"/>
          <w:lang w:eastAsia="vi-VN"/>
        </w:rPr>
        <w:t>Chi ủy</w:t>
      </w:r>
    </w:p>
    <w:p w14:paraId="66C28C4D" w14:textId="2F635963" w:rsidR="00775D1A" w:rsidRPr="00856A32" w:rsidRDefault="00775D1A" w:rsidP="00856A32">
      <w:pPr>
        <w:spacing w:line="288" w:lineRule="auto"/>
        <w:ind w:firstLine="720"/>
        <w:jc w:val="both"/>
        <w:rPr>
          <w:color w:val="000000"/>
          <w:sz w:val="28"/>
          <w:szCs w:val="28"/>
          <w:shd w:val="clear" w:color="auto" w:fill="FFFFFF"/>
          <w:lang w:eastAsia="vi-VN"/>
        </w:rPr>
      </w:pPr>
      <w:r w:rsidRPr="00856A32">
        <w:rPr>
          <w:rStyle w:val="Bodytext12"/>
          <w:color w:val="000000"/>
          <w:sz w:val="28"/>
          <w:lang w:eastAsia="vi-VN"/>
        </w:rPr>
        <w:t xml:space="preserve">1. </w:t>
      </w:r>
      <w:r w:rsidRPr="00856A32">
        <w:rPr>
          <w:rStyle w:val="Bodytext2"/>
          <w:color w:val="000000"/>
          <w:sz w:val="28"/>
          <w:lang w:eastAsia="vi-VN"/>
        </w:rPr>
        <w:t xml:space="preserve">Chi bộ họp ít nhất 01 lần/tháng (trước ngày mùng </w:t>
      </w:r>
      <w:r w:rsidR="000E2C44" w:rsidRPr="00856A32">
        <w:rPr>
          <w:rStyle w:val="Bodytext2"/>
          <w:color w:val="000000"/>
          <w:sz w:val="28"/>
          <w:lang w:eastAsia="vi-VN"/>
        </w:rPr>
        <w:t>5</w:t>
      </w:r>
      <w:r w:rsidRPr="00856A32">
        <w:rPr>
          <w:rStyle w:val="Bodytext2"/>
          <w:color w:val="000000"/>
          <w:sz w:val="28"/>
          <w:lang w:eastAsia="vi-VN"/>
        </w:rPr>
        <w:t xml:space="preserve"> hàng tháng), khi cần thiết hoặc khi có trên 1/2 đảng viên trong chi bộ đề nghị thì Bí thư Chi bộ quyết định triệu tập hội nghị Chi bộ. Bí thư chi bộ chỉ đạo chuẩn bị nội dung và triệu tập hội nghị chi bộ.</w:t>
      </w:r>
    </w:p>
    <w:p w14:paraId="508D44D5" w14:textId="77777777" w:rsidR="00775D1A" w:rsidRPr="00856A32" w:rsidRDefault="00775D1A" w:rsidP="00856A32">
      <w:pPr>
        <w:pStyle w:val="Bodytext21"/>
        <w:shd w:val="clear" w:color="auto" w:fill="auto"/>
        <w:spacing w:before="0" w:line="288" w:lineRule="auto"/>
        <w:ind w:firstLine="780"/>
        <w:jc w:val="both"/>
        <w:rPr>
          <w:rFonts w:ascii="Times New Roman" w:hAnsi="Times New Roman" w:cs="Times New Roman"/>
          <w:sz w:val="28"/>
        </w:rPr>
      </w:pPr>
      <w:r w:rsidRPr="00856A32">
        <w:rPr>
          <w:rFonts w:ascii="Times New Roman" w:hAnsi="Times New Roman" w:cs="Times New Roman"/>
          <w:sz w:val="28"/>
        </w:rPr>
        <w:t>3. Đồng chí Phó bí thư chỉ đạo chuẩn bị và gửi tài liệu hội nghị chi bộ cho các đảng viên trước 02 ngày để nghiên cứu.</w:t>
      </w:r>
    </w:p>
    <w:p w14:paraId="56967792" w14:textId="5392E13E" w:rsidR="00775D1A" w:rsidRPr="00856A32" w:rsidRDefault="00775D1A" w:rsidP="00856A32">
      <w:pPr>
        <w:pStyle w:val="Bodytext21"/>
        <w:shd w:val="clear" w:color="auto" w:fill="auto"/>
        <w:spacing w:before="0" w:line="288" w:lineRule="auto"/>
        <w:ind w:firstLine="780"/>
        <w:jc w:val="both"/>
        <w:rPr>
          <w:rFonts w:ascii="Times New Roman" w:hAnsi="Times New Roman" w:cs="Times New Roman"/>
          <w:sz w:val="28"/>
        </w:rPr>
      </w:pPr>
      <w:r w:rsidRPr="00856A32">
        <w:rPr>
          <w:rStyle w:val="Bodytext12"/>
          <w:rFonts w:ascii="Times New Roman" w:hAnsi="Times New Roman" w:cs="Times New Roman"/>
          <w:color w:val="000000"/>
          <w:sz w:val="28"/>
          <w:lang w:eastAsia="vi-VN"/>
        </w:rPr>
        <w:t>Điều 1</w:t>
      </w:r>
      <w:r w:rsidR="008859BC" w:rsidRPr="00856A32">
        <w:rPr>
          <w:rStyle w:val="Bodytext12"/>
          <w:rFonts w:ascii="Times New Roman" w:hAnsi="Times New Roman" w:cs="Times New Roman"/>
          <w:color w:val="000000"/>
          <w:sz w:val="28"/>
          <w:lang w:eastAsia="vi-VN"/>
        </w:rPr>
        <w:t>1</w:t>
      </w:r>
      <w:r w:rsidRPr="00856A32">
        <w:rPr>
          <w:rStyle w:val="Bodytext12"/>
          <w:rFonts w:ascii="Times New Roman" w:hAnsi="Times New Roman" w:cs="Times New Roman"/>
          <w:color w:val="000000"/>
          <w:sz w:val="28"/>
          <w:lang w:eastAsia="vi-VN"/>
        </w:rPr>
        <w:t>. Chế độ thông tin, báo cáo học tập và bảo mật</w:t>
      </w:r>
    </w:p>
    <w:p w14:paraId="6575EDDC" w14:textId="77777777" w:rsidR="00775D1A" w:rsidRPr="00856A32" w:rsidRDefault="00775D1A" w:rsidP="00856A32">
      <w:pPr>
        <w:pStyle w:val="Bodytext21"/>
        <w:shd w:val="clear" w:color="auto" w:fill="auto"/>
        <w:spacing w:before="0" w:line="288" w:lineRule="auto"/>
        <w:ind w:firstLine="780"/>
        <w:jc w:val="both"/>
        <w:rPr>
          <w:rFonts w:ascii="Times New Roman" w:hAnsi="Times New Roman" w:cs="Times New Roman"/>
          <w:sz w:val="28"/>
        </w:rPr>
      </w:pPr>
      <w:r w:rsidRPr="00856A32">
        <w:rPr>
          <w:rFonts w:ascii="Times New Roman" w:hAnsi="Times New Roman" w:cs="Times New Roman"/>
          <w:sz w:val="28"/>
        </w:rPr>
        <w:t xml:space="preserve">1. </w:t>
      </w:r>
      <w:r w:rsidRPr="00856A32">
        <w:rPr>
          <w:rStyle w:val="Bodytext2"/>
          <w:rFonts w:ascii="Times New Roman" w:hAnsi="Times New Roman" w:cs="Times New Roman"/>
          <w:color w:val="000000"/>
          <w:sz w:val="28"/>
          <w:lang w:eastAsia="vi-VN"/>
        </w:rPr>
        <w:t>Bí thư, Phó bí thư chi bộ có trách nhiệm cung cấp đầy đủ, kịp thời các thông tin theo quy định.</w:t>
      </w:r>
    </w:p>
    <w:p w14:paraId="7832F83F" w14:textId="11C5C610" w:rsidR="00775D1A" w:rsidRPr="00856A32" w:rsidRDefault="00775D1A" w:rsidP="00856A32">
      <w:pPr>
        <w:pStyle w:val="Bodytext21"/>
        <w:shd w:val="clear" w:color="auto" w:fill="auto"/>
        <w:spacing w:before="0" w:line="288" w:lineRule="auto"/>
        <w:ind w:firstLine="780"/>
        <w:jc w:val="both"/>
        <w:rPr>
          <w:rStyle w:val="Bodytext2"/>
          <w:rFonts w:ascii="Times New Roman" w:hAnsi="Times New Roman" w:cs="Times New Roman"/>
          <w:color w:val="000000"/>
          <w:sz w:val="28"/>
          <w:lang w:eastAsia="vi-VN"/>
        </w:rPr>
      </w:pPr>
      <w:r w:rsidRPr="00856A32">
        <w:rPr>
          <w:rFonts w:ascii="Times New Roman" w:hAnsi="Times New Roman" w:cs="Times New Roman"/>
          <w:sz w:val="28"/>
        </w:rPr>
        <w:t xml:space="preserve">2. </w:t>
      </w:r>
      <w:r w:rsidR="000E2C44" w:rsidRPr="00856A32">
        <w:rPr>
          <w:rStyle w:val="Bodytext2"/>
          <w:rFonts w:ascii="Times New Roman" w:hAnsi="Times New Roman" w:cs="Times New Roman"/>
          <w:color w:val="000000"/>
          <w:sz w:val="28"/>
          <w:lang w:eastAsia="vi-VN"/>
        </w:rPr>
        <w:t>Chi ủy viên</w:t>
      </w:r>
      <w:r w:rsidRPr="00856A32">
        <w:rPr>
          <w:rStyle w:val="Bodytext2"/>
          <w:rFonts w:ascii="Times New Roman" w:hAnsi="Times New Roman" w:cs="Times New Roman"/>
          <w:color w:val="000000"/>
          <w:sz w:val="28"/>
          <w:lang w:eastAsia="vi-VN"/>
        </w:rPr>
        <w:t xml:space="preserve"> chi bộ phải thường xuyên tự giác học tập, tham gia các lớp bồi dưỡng, cập nhật kiến thức, kỹ năng; thực hiện nghiêm chế độ bảo mật, kỷ luật phát ngôn theo quy định của Đảng và Nhà nước.</w:t>
      </w:r>
    </w:p>
    <w:p w14:paraId="566A753B" w14:textId="2BDE9C93" w:rsidR="00775D1A" w:rsidRPr="00856A32" w:rsidRDefault="00775D1A" w:rsidP="00856A32">
      <w:pPr>
        <w:pStyle w:val="Bodytext21"/>
        <w:shd w:val="clear" w:color="auto" w:fill="auto"/>
        <w:spacing w:before="0" w:line="288" w:lineRule="auto"/>
        <w:ind w:firstLine="780"/>
        <w:jc w:val="both"/>
        <w:rPr>
          <w:rStyle w:val="Bodytext12"/>
          <w:rFonts w:ascii="Times New Roman" w:hAnsi="Times New Roman" w:cs="Times New Roman"/>
          <w:color w:val="000000"/>
          <w:sz w:val="28"/>
          <w:lang w:eastAsia="vi-VN"/>
        </w:rPr>
      </w:pPr>
      <w:r w:rsidRPr="00856A32">
        <w:rPr>
          <w:rStyle w:val="Bodytext12"/>
          <w:rFonts w:ascii="Times New Roman" w:hAnsi="Times New Roman" w:cs="Times New Roman"/>
          <w:color w:val="000000"/>
          <w:sz w:val="28"/>
          <w:lang w:eastAsia="vi-VN"/>
        </w:rPr>
        <w:t>Điều 1</w:t>
      </w:r>
      <w:r w:rsidR="008859BC" w:rsidRPr="00856A32">
        <w:rPr>
          <w:rStyle w:val="Bodytext12"/>
          <w:rFonts w:ascii="Times New Roman" w:hAnsi="Times New Roman" w:cs="Times New Roman"/>
          <w:color w:val="000000"/>
          <w:sz w:val="28"/>
          <w:lang w:eastAsia="vi-VN"/>
        </w:rPr>
        <w:t>2</w:t>
      </w:r>
      <w:r w:rsidRPr="00856A32">
        <w:rPr>
          <w:rStyle w:val="Bodytext12"/>
          <w:rFonts w:ascii="Times New Roman" w:hAnsi="Times New Roman" w:cs="Times New Roman"/>
          <w:color w:val="000000"/>
          <w:sz w:val="28"/>
          <w:lang w:eastAsia="vi-VN"/>
        </w:rPr>
        <w:t>. Chế độ ban hành, quản lý văn bản</w:t>
      </w:r>
    </w:p>
    <w:p w14:paraId="4D204B73" w14:textId="416E6611" w:rsidR="00775D1A" w:rsidRPr="00856A32" w:rsidRDefault="00775D1A" w:rsidP="00856A32">
      <w:pPr>
        <w:pStyle w:val="Bodytext21"/>
        <w:shd w:val="clear" w:color="auto" w:fill="auto"/>
        <w:spacing w:before="0" w:line="288" w:lineRule="auto"/>
        <w:ind w:firstLine="780"/>
        <w:jc w:val="both"/>
        <w:rPr>
          <w:rStyle w:val="Bodytext2"/>
          <w:rFonts w:ascii="Times New Roman" w:hAnsi="Times New Roman" w:cs="Times New Roman"/>
          <w:color w:val="000000"/>
          <w:sz w:val="28"/>
          <w:lang w:eastAsia="vi-VN"/>
        </w:rPr>
      </w:pPr>
      <w:r w:rsidRPr="00856A32">
        <w:rPr>
          <w:rStyle w:val="Bodytext12"/>
          <w:rFonts w:ascii="Times New Roman" w:hAnsi="Times New Roman" w:cs="Times New Roman"/>
          <w:color w:val="000000"/>
          <w:sz w:val="28"/>
          <w:lang w:eastAsia="vi-VN"/>
        </w:rPr>
        <w:t xml:space="preserve">1. </w:t>
      </w:r>
      <w:r w:rsidRPr="00856A32">
        <w:rPr>
          <w:rStyle w:val="Bodytext2"/>
          <w:rFonts w:ascii="Times New Roman" w:hAnsi="Times New Roman" w:cs="Times New Roman"/>
          <w:color w:val="000000"/>
          <w:sz w:val="28"/>
          <w:lang w:eastAsia="vi-VN"/>
        </w:rPr>
        <w:t xml:space="preserve">Các Nghị quyết, quyết định và các văn bản khác của </w:t>
      </w:r>
      <w:r w:rsidR="00547AA9" w:rsidRPr="00856A32">
        <w:rPr>
          <w:rStyle w:val="Bodytext2"/>
          <w:rFonts w:ascii="Times New Roman" w:hAnsi="Times New Roman" w:cs="Times New Roman"/>
          <w:color w:val="000000"/>
          <w:sz w:val="28"/>
          <w:lang w:eastAsia="vi-VN"/>
        </w:rPr>
        <w:t xml:space="preserve">Chi ủy </w:t>
      </w:r>
      <w:r w:rsidRPr="00856A32">
        <w:rPr>
          <w:rStyle w:val="Bodytext2"/>
          <w:rFonts w:ascii="Times New Roman" w:hAnsi="Times New Roman" w:cs="Times New Roman"/>
          <w:color w:val="000000"/>
          <w:sz w:val="28"/>
          <w:lang w:eastAsia="vi-VN"/>
        </w:rPr>
        <w:t>Chi bộ do đồng chí Bí thư chi bộ ký</w:t>
      </w:r>
    </w:p>
    <w:p w14:paraId="6AFB4DA5" w14:textId="77777777" w:rsidR="00775D1A" w:rsidRPr="00856A32" w:rsidRDefault="00775D1A" w:rsidP="00856A32">
      <w:pPr>
        <w:pStyle w:val="Bodytext21"/>
        <w:shd w:val="clear" w:color="auto" w:fill="auto"/>
        <w:spacing w:before="0" w:line="288" w:lineRule="auto"/>
        <w:ind w:firstLine="780"/>
        <w:jc w:val="both"/>
        <w:rPr>
          <w:rStyle w:val="Bodytext2"/>
          <w:rFonts w:ascii="Times New Roman" w:hAnsi="Times New Roman" w:cs="Times New Roman"/>
          <w:color w:val="000000"/>
          <w:sz w:val="28"/>
          <w:lang w:eastAsia="vi-VN"/>
        </w:rPr>
      </w:pPr>
      <w:r w:rsidRPr="00856A32">
        <w:rPr>
          <w:rStyle w:val="Bodytext2"/>
          <w:rFonts w:ascii="Times New Roman" w:hAnsi="Times New Roman" w:cs="Times New Roman"/>
          <w:color w:val="000000"/>
          <w:sz w:val="28"/>
          <w:lang w:eastAsia="vi-VN"/>
        </w:rPr>
        <w:t>2. Đồng chí Phó Bí thư chi bộ được ký các văn bản khi được đồng chí Bí thư chi bộ ủy quyền.</w:t>
      </w:r>
    </w:p>
    <w:p w14:paraId="45DEAF19" w14:textId="268764D1" w:rsidR="00775D1A" w:rsidRPr="00856A32" w:rsidRDefault="00775D1A" w:rsidP="00856A32">
      <w:pPr>
        <w:pStyle w:val="Bodytext21"/>
        <w:shd w:val="clear" w:color="auto" w:fill="auto"/>
        <w:spacing w:before="0" w:line="288" w:lineRule="auto"/>
        <w:ind w:firstLine="780"/>
        <w:jc w:val="both"/>
        <w:rPr>
          <w:rStyle w:val="Bodytext2"/>
          <w:rFonts w:ascii="Times New Roman" w:hAnsi="Times New Roman" w:cs="Times New Roman"/>
          <w:color w:val="000000"/>
          <w:sz w:val="28"/>
          <w:lang w:eastAsia="vi-VN"/>
        </w:rPr>
      </w:pPr>
      <w:r w:rsidRPr="00856A32">
        <w:rPr>
          <w:rFonts w:ascii="Times New Roman" w:hAnsi="Times New Roman" w:cs="Times New Roman"/>
          <w:sz w:val="28"/>
        </w:rPr>
        <w:t xml:space="preserve">3. </w:t>
      </w:r>
      <w:r w:rsidRPr="00856A32">
        <w:rPr>
          <w:rStyle w:val="Bodytext2"/>
          <w:rFonts w:ascii="Times New Roman" w:hAnsi="Times New Roman" w:cs="Times New Roman"/>
          <w:color w:val="000000"/>
          <w:sz w:val="28"/>
          <w:lang w:eastAsia="vi-VN"/>
        </w:rPr>
        <w:t xml:space="preserve">Nghị quyết, quyết định của </w:t>
      </w:r>
      <w:r w:rsidR="00547AA9" w:rsidRPr="00856A32">
        <w:rPr>
          <w:rStyle w:val="Bodytext2"/>
          <w:rFonts w:ascii="Times New Roman" w:hAnsi="Times New Roman" w:cs="Times New Roman"/>
          <w:color w:val="000000"/>
          <w:sz w:val="28"/>
          <w:lang w:eastAsia="vi-VN"/>
        </w:rPr>
        <w:t xml:space="preserve">Chi ủy </w:t>
      </w:r>
      <w:r w:rsidRPr="00856A32">
        <w:rPr>
          <w:rStyle w:val="Bodytext2"/>
          <w:rFonts w:ascii="Times New Roman" w:hAnsi="Times New Roman" w:cs="Times New Roman"/>
          <w:color w:val="000000"/>
          <w:sz w:val="28"/>
          <w:lang w:eastAsia="vi-VN"/>
        </w:rPr>
        <w:t xml:space="preserve">chi bộ phải có trên 1/2 số thành viên tán thành. Trong trường hợp không tổ chức được hội nghị chi bộ, thì Bí thư, Phó bí thư chi bộ chỉ đạo gửi xin ý kiến bằng văn bản; khi có trên 1/2 đảng viên tán thành thì ý kiến quá bán đó coi như nghị quyết của cuộc họp; trường hợp, tuy có trên 1/2 </w:t>
      </w:r>
      <w:r w:rsidR="00547AA9" w:rsidRPr="00856A32">
        <w:rPr>
          <w:rStyle w:val="Bodytext2"/>
          <w:rFonts w:ascii="Times New Roman" w:hAnsi="Times New Roman" w:cs="Times New Roman"/>
          <w:color w:val="000000"/>
          <w:sz w:val="28"/>
          <w:lang w:eastAsia="vi-VN"/>
        </w:rPr>
        <w:t>Chi ủy viên</w:t>
      </w:r>
      <w:r w:rsidRPr="00856A32">
        <w:rPr>
          <w:rStyle w:val="Bodytext2"/>
          <w:rFonts w:ascii="Times New Roman" w:hAnsi="Times New Roman" w:cs="Times New Roman"/>
          <w:color w:val="000000"/>
          <w:sz w:val="28"/>
          <w:lang w:eastAsia="vi-VN"/>
        </w:rPr>
        <w:t xml:space="preserve"> chi bộ tán thành, nhưng còn có ý kiến khác nhau về những vấn đề quan trọng thì cần đưa ra hội nghị chi bộ thảo luận, quyết định.</w:t>
      </w:r>
    </w:p>
    <w:p w14:paraId="0AF02B2D" w14:textId="52365F8A" w:rsidR="00775D1A" w:rsidRPr="00856A32" w:rsidRDefault="00775D1A" w:rsidP="00856A32">
      <w:pPr>
        <w:pStyle w:val="Bodytext21"/>
        <w:shd w:val="clear" w:color="auto" w:fill="auto"/>
        <w:spacing w:before="0" w:line="288" w:lineRule="auto"/>
        <w:ind w:firstLine="780"/>
        <w:jc w:val="both"/>
        <w:rPr>
          <w:rFonts w:ascii="Times New Roman" w:hAnsi="Times New Roman" w:cs="Times New Roman"/>
          <w:sz w:val="28"/>
        </w:rPr>
      </w:pPr>
      <w:r w:rsidRPr="00856A32">
        <w:rPr>
          <w:rStyle w:val="Bodytext12"/>
          <w:rFonts w:ascii="Times New Roman" w:hAnsi="Times New Roman" w:cs="Times New Roman"/>
          <w:color w:val="000000"/>
          <w:sz w:val="28"/>
          <w:lang w:eastAsia="vi-VN"/>
        </w:rPr>
        <w:t>Điều 1</w:t>
      </w:r>
      <w:r w:rsidR="008859BC" w:rsidRPr="00856A32">
        <w:rPr>
          <w:rStyle w:val="Bodytext12"/>
          <w:rFonts w:ascii="Times New Roman" w:hAnsi="Times New Roman" w:cs="Times New Roman"/>
          <w:color w:val="000000"/>
          <w:sz w:val="28"/>
          <w:lang w:eastAsia="vi-VN"/>
        </w:rPr>
        <w:t>3</w:t>
      </w:r>
      <w:r w:rsidRPr="00856A32">
        <w:rPr>
          <w:rStyle w:val="Bodytext12"/>
          <w:rFonts w:ascii="Times New Roman" w:hAnsi="Times New Roman" w:cs="Times New Roman"/>
          <w:color w:val="000000"/>
          <w:sz w:val="28"/>
          <w:lang w:eastAsia="vi-VN"/>
        </w:rPr>
        <w:t>. Thực hiện chế độ tự phê bình, phê bình và chất vấn</w:t>
      </w:r>
    </w:p>
    <w:p w14:paraId="3AB50FB3" w14:textId="399A53E4" w:rsidR="00775D1A" w:rsidRPr="00856A32" w:rsidRDefault="00775D1A" w:rsidP="00856A32">
      <w:pPr>
        <w:pStyle w:val="Bodytext21"/>
        <w:shd w:val="clear" w:color="auto" w:fill="auto"/>
        <w:spacing w:before="0" w:line="288" w:lineRule="auto"/>
        <w:ind w:firstLine="780"/>
        <w:jc w:val="both"/>
        <w:rPr>
          <w:rFonts w:ascii="Times New Roman" w:hAnsi="Times New Roman" w:cs="Times New Roman"/>
          <w:sz w:val="28"/>
        </w:rPr>
      </w:pPr>
      <w:r w:rsidRPr="00856A32">
        <w:rPr>
          <w:rFonts w:ascii="Times New Roman" w:hAnsi="Times New Roman" w:cs="Times New Roman"/>
          <w:sz w:val="28"/>
        </w:rPr>
        <w:t xml:space="preserve">1. </w:t>
      </w:r>
      <w:r w:rsidRPr="00856A32">
        <w:rPr>
          <w:rStyle w:val="Bodytext2"/>
          <w:rFonts w:ascii="Times New Roman" w:hAnsi="Times New Roman" w:cs="Times New Roman"/>
          <w:color w:val="000000"/>
          <w:sz w:val="28"/>
          <w:lang w:eastAsia="vi-VN"/>
        </w:rPr>
        <w:t xml:space="preserve">Hằng năm, tập thể </w:t>
      </w:r>
      <w:r w:rsidR="00547AA9" w:rsidRPr="00856A32">
        <w:rPr>
          <w:rStyle w:val="Bodytext2"/>
          <w:rFonts w:ascii="Times New Roman" w:hAnsi="Times New Roman" w:cs="Times New Roman"/>
          <w:color w:val="000000"/>
          <w:sz w:val="28"/>
          <w:lang w:eastAsia="vi-VN"/>
        </w:rPr>
        <w:t xml:space="preserve">Chi ủy </w:t>
      </w:r>
      <w:r w:rsidRPr="00856A32">
        <w:rPr>
          <w:rStyle w:val="Bodytext2"/>
          <w:rFonts w:ascii="Times New Roman" w:hAnsi="Times New Roman" w:cs="Times New Roman"/>
          <w:color w:val="000000"/>
          <w:sz w:val="28"/>
          <w:lang w:eastAsia="vi-VN"/>
        </w:rPr>
        <w:t>chi bộ và Bí thư, phó bí thư, đảng viên trong chi bộ tiến hành kiểm điểm việc thực hiện chức trách, nhiệm vụ được giao theo quy định của Bộ Chính trị và hướng dẫn của cấp trên; kiểm điểm theo yêu cầu và nội dung gợi ý của cấp trên (nếu có). Kết quả kiểm điểm được gửi cấp trên theo quy định.</w:t>
      </w:r>
    </w:p>
    <w:p w14:paraId="4F282243" w14:textId="2C01C970" w:rsidR="00775D1A" w:rsidRPr="00856A32" w:rsidRDefault="00775D1A" w:rsidP="00856A32">
      <w:pPr>
        <w:pStyle w:val="Bodytext21"/>
        <w:shd w:val="clear" w:color="auto" w:fill="auto"/>
        <w:spacing w:before="0" w:line="288" w:lineRule="auto"/>
        <w:ind w:firstLine="780"/>
        <w:jc w:val="both"/>
        <w:rPr>
          <w:rFonts w:ascii="Times New Roman" w:hAnsi="Times New Roman" w:cs="Times New Roman"/>
          <w:sz w:val="28"/>
        </w:rPr>
      </w:pPr>
      <w:r w:rsidRPr="00856A32">
        <w:rPr>
          <w:rFonts w:ascii="Times New Roman" w:hAnsi="Times New Roman" w:cs="Times New Roman"/>
          <w:sz w:val="28"/>
        </w:rPr>
        <w:t xml:space="preserve">2. </w:t>
      </w:r>
      <w:r w:rsidRPr="00856A32">
        <w:rPr>
          <w:rStyle w:val="Bodytext2"/>
          <w:rFonts w:ascii="Times New Roman" w:hAnsi="Times New Roman" w:cs="Times New Roman"/>
          <w:color w:val="000000"/>
          <w:sz w:val="28"/>
          <w:lang w:eastAsia="vi-VN"/>
        </w:rPr>
        <w:t xml:space="preserve">Các </w:t>
      </w:r>
      <w:r w:rsidR="00547AA9" w:rsidRPr="00856A32">
        <w:rPr>
          <w:rStyle w:val="Bodytext2"/>
          <w:rFonts w:ascii="Times New Roman" w:hAnsi="Times New Roman" w:cs="Times New Roman"/>
          <w:color w:val="000000"/>
          <w:sz w:val="28"/>
          <w:lang w:eastAsia="vi-VN"/>
        </w:rPr>
        <w:t>Chi ủy viên</w:t>
      </w:r>
      <w:r w:rsidRPr="00856A32">
        <w:rPr>
          <w:rStyle w:val="Bodytext2"/>
          <w:rFonts w:ascii="Times New Roman" w:hAnsi="Times New Roman" w:cs="Times New Roman"/>
          <w:color w:val="000000"/>
          <w:sz w:val="28"/>
          <w:lang w:eastAsia="vi-VN"/>
        </w:rPr>
        <w:t xml:space="preserve"> chi bộ phải gương mẫu và nghiêm túc tham gia sinh hoạt đảng, thường xuyên tự phê bình và phê bình, kiểm điểm trách nhiệm nêu gương theo quy định.</w:t>
      </w:r>
    </w:p>
    <w:p w14:paraId="51B7552E" w14:textId="0516AAF9" w:rsidR="00775D1A" w:rsidRPr="00856A32" w:rsidRDefault="00775D1A" w:rsidP="00856A32">
      <w:pPr>
        <w:pStyle w:val="Bodytext21"/>
        <w:shd w:val="clear" w:color="auto" w:fill="auto"/>
        <w:spacing w:before="0" w:line="288" w:lineRule="auto"/>
        <w:ind w:firstLine="780"/>
        <w:jc w:val="both"/>
        <w:rPr>
          <w:rFonts w:ascii="Times New Roman" w:hAnsi="Times New Roman" w:cs="Times New Roman"/>
          <w:sz w:val="28"/>
        </w:rPr>
      </w:pPr>
      <w:r w:rsidRPr="00856A32">
        <w:rPr>
          <w:rFonts w:ascii="Times New Roman" w:hAnsi="Times New Roman" w:cs="Times New Roman"/>
          <w:sz w:val="28"/>
        </w:rPr>
        <w:t xml:space="preserve">3. </w:t>
      </w:r>
      <w:r w:rsidRPr="00856A32">
        <w:rPr>
          <w:rStyle w:val="Bodytext2"/>
          <w:rFonts w:ascii="Times New Roman" w:hAnsi="Times New Roman" w:cs="Times New Roman"/>
          <w:color w:val="000000"/>
          <w:sz w:val="28"/>
          <w:lang w:eastAsia="vi-VN"/>
        </w:rPr>
        <w:t xml:space="preserve">Cuối nhiệm kỳ, </w:t>
      </w:r>
      <w:r w:rsidR="00547AA9" w:rsidRPr="00856A32">
        <w:rPr>
          <w:rStyle w:val="Bodytext2"/>
          <w:rFonts w:ascii="Times New Roman" w:hAnsi="Times New Roman" w:cs="Times New Roman"/>
          <w:color w:val="000000"/>
          <w:sz w:val="28"/>
          <w:lang w:eastAsia="vi-VN"/>
        </w:rPr>
        <w:t xml:space="preserve">Chi ủy, </w:t>
      </w:r>
      <w:r w:rsidRPr="00856A32">
        <w:rPr>
          <w:rStyle w:val="Bodytext2"/>
          <w:rFonts w:ascii="Times New Roman" w:hAnsi="Times New Roman" w:cs="Times New Roman"/>
          <w:color w:val="000000"/>
          <w:sz w:val="28"/>
          <w:lang w:eastAsia="vi-VN"/>
        </w:rPr>
        <w:t>Bí thư, Phó bí thư chi bộ kiểm điểm công tác lãnh đạo, chỉ đạo gắn với kiểm điểm, đánh giá kết quả thực hiện nghị quyết đại hội.</w:t>
      </w:r>
    </w:p>
    <w:p w14:paraId="014BB4AF" w14:textId="57768B5F" w:rsidR="00775D1A" w:rsidRPr="00856A32" w:rsidRDefault="00775D1A" w:rsidP="00856A32">
      <w:pPr>
        <w:pStyle w:val="Bodytext21"/>
        <w:shd w:val="clear" w:color="auto" w:fill="auto"/>
        <w:spacing w:before="0" w:line="288" w:lineRule="auto"/>
        <w:ind w:firstLine="780"/>
        <w:jc w:val="both"/>
        <w:rPr>
          <w:rStyle w:val="Bodytext2"/>
          <w:rFonts w:ascii="Times New Roman" w:hAnsi="Times New Roman" w:cs="Times New Roman"/>
          <w:color w:val="000000"/>
          <w:sz w:val="28"/>
          <w:lang w:eastAsia="vi-VN"/>
        </w:rPr>
      </w:pPr>
      <w:r w:rsidRPr="00856A32">
        <w:rPr>
          <w:rFonts w:ascii="Times New Roman" w:hAnsi="Times New Roman" w:cs="Times New Roman"/>
          <w:sz w:val="28"/>
        </w:rPr>
        <w:t xml:space="preserve">4. </w:t>
      </w:r>
      <w:r w:rsidRPr="00856A32">
        <w:rPr>
          <w:rStyle w:val="Bodytext2"/>
          <w:rFonts w:ascii="Times New Roman" w:hAnsi="Times New Roman" w:cs="Times New Roman"/>
          <w:color w:val="000000"/>
          <w:sz w:val="28"/>
          <w:lang w:eastAsia="vi-VN"/>
        </w:rPr>
        <w:t xml:space="preserve">Trong các hội nghị </w:t>
      </w:r>
      <w:r w:rsidR="00547AA9" w:rsidRPr="00856A32">
        <w:rPr>
          <w:rStyle w:val="Bodytext2"/>
          <w:rFonts w:ascii="Times New Roman" w:hAnsi="Times New Roman" w:cs="Times New Roman"/>
          <w:color w:val="000000"/>
          <w:sz w:val="28"/>
          <w:lang w:eastAsia="vi-VN"/>
        </w:rPr>
        <w:t xml:space="preserve">Chi ủy </w:t>
      </w:r>
      <w:r w:rsidRPr="00856A32">
        <w:rPr>
          <w:rStyle w:val="Bodytext2"/>
          <w:rFonts w:ascii="Times New Roman" w:hAnsi="Times New Roman" w:cs="Times New Roman"/>
          <w:color w:val="000000"/>
          <w:sz w:val="28"/>
          <w:lang w:eastAsia="vi-VN"/>
        </w:rPr>
        <w:t>chi bộ cần dành thời gian thích hợp để thực hiện chất vấn và trả lời chất vấn theo quy định.</w:t>
      </w:r>
    </w:p>
    <w:p w14:paraId="505F516D" w14:textId="05965D98" w:rsidR="00775D1A" w:rsidRPr="00856A32" w:rsidRDefault="00775D1A" w:rsidP="00856A32">
      <w:pPr>
        <w:pStyle w:val="Bodytext21"/>
        <w:shd w:val="clear" w:color="auto" w:fill="auto"/>
        <w:spacing w:before="0" w:line="288" w:lineRule="auto"/>
        <w:ind w:firstLine="780"/>
        <w:jc w:val="both"/>
        <w:rPr>
          <w:rFonts w:ascii="Times New Roman" w:hAnsi="Times New Roman" w:cs="Times New Roman"/>
          <w:sz w:val="28"/>
        </w:rPr>
      </w:pPr>
      <w:r w:rsidRPr="00856A32">
        <w:rPr>
          <w:rStyle w:val="Bodytext12"/>
          <w:rFonts w:ascii="Times New Roman" w:hAnsi="Times New Roman" w:cs="Times New Roman"/>
          <w:color w:val="000000"/>
          <w:sz w:val="28"/>
          <w:lang w:eastAsia="vi-VN"/>
        </w:rPr>
        <w:t>Điều 1</w:t>
      </w:r>
      <w:r w:rsidR="008859BC" w:rsidRPr="00856A32">
        <w:rPr>
          <w:rStyle w:val="Bodytext12"/>
          <w:rFonts w:ascii="Times New Roman" w:hAnsi="Times New Roman" w:cs="Times New Roman"/>
          <w:color w:val="000000"/>
          <w:sz w:val="28"/>
          <w:lang w:eastAsia="vi-VN"/>
        </w:rPr>
        <w:t>4</w:t>
      </w:r>
      <w:r w:rsidRPr="00856A32">
        <w:rPr>
          <w:rStyle w:val="Bodytext12"/>
          <w:rFonts w:ascii="Times New Roman" w:hAnsi="Times New Roman" w:cs="Times New Roman"/>
          <w:color w:val="000000"/>
          <w:sz w:val="28"/>
          <w:lang w:eastAsia="vi-VN"/>
        </w:rPr>
        <w:t xml:space="preserve">. Chế độ đi công tác cơ sở, tiếp xúc với cán bộ, đảng viên và Nhân </w:t>
      </w:r>
      <w:r w:rsidRPr="00856A32">
        <w:rPr>
          <w:rStyle w:val="Bodytext12"/>
          <w:rFonts w:ascii="Times New Roman" w:hAnsi="Times New Roman" w:cs="Times New Roman"/>
          <w:color w:val="000000"/>
          <w:sz w:val="28"/>
          <w:lang w:eastAsia="vi-VN"/>
        </w:rPr>
        <w:lastRenderedPageBreak/>
        <w:t>dân</w:t>
      </w:r>
    </w:p>
    <w:p w14:paraId="73C390BF" w14:textId="7FD4CB51" w:rsidR="00775D1A" w:rsidRPr="00856A32" w:rsidRDefault="00775D1A" w:rsidP="00856A32">
      <w:pPr>
        <w:pStyle w:val="Bodytext21"/>
        <w:shd w:val="clear" w:color="auto" w:fill="auto"/>
        <w:spacing w:before="0" w:line="288" w:lineRule="auto"/>
        <w:ind w:firstLine="780"/>
        <w:jc w:val="both"/>
        <w:rPr>
          <w:rStyle w:val="Bodytext2"/>
          <w:rFonts w:ascii="Times New Roman" w:hAnsi="Times New Roman" w:cs="Times New Roman"/>
          <w:color w:val="000000"/>
          <w:sz w:val="28"/>
          <w:lang w:eastAsia="vi-VN"/>
        </w:rPr>
      </w:pPr>
      <w:r w:rsidRPr="00856A32">
        <w:rPr>
          <w:rFonts w:ascii="Times New Roman" w:hAnsi="Times New Roman" w:cs="Times New Roman"/>
          <w:sz w:val="28"/>
        </w:rPr>
        <w:t xml:space="preserve">Các đồng chí đảng viên trong </w:t>
      </w:r>
      <w:r w:rsidR="00C3057B" w:rsidRPr="00856A32">
        <w:rPr>
          <w:rFonts w:ascii="Times New Roman" w:hAnsi="Times New Roman" w:cs="Times New Roman"/>
          <w:sz w:val="28"/>
        </w:rPr>
        <w:t xml:space="preserve">Chi ủy </w:t>
      </w:r>
      <w:r w:rsidRPr="00856A32">
        <w:rPr>
          <w:rFonts w:ascii="Times New Roman" w:hAnsi="Times New Roman" w:cs="Times New Roman"/>
          <w:sz w:val="28"/>
        </w:rPr>
        <w:t xml:space="preserve">chi bộ chủ động </w:t>
      </w:r>
      <w:r w:rsidRPr="00856A32">
        <w:rPr>
          <w:rStyle w:val="Bodytext2"/>
          <w:rFonts w:ascii="Times New Roman" w:hAnsi="Times New Roman" w:cs="Times New Roman"/>
          <w:color w:val="000000"/>
          <w:sz w:val="28"/>
          <w:lang w:eastAsia="vi-VN"/>
        </w:rPr>
        <w:t>xây dựng kế hoạch, dành thời gian phù hợp đi công tác cơ sở để nắm bắt tình hình, chỉ đạo, kiểm tra, giám sát, đôn đốc việc thực hiện chủ trương, chính sách của Đảng, pháp luật của Nhà nước đối với các lĩnh vực, địa bàn được phân công phụ trách; lắng nghe ý kiến, tâm tư, nguyện vọng, đề xuất, kiến nghị của cán bộ, đảng viên, Nhân dân, giúp địa bàn phụ trách kịp thời tháo gỡ khó khăn, vướng mắc trong quá trình tổ chức thực hiện.</w:t>
      </w:r>
    </w:p>
    <w:p w14:paraId="52F6B7C9" w14:textId="03BC56E4" w:rsidR="00C3057B" w:rsidRPr="00856A32" w:rsidRDefault="00775D1A" w:rsidP="00856A32">
      <w:pPr>
        <w:pStyle w:val="Bodytext21"/>
        <w:shd w:val="clear" w:color="auto" w:fill="auto"/>
        <w:spacing w:before="0" w:line="288" w:lineRule="auto"/>
        <w:ind w:firstLine="780"/>
        <w:jc w:val="both"/>
        <w:rPr>
          <w:rStyle w:val="Bodytext12"/>
          <w:rFonts w:ascii="Times New Roman" w:hAnsi="Times New Roman" w:cs="Times New Roman"/>
          <w:color w:val="000000"/>
          <w:sz w:val="28"/>
          <w:lang w:eastAsia="vi-VN"/>
        </w:rPr>
      </w:pPr>
      <w:r w:rsidRPr="00856A32">
        <w:rPr>
          <w:rStyle w:val="Bodytext12"/>
          <w:rFonts w:ascii="Times New Roman" w:hAnsi="Times New Roman" w:cs="Times New Roman"/>
          <w:color w:val="000000"/>
          <w:sz w:val="28"/>
          <w:lang w:eastAsia="vi-VN"/>
        </w:rPr>
        <w:t>Điều 1</w:t>
      </w:r>
      <w:r w:rsidR="008859BC" w:rsidRPr="00856A32">
        <w:rPr>
          <w:rStyle w:val="Bodytext12"/>
          <w:rFonts w:ascii="Times New Roman" w:hAnsi="Times New Roman" w:cs="Times New Roman"/>
          <w:color w:val="000000"/>
          <w:sz w:val="28"/>
          <w:lang w:eastAsia="vi-VN"/>
        </w:rPr>
        <w:t>5</w:t>
      </w:r>
      <w:r w:rsidRPr="00856A32">
        <w:rPr>
          <w:rStyle w:val="Bodytext12"/>
          <w:rFonts w:ascii="Times New Roman" w:hAnsi="Times New Roman" w:cs="Times New Roman"/>
          <w:color w:val="000000"/>
          <w:sz w:val="28"/>
          <w:lang w:eastAsia="vi-VN"/>
        </w:rPr>
        <w:t>. Tổ chức sơ kết, tổng kết các nghị quyết, chỉ thị, quy định, kết luận của cấp trên và của Chi bộ</w:t>
      </w:r>
    </w:p>
    <w:p w14:paraId="5778918D" w14:textId="45782DED" w:rsidR="00BF7786" w:rsidRPr="00856A32" w:rsidRDefault="00775D1A" w:rsidP="00856A32">
      <w:pPr>
        <w:pStyle w:val="Bodytext21"/>
        <w:shd w:val="clear" w:color="auto" w:fill="auto"/>
        <w:spacing w:before="0" w:line="288" w:lineRule="auto"/>
        <w:ind w:firstLine="780"/>
        <w:jc w:val="both"/>
        <w:rPr>
          <w:rFonts w:ascii="Times New Roman" w:hAnsi="Times New Roman" w:cs="Times New Roman"/>
          <w:sz w:val="28"/>
        </w:rPr>
      </w:pPr>
      <w:r w:rsidRPr="00856A32">
        <w:rPr>
          <w:rStyle w:val="Bodytext2"/>
          <w:rFonts w:ascii="Times New Roman" w:hAnsi="Times New Roman" w:cs="Times New Roman"/>
          <w:color w:val="000000"/>
          <w:sz w:val="28"/>
          <w:lang w:eastAsia="vi-VN"/>
        </w:rPr>
        <w:t xml:space="preserve">Căn cứ quy định và yêu cầu công tác lãnh đạo, chỉ đạo, </w:t>
      </w:r>
      <w:r w:rsidR="00C3057B" w:rsidRPr="00856A32">
        <w:rPr>
          <w:rStyle w:val="Bodytext2"/>
          <w:rFonts w:ascii="Times New Roman" w:hAnsi="Times New Roman" w:cs="Times New Roman"/>
          <w:color w:val="000000"/>
          <w:sz w:val="28"/>
          <w:lang w:eastAsia="vi-VN"/>
        </w:rPr>
        <w:t xml:space="preserve">Chi ủy </w:t>
      </w:r>
      <w:r w:rsidRPr="00856A32">
        <w:rPr>
          <w:rStyle w:val="Bodytext2"/>
          <w:rFonts w:ascii="Times New Roman" w:hAnsi="Times New Roman" w:cs="Times New Roman"/>
          <w:color w:val="000000"/>
          <w:sz w:val="28"/>
          <w:lang w:eastAsia="vi-VN"/>
        </w:rPr>
        <w:t>Chi bộ sơ kết, tổng kết việc thực hiện nghị quyết, chỉ thị, kết luận, quy định, quy chế, quyết định của cấp trên và của chi bộ; báo cáo với cấp trên và thông báo cho đảng viên theo quy định</w:t>
      </w:r>
      <w:r w:rsidR="00B43CBC" w:rsidRPr="00856A32">
        <w:rPr>
          <w:rFonts w:ascii="Times New Roman" w:hAnsi="Times New Roman" w:cs="Times New Roman"/>
          <w:b/>
          <w:bCs/>
          <w:sz w:val="28"/>
        </w:rPr>
        <w:t xml:space="preserve">                </w:t>
      </w:r>
    </w:p>
    <w:p w14:paraId="5CD74D90" w14:textId="77777777" w:rsidR="00BF7786" w:rsidRPr="00856A32" w:rsidRDefault="00BF7786" w:rsidP="00856A32">
      <w:pPr>
        <w:spacing w:line="288" w:lineRule="auto"/>
        <w:jc w:val="both"/>
        <w:rPr>
          <w:b/>
          <w:bCs/>
          <w:sz w:val="28"/>
          <w:szCs w:val="28"/>
        </w:rPr>
      </w:pPr>
    </w:p>
    <w:p w14:paraId="7E8DC531" w14:textId="79692195" w:rsidR="00F6769B" w:rsidRPr="00856A32" w:rsidRDefault="007E32D8" w:rsidP="00856A32">
      <w:pPr>
        <w:spacing w:line="288" w:lineRule="auto"/>
        <w:jc w:val="both"/>
        <w:rPr>
          <w:sz w:val="28"/>
          <w:szCs w:val="28"/>
        </w:rPr>
      </w:pPr>
      <w:r w:rsidRPr="00856A32">
        <w:rPr>
          <w:b/>
          <w:bCs/>
          <w:sz w:val="28"/>
          <w:szCs w:val="28"/>
        </w:rPr>
        <w:t xml:space="preserve">                                               </w:t>
      </w:r>
      <w:r w:rsidR="00F6769B" w:rsidRPr="00856A32">
        <w:rPr>
          <w:b/>
          <w:bCs/>
          <w:sz w:val="28"/>
          <w:szCs w:val="28"/>
        </w:rPr>
        <w:t>Chương I</w:t>
      </w:r>
      <w:r w:rsidR="00C3057B" w:rsidRPr="00856A32">
        <w:rPr>
          <w:b/>
          <w:bCs/>
          <w:sz w:val="28"/>
          <w:szCs w:val="28"/>
        </w:rPr>
        <w:t>II</w:t>
      </w:r>
    </w:p>
    <w:p w14:paraId="1FD2E9D4" w14:textId="6B5E2717" w:rsidR="00F6769B" w:rsidRPr="00856A32" w:rsidRDefault="009B56B3" w:rsidP="00856A32">
      <w:pPr>
        <w:spacing w:line="288" w:lineRule="auto"/>
        <w:jc w:val="both"/>
        <w:rPr>
          <w:b/>
          <w:bCs/>
          <w:sz w:val="28"/>
          <w:szCs w:val="28"/>
        </w:rPr>
      </w:pPr>
      <w:r w:rsidRPr="00856A32">
        <w:rPr>
          <w:b/>
          <w:bCs/>
          <w:sz w:val="28"/>
          <w:szCs w:val="28"/>
        </w:rPr>
        <w:t xml:space="preserve">                                    </w:t>
      </w:r>
      <w:r w:rsidR="00F6769B" w:rsidRPr="00856A32">
        <w:rPr>
          <w:b/>
          <w:bCs/>
          <w:sz w:val="28"/>
          <w:szCs w:val="28"/>
        </w:rPr>
        <w:t>MỐI QUAN HỆ CÔNG TÁC</w:t>
      </w:r>
    </w:p>
    <w:p w14:paraId="160E9B63" w14:textId="77777777" w:rsidR="008859BC" w:rsidRPr="00856A32" w:rsidRDefault="008859BC" w:rsidP="00856A32">
      <w:pPr>
        <w:spacing w:line="288" w:lineRule="auto"/>
        <w:jc w:val="both"/>
        <w:rPr>
          <w:b/>
          <w:bCs/>
          <w:sz w:val="28"/>
          <w:szCs w:val="28"/>
        </w:rPr>
      </w:pPr>
    </w:p>
    <w:p w14:paraId="4476F0D8" w14:textId="5023D957" w:rsidR="008859BC" w:rsidRPr="00856A32" w:rsidRDefault="00DB0F2F" w:rsidP="00856A32">
      <w:pPr>
        <w:spacing w:line="288" w:lineRule="auto"/>
        <w:ind w:firstLine="567"/>
        <w:jc w:val="both"/>
        <w:rPr>
          <w:sz w:val="28"/>
          <w:szCs w:val="28"/>
        </w:rPr>
      </w:pPr>
      <w:r w:rsidRPr="00856A32">
        <w:rPr>
          <w:sz w:val="28"/>
          <w:szCs w:val="28"/>
        </w:rPr>
        <w:t xml:space="preserve">Điều </w:t>
      </w:r>
      <w:r w:rsidR="008859BC" w:rsidRPr="00856A32">
        <w:rPr>
          <w:sz w:val="28"/>
          <w:szCs w:val="28"/>
        </w:rPr>
        <w:t>16</w:t>
      </w:r>
      <w:r w:rsidRPr="00856A32">
        <w:rPr>
          <w:sz w:val="28"/>
          <w:szCs w:val="28"/>
        </w:rPr>
        <w:t xml:space="preserve">. Đối với </w:t>
      </w:r>
      <w:r w:rsidR="008859BC" w:rsidRPr="00856A32">
        <w:rPr>
          <w:sz w:val="28"/>
          <w:szCs w:val="28"/>
        </w:rPr>
        <w:t>Đảng ủy, BTV Đảng ủy</w:t>
      </w:r>
      <w:r w:rsidRPr="00856A32">
        <w:rPr>
          <w:sz w:val="28"/>
          <w:szCs w:val="28"/>
        </w:rPr>
        <w:t xml:space="preserve"> </w:t>
      </w:r>
    </w:p>
    <w:p w14:paraId="439041A7" w14:textId="77777777" w:rsidR="008859BC" w:rsidRPr="00856A32" w:rsidRDefault="00DB0F2F" w:rsidP="00856A32">
      <w:pPr>
        <w:spacing w:line="288" w:lineRule="auto"/>
        <w:ind w:firstLine="567"/>
        <w:jc w:val="both"/>
        <w:rPr>
          <w:sz w:val="28"/>
          <w:szCs w:val="28"/>
        </w:rPr>
      </w:pPr>
      <w:r w:rsidRPr="00856A32">
        <w:rPr>
          <w:sz w:val="28"/>
          <w:szCs w:val="28"/>
        </w:rPr>
        <w:t xml:space="preserve">1. </w:t>
      </w:r>
      <w:r w:rsidR="008859BC" w:rsidRPr="00856A32">
        <w:rPr>
          <w:sz w:val="28"/>
          <w:szCs w:val="28"/>
        </w:rPr>
        <w:t>Chi ủy</w:t>
      </w:r>
      <w:r w:rsidRPr="00856A32">
        <w:rPr>
          <w:sz w:val="28"/>
          <w:szCs w:val="28"/>
        </w:rPr>
        <w:t xml:space="preserve"> chịu sự lãnh đạo thường xuyên, toàn diện của </w:t>
      </w:r>
      <w:r w:rsidR="008859BC" w:rsidRPr="00856A32">
        <w:rPr>
          <w:sz w:val="28"/>
          <w:szCs w:val="28"/>
        </w:rPr>
        <w:t>Đảng ủy, BTV Đảng ủy</w:t>
      </w:r>
      <w:r w:rsidRPr="00856A32">
        <w:rPr>
          <w:sz w:val="28"/>
          <w:szCs w:val="28"/>
        </w:rPr>
        <w:t xml:space="preserve"> về công tác xây dựng Đảng và việc thực hiện nhiệm vụ chính trị được giao.</w:t>
      </w:r>
    </w:p>
    <w:p w14:paraId="1D6D43F2" w14:textId="77777777" w:rsidR="008859BC" w:rsidRPr="00856A32" w:rsidRDefault="00DB0F2F" w:rsidP="00856A32">
      <w:pPr>
        <w:spacing w:line="288" w:lineRule="auto"/>
        <w:ind w:firstLine="567"/>
        <w:jc w:val="both"/>
        <w:rPr>
          <w:sz w:val="28"/>
          <w:szCs w:val="28"/>
        </w:rPr>
      </w:pPr>
      <w:r w:rsidRPr="00856A32">
        <w:rPr>
          <w:sz w:val="28"/>
          <w:szCs w:val="28"/>
        </w:rPr>
        <w:t xml:space="preserve"> 2. Định kỳ (hằng tháng, 6 tháng, cuối năm) hoặc đột xuất khi có yêu cầu, </w:t>
      </w:r>
      <w:r w:rsidR="008859BC" w:rsidRPr="00856A32">
        <w:rPr>
          <w:sz w:val="28"/>
          <w:szCs w:val="28"/>
        </w:rPr>
        <w:t>Chi</w:t>
      </w:r>
      <w:r w:rsidRPr="00856A32">
        <w:rPr>
          <w:sz w:val="28"/>
          <w:szCs w:val="28"/>
        </w:rPr>
        <w:t xml:space="preserve"> uỷ báo cáo, xin ý kiến cấp uỷ cấp trên trực tiếp về công tác lãnh đạo, chỉ đạo và tổ chức thực hiện nhiệm vụ chính trị của chi bộ. </w:t>
      </w:r>
    </w:p>
    <w:p w14:paraId="6C03B5D6" w14:textId="77777777" w:rsidR="007B0CEB" w:rsidRPr="00856A32" w:rsidRDefault="00DB0F2F" w:rsidP="00856A32">
      <w:pPr>
        <w:spacing w:line="288" w:lineRule="auto"/>
        <w:ind w:firstLine="567"/>
        <w:jc w:val="both"/>
        <w:rPr>
          <w:sz w:val="28"/>
          <w:szCs w:val="28"/>
        </w:rPr>
      </w:pPr>
      <w:r w:rsidRPr="00856A32">
        <w:rPr>
          <w:sz w:val="28"/>
          <w:szCs w:val="28"/>
        </w:rPr>
        <w:t>Điều 1</w:t>
      </w:r>
      <w:r w:rsidR="008859BC" w:rsidRPr="00856A32">
        <w:rPr>
          <w:sz w:val="28"/>
          <w:szCs w:val="28"/>
        </w:rPr>
        <w:t>7</w:t>
      </w:r>
      <w:r w:rsidRPr="00856A32">
        <w:rPr>
          <w:sz w:val="28"/>
          <w:szCs w:val="28"/>
        </w:rPr>
        <w:t xml:space="preserve">. Đối với tập thể lãnh đạo cơ quan </w:t>
      </w:r>
    </w:p>
    <w:p w14:paraId="342B7D21" w14:textId="0CE73DAE" w:rsidR="007B0CEB" w:rsidRPr="00856A32" w:rsidRDefault="00DB0F2F" w:rsidP="00856A32">
      <w:pPr>
        <w:spacing w:line="288" w:lineRule="auto"/>
        <w:ind w:firstLine="567"/>
        <w:jc w:val="both"/>
        <w:rPr>
          <w:sz w:val="28"/>
          <w:szCs w:val="28"/>
        </w:rPr>
      </w:pPr>
      <w:r w:rsidRPr="00856A32">
        <w:rPr>
          <w:sz w:val="28"/>
          <w:szCs w:val="28"/>
        </w:rPr>
        <w:t xml:space="preserve">1. </w:t>
      </w:r>
      <w:r w:rsidR="007B0CEB" w:rsidRPr="00856A32">
        <w:rPr>
          <w:sz w:val="28"/>
          <w:szCs w:val="28"/>
        </w:rPr>
        <w:t>Chi</w:t>
      </w:r>
      <w:r w:rsidRPr="00856A32">
        <w:rPr>
          <w:sz w:val="28"/>
          <w:szCs w:val="28"/>
        </w:rPr>
        <w:t xml:space="preserve"> uỷ phối hợp với tập thể lãnh đạo cơ quan </w:t>
      </w:r>
      <w:r w:rsidR="007B0CEB" w:rsidRPr="00856A32">
        <w:rPr>
          <w:sz w:val="28"/>
          <w:szCs w:val="28"/>
        </w:rPr>
        <w:t xml:space="preserve">Ủy ban MTTQ </w:t>
      </w:r>
      <w:r w:rsidRPr="00856A32">
        <w:rPr>
          <w:sz w:val="28"/>
          <w:szCs w:val="28"/>
        </w:rPr>
        <w:t xml:space="preserve">trong việc lãnh đạo thực hiện các nghị quyết, quyết định liên quan đến nhiệm vụ chính trị của tập thể lãnh đạo; xây dựng đảng bộ, chỉ bộ trong sạch, vũng mạnh. </w:t>
      </w:r>
    </w:p>
    <w:p w14:paraId="64DE3B17" w14:textId="655528F8" w:rsidR="007B0CEB" w:rsidRPr="00856A32" w:rsidRDefault="00DB0F2F" w:rsidP="00856A32">
      <w:pPr>
        <w:spacing w:line="288" w:lineRule="auto"/>
        <w:ind w:firstLine="567"/>
        <w:jc w:val="both"/>
        <w:rPr>
          <w:sz w:val="28"/>
          <w:szCs w:val="28"/>
        </w:rPr>
      </w:pPr>
      <w:r w:rsidRPr="00856A32">
        <w:rPr>
          <w:sz w:val="28"/>
          <w:szCs w:val="28"/>
        </w:rPr>
        <w:t xml:space="preserve">2. </w:t>
      </w:r>
      <w:r w:rsidR="007B0CEB" w:rsidRPr="00856A32">
        <w:rPr>
          <w:sz w:val="28"/>
          <w:szCs w:val="28"/>
        </w:rPr>
        <w:t>Chi</w:t>
      </w:r>
      <w:r w:rsidRPr="00856A32">
        <w:rPr>
          <w:sz w:val="28"/>
          <w:szCs w:val="28"/>
        </w:rPr>
        <w:t xml:space="preserve"> uỷ tham gia ý kiến và phối hợp </w:t>
      </w:r>
      <w:r w:rsidR="007B0CEB" w:rsidRPr="00856A32">
        <w:rPr>
          <w:sz w:val="28"/>
          <w:szCs w:val="28"/>
        </w:rPr>
        <w:t xml:space="preserve">Ủy ban MTTQ </w:t>
      </w:r>
      <w:r w:rsidRPr="00856A32">
        <w:rPr>
          <w:sz w:val="28"/>
          <w:szCs w:val="28"/>
        </w:rPr>
        <w:t xml:space="preserve">lãnh đạo, chỉ đạo thực hiện chủ trương, nghị quyết của tập thể lãnh đạo liên quan đến nhiệm vụ của cơ quan. </w:t>
      </w:r>
    </w:p>
    <w:p w14:paraId="45960EC3" w14:textId="77777777" w:rsidR="004A6F6B" w:rsidRPr="00856A32" w:rsidRDefault="00DB0F2F" w:rsidP="00856A32">
      <w:pPr>
        <w:spacing w:line="288" w:lineRule="auto"/>
        <w:ind w:firstLine="567"/>
        <w:jc w:val="both"/>
        <w:rPr>
          <w:sz w:val="28"/>
          <w:szCs w:val="28"/>
        </w:rPr>
      </w:pPr>
      <w:r w:rsidRPr="00856A32">
        <w:rPr>
          <w:sz w:val="28"/>
          <w:szCs w:val="28"/>
        </w:rPr>
        <w:t xml:space="preserve">3. </w:t>
      </w:r>
      <w:r w:rsidR="007B0CEB" w:rsidRPr="00856A32">
        <w:rPr>
          <w:sz w:val="28"/>
          <w:szCs w:val="28"/>
        </w:rPr>
        <w:t>Chi</w:t>
      </w:r>
      <w:r w:rsidRPr="00856A32">
        <w:rPr>
          <w:sz w:val="28"/>
          <w:szCs w:val="28"/>
        </w:rPr>
        <w:t xml:space="preserve"> uỷ thường xuyên phản ánh với tập thể lãnh đạo cơ quan</w:t>
      </w:r>
      <w:r w:rsidR="004A6F6B" w:rsidRPr="00856A32">
        <w:rPr>
          <w:sz w:val="28"/>
          <w:szCs w:val="28"/>
        </w:rPr>
        <w:t xml:space="preserve"> Ủy ban MTTQ</w:t>
      </w:r>
      <w:r w:rsidRPr="00856A32">
        <w:rPr>
          <w:sz w:val="28"/>
          <w:szCs w:val="28"/>
        </w:rPr>
        <w:t xml:space="preserve"> ý kiến của đảng viên, quần chúng về việc thực hiện nhiệm vụ, chế độ, chính sách trong cơ quan.</w:t>
      </w:r>
    </w:p>
    <w:p w14:paraId="43D0B054" w14:textId="77777777" w:rsidR="004A6F6B" w:rsidRPr="00856A32" w:rsidRDefault="00DB0F2F" w:rsidP="00856A32">
      <w:pPr>
        <w:spacing w:line="288" w:lineRule="auto"/>
        <w:ind w:firstLine="567"/>
        <w:jc w:val="both"/>
        <w:rPr>
          <w:sz w:val="28"/>
          <w:szCs w:val="28"/>
        </w:rPr>
      </w:pPr>
      <w:r w:rsidRPr="00856A32">
        <w:rPr>
          <w:sz w:val="28"/>
          <w:szCs w:val="28"/>
        </w:rPr>
        <w:t xml:space="preserve"> Định kỳ (6 tháng, cuối năm) hoặc đột xuất khi có yêu cầu, </w:t>
      </w:r>
      <w:r w:rsidR="004A6F6B" w:rsidRPr="00856A32">
        <w:rPr>
          <w:sz w:val="28"/>
          <w:szCs w:val="28"/>
        </w:rPr>
        <w:t>Chi</w:t>
      </w:r>
      <w:r w:rsidRPr="00856A32">
        <w:rPr>
          <w:sz w:val="28"/>
          <w:szCs w:val="28"/>
        </w:rPr>
        <w:t xml:space="preserve"> uỷ thông báo tới tập thể lãnh đạo cơ quan</w:t>
      </w:r>
      <w:r w:rsidR="004A6F6B" w:rsidRPr="00856A32">
        <w:rPr>
          <w:sz w:val="28"/>
          <w:szCs w:val="28"/>
        </w:rPr>
        <w:t xml:space="preserve"> Ủy ban MTTQ</w:t>
      </w:r>
      <w:r w:rsidRPr="00856A32">
        <w:rPr>
          <w:sz w:val="28"/>
          <w:szCs w:val="28"/>
        </w:rPr>
        <w:t xml:space="preserve"> để có phương hướng, biện pháp phối hợp giải quyết. </w:t>
      </w:r>
    </w:p>
    <w:p w14:paraId="1BAF80AE" w14:textId="3D51BE30" w:rsidR="004A6F6B" w:rsidRPr="00856A32" w:rsidRDefault="00DB0F2F" w:rsidP="00856A32">
      <w:pPr>
        <w:spacing w:line="288" w:lineRule="auto"/>
        <w:ind w:firstLine="567"/>
        <w:jc w:val="both"/>
        <w:rPr>
          <w:sz w:val="28"/>
          <w:szCs w:val="28"/>
        </w:rPr>
      </w:pPr>
      <w:r w:rsidRPr="00856A32">
        <w:rPr>
          <w:sz w:val="28"/>
          <w:szCs w:val="28"/>
        </w:rPr>
        <w:t>Điều 1</w:t>
      </w:r>
      <w:r w:rsidR="004A6F6B" w:rsidRPr="00856A32">
        <w:rPr>
          <w:sz w:val="28"/>
          <w:szCs w:val="28"/>
        </w:rPr>
        <w:t>8</w:t>
      </w:r>
      <w:r w:rsidRPr="00856A32">
        <w:rPr>
          <w:sz w:val="28"/>
          <w:szCs w:val="28"/>
        </w:rPr>
        <w:t xml:space="preserve">. Đối với thủ trưởng cơ quan </w:t>
      </w:r>
      <w:r w:rsidR="00C46675" w:rsidRPr="00856A32">
        <w:rPr>
          <w:sz w:val="28"/>
          <w:szCs w:val="28"/>
        </w:rPr>
        <w:t>Ủy ban MTTQ và các đoàn thể chính trị xã hội</w:t>
      </w:r>
    </w:p>
    <w:p w14:paraId="43E793F9" w14:textId="26A69507" w:rsidR="00DB0F2F" w:rsidRPr="00856A32" w:rsidRDefault="00DB0F2F" w:rsidP="00856A32">
      <w:pPr>
        <w:spacing w:line="288" w:lineRule="auto"/>
        <w:ind w:firstLine="567"/>
        <w:jc w:val="both"/>
        <w:rPr>
          <w:sz w:val="28"/>
          <w:szCs w:val="28"/>
        </w:rPr>
      </w:pPr>
      <w:r w:rsidRPr="00856A32">
        <w:rPr>
          <w:sz w:val="28"/>
          <w:szCs w:val="28"/>
        </w:rPr>
        <w:t xml:space="preserve">1. </w:t>
      </w:r>
      <w:r w:rsidR="00C46675" w:rsidRPr="00856A32">
        <w:rPr>
          <w:sz w:val="28"/>
          <w:szCs w:val="28"/>
        </w:rPr>
        <w:t>Chi</w:t>
      </w:r>
      <w:r w:rsidRPr="00856A32">
        <w:rPr>
          <w:sz w:val="28"/>
          <w:szCs w:val="28"/>
        </w:rPr>
        <w:t xml:space="preserve"> uỷ bảo đảm tạo điều kiện để thủ trưởng cơ quan thực hiện trách nhiệm, quyền hạn được giao; thủ trưởng cơ quan bảo đảm tạo điều kiện để </w:t>
      </w:r>
      <w:r w:rsidR="00C46675" w:rsidRPr="00856A32">
        <w:rPr>
          <w:sz w:val="28"/>
          <w:szCs w:val="28"/>
        </w:rPr>
        <w:t>Chi ủy</w:t>
      </w:r>
      <w:r w:rsidRPr="00856A32">
        <w:rPr>
          <w:sz w:val="28"/>
          <w:szCs w:val="28"/>
        </w:rPr>
        <w:t xml:space="preserve"> thực hiện Quy định này.</w:t>
      </w:r>
    </w:p>
    <w:p w14:paraId="0EF79530" w14:textId="77777777" w:rsidR="00C46675" w:rsidRPr="00856A32" w:rsidRDefault="00DB0F2F" w:rsidP="00856A32">
      <w:pPr>
        <w:spacing w:line="288" w:lineRule="auto"/>
        <w:ind w:firstLine="567"/>
        <w:jc w:val="both"/>
        <w:rPr>
          <w:sz w:val="28"/>
          <w:szCs w:val="28"/>
        </w:rPr>
      </w:pPr>
      <w:r w:rsidRPr="00856A32">
        <w:rPr>
          <w:sz w:val="28"/>
          <w:szCs w:val="28"/>
        </w:rPr>
        <w:lastRenderedPageBreak/>
        <w:t xml:space="preserve">2. Định kỳ (6 tháng, cuối năm, vào dịp đại hội đảng) hoặc đột xuất khi có yêu cầu, thủ trưởng cơ quan báo cáo với </w:t>
      </w:r>
      <w:r w:rsidR="00C46675" w:rsidRPr="00856A32">
        <w:rPr>
          <w:sz w:val="28"/>
          <w:szCs w:val="28"/>
        </w:rPr>
        <w:t xml:space="preserve">Chi </w:t>
      </w:r>
      <w:r w:rsidRPr="00856A32">
        <w:rPr>
          <w:sz w:val="28"/>
          <w:szCs w:val="28"/>
        </w:rPr>
        <w:t xml:space="preserve">uỷ hoặc đại hội về tình hình thực hiện các mặt công tác và những chủ trương, nhiệm vụ sắp tới của cơ quan; </w:t>
      </w:r>
      <w:r w:rsidR="00C46675" w:rsidRPr="00856A32">
        <w:rPr>
          <w:sz w:val="28"/>
          <w:szCs w:val="28"/>
        </w:rPr>
        <w:t>Chi ủy, chi bộ</w:t>
      </w:r>
      <w:r w:rsidRPr="00856A32">
        <w:rPr>
          <w:sz w:val="28"/>
          <w:szCs w:val="28"/>
        </w:rPr>
        <w:t xml:space="preserve"> thảo luận, ra nghị quyết về những vấn đề lớn, quan trọng và lãnh đạo đảng viên, quần chúng trong cơ quan thực hiện. </w:t>
      </w:r>
    </w:p>
    <w:p w14:paraId="2908DD82" w14:textId="62F84C46" w:rsidR="00DB0F2F" w:rsidRPr="00856A32" w:rsidRDefault="00DB0F2F" w:rsidP="00856A32">
      <w:pPr>
        <w:spacing w:line="288" w:lineRule="auto"/>
        <w:ind w:firstLine="567"/>
        <w:jc w:val="both"/>
        <w:rPr>
          <w:sz w:val="28"/>
          <w:szCs w:val="28"/>
        </w:rPr>
      </w:pPr>
      <w:r w:rsidRPr="00856A32">
        <w:rPr>
          <w:sz w:val="28"/>
          <w:szCs w:val="28"/>
        </w:rPr>
        <w:t xml:space="preserve">3. Bí thư, thủ trưởng cơ quan phải chịu trách nhiệm trước pháp luật và tổ chức đảng khi để xảy ra tham nhũng, tiêu cực trong cơ quan. Khi </w:t>
      </w:r>
      <w:r w:rsidR="00C46675" w:rsidRPr="00856A32">
        <w:rPr>
          <w:sz w:val="28"/>
          <w:szCs w:val="28"/>
        </w:rPr>
        <w:t>Chi</w:t>
      </w:r>
      <w:r w:rsidRPr="00856A32">
        <w:rPr>
          <w:sz w:val="28"/>
          <w:szCs w:val="28"/>
        </w:rPr>
        <w:t xml:space="preserve"> uỷ và thủ trưởng cơ quan có ý kiến khác nhau thì thủ trưởng cơ quan quyết định theo thẩm quyền và chịu trách nhiệm về quyết định đó, đồng thời c</w:t>
      </w:r>
      <w:r w:rsidR="00C46675" w:rsidRPr="00856A32">
        <w:rPr>
          <w:sz w:val="28"/>
          <w:szCs w:val="28"/>
        </w:rPr>
        <w:t>hi</w:t>
      </w:r>
      <w:r w:rsidRPr="00856A32">
        <w:rPr>
          <w:sz w:val="28"/>
          <w:szCs w:val="28"/>
        </w:rPr>
        <w:t xml:space="preserve"> uỷ và thủ trưởng c</w:t>
      </w:r>
      <w:r w:rsidR="00C46675" w:rsidRPr="00856A32">
        <w:rPr>
          <w:sz w:val="28"/>
          <w:szCs w:val="28"/>
        </w:rPr>
        <w:t>ơ</w:t>
      </w:r>
      <w:r w:rsidRPr="00856A32">
        <w:rPr>
          <w:sz w:val="28"/>
          <w:szCs w:val="28"/>
        </w:rPr>
        <w:t xml:space="preserve"> quan cùng báo cáo cấp trên có thẩm quyền xem xét, quyết định.</w:t>
      </w:r>
    </w:p>
    <w:p w14:paraId="21D8F696" w14:textId="77777777" w:rsidR="00C46675" w:rsidRPr="00856A32" w:rsidRDefault="00DB0F2F" w:rsidP="00856A32">
      <w:pPr>
        <w:spacing w:line="288" w:lineRule="auto"/>
        <w:ind w:firstLine="567"/>
        <w:jc w:val="both"/>
        <w:rPr>
          <w:sz w:val="28"/>
          <w:szCs w:val="28"/>
        </w:rPr>
      </w:pPr>
      <w:r w:rsidRPr="00856A32">
        <w:rPr>
          <w:sz w:val="28"/>
          <w:szCs w:val="28"/>
        </w:rPr>
        <w:t>Điều 1</w:t>
      </w:r>
      <w:r w:rsidR="00C46675" w:rsidRPr="00856A32">
        <w:rPr>
          <w:sz w:val="28"/>
          <w:szCs w:val="28"/>
        </w:rPr>
        <w:t>9</w:t>
      </w:r>
      <w:r w:rsidRPr="00856A32">
        <w:rPr>
          <w:sz w:val="28"/>
          <w:szCs w:val="28"/>
        </w:rPr>
        <w:t xml:space="preserve">. Đối với các tổ chức chính trị - xã hội </w:t>
      </w:r>
    </w:p>
    <w:p w14:paraId="45DD247F" w14:textId="77777777" w:rsidR="00C46675" w:rsidRPr="00856A32" w:rsidRDefault="00DB0F2F" w:rsidP="00856A32">
      <w:pPr>
        <w:spacing w:line="288" w:lineRule="auto"/>
        <w:ind w:firstLine="567"/>
        <w:jc w:val="both"/>
        <w:rPr>
          <w:sz w:val="28"/>
          <w:szCs w:val="28"/>
        </w:rPr>
      </w:pPr>
      <w:r w:rsidRPr="00856A32">
        <w:rPr>
          <w:sz w:val="28"/>
          <w:szCs w:val="28"/>
        </w:rPr>
        <w:t xml:space="preserve">Định kỳ (6 tháng, cuối năm) hoặc đột xuất khi có yêu cầu, </w:t>
      </w:r>
      <w:r w:rsidR="00C46675" w:rsidRPr="00856A32">
        <w:rPr>
          <w:sz w:val="28"/>
          <w:szCs w:val="28"/>
        </w:rPr>
        <w:t>Chi</w:t>
      </w:r>
      <w:r w:rsidRPr="00856A32">
        <w:rPr>
          <w:sz w:val="28"/>
          <w:szCs w:val="28"/>
        </w:rPr>
        <w:t xml:space="preserve"> uỷ làm việc với các tổ chức chính trị - xã hội trong cơ quan, nắm tình hình hoạt động của từng tổ chức để kịp thời có biện pháp lãnh đạo, chỉ đạo hoạt động của các tổ chức.</w:t>
      </w:r>
    </w:p>
    <w:p w14:paraId="789DA7B2" w14:textId="7D6F6645" w:rsidR="00324E92" w:rsidRPr="00856A32" w:rsidRDefault="00324E92" w:rsidP="00856A32">
      <w:pPr>
        <w:pStyle w:val="Bodytext121"/>
        <w:shd w:val="clear" w:color="auto" w:fill="auto"/>
        <w:spacing w:after="0" w:line="288" w:lineRule="auto"/>
        <w:ind w:firstLine="760"/>
        <w:rPr>
          <w:rFonts w:ascii="Times New Roman" w:hAnsi="Times New Roman" w:cs="Times New Roman"/>
          <w:sz w:val="28"/>
        </w:rPr>
      </w:pPr>
      <w:r w:rsidRPr="00856A32">
        <w:rPr>
          <w:rFonts w:ascii="Times New Roman" w:hAnsi="Times New Roman" w:cs="Times New Roman"/>
          <w:color w:val="000000"/>
          <w:sz w:val="28"/>
        </w:rPr>
        <w:t xml:space="preserve">Điều 20: </w:t>
      </w:r>
      <w:r w:rsidRPr="00856A32">
        <w:rPr>
          <w:rStyle w:val="Bodytext12"/>
          <w:rFonts w:ascii="Times New Roman" w:hAnsi="Times New Roman" w:cs="Times New Roman"/>
          <w:color w:val="000000"/>
          <w:sz w:val="28"/>
          <w:lang w:eastAsia="vi-VN"/>
        </w:rPr>
        <w:t>Quan hệ với các cấp uỷ, tổ chức đảng trực thuộc Đảng uỷ và các cơ quan, đơn vị trực thuộc cấp xã</w:t>
      </w:r>
    </w:p>
    <w:p w14:paraId="53374A61" w14:textId="2EBED4D3" w:rsidR="00324E92" w:rsidRPr="00856A32" w:rsidRDefault="00324E92" w:rsidP="00856A32">
      <w:pPr>
        <w:spacing w:line="288" w:lineRule="auto"/>
        <w:ind w:firstLine="720"/>
        <w:jc w:val="both"/>
        <w:rPr>
          <w:color w:val="000000"/>
          <w:sz w:val="28"/>
          <w:szCs w:val="28"/>
        </w:rPr>
      </w:pPr>
      <w:r w:rsidRPr="00856A32">
        <w:rPr>
          <w:color w:val="000000"/>
          <w:sz w:val="28"/>
          <w:szCs w:val="28"/>
        </w:rPr>
        <w:t>1. Phối hợp chặt chẽ với các cấp ủy, tổ chức đảng, cơ quan, đơn vị trực thuộc Đảng ủy trong thực hiện các nhiệm vụ liên quan đến chi bộ.</w:t>
      </w:r>
    </w:p>
    <w:p w14:paraId="634309A7" w14:textId="3FE370FD" w:rsidR="00DB0F2F" w:rsidRPr="00856A32" w:rsidRDefault="00324E92" w:rsidP="00856A32">
      <w:pPr>
        <w:spacing w:line="288" w:lineRule="auto"/>
        <w:ind w:firstLine="720"/>
        <w:jc w:val="both"/>
        <w:rPr>
          <w:b/>
          <w:bCs/>
          <w:color w:val="000000"/>
          <w:sz w:val="28"/>
          <w:szCs w:val="28"/>
        </w:rPr>
      </w:pPr>
      <w:r w:rsidRPr="00856A32">
        <w:rPr>
          <w:color w:val="000000"/>
          <w:sz w:val="28"/>
          <w:szCs w:val="28"/>
        </w:rPr>
        <w:t>2. Chịu sự hướng dẫn, kiểm tra, giám sát về chuyên môn nghiệp vụ của các cơ quan chuyên trách tham mưu, giúp việc Đảng ủy.</w:t>
      </w:r>
      <w:r w:rsidRPr="00856A32">
        <w:rPr>
          <w:b/>
          <w:bCs/>
          <w:color w:val="000000"/>
          <w:sz w:val="28"/>
          <w:szCs w:val="28"/>
        </w:rPr>
        <w:t xml:space="preserve"> </w:t>
      </w:r>
    </w:p>
    <w:p w14:paraId="40984C5A" w14:textId="744B41F3" w:rsidR="00471DCD" w:rsidRPr="00856A32" w:rsidRDefault="002F37BD" w:rsidP="00856A32">
      <w:pPr>
        <w:spacing w:line="288" w:lineRule="auto"/>
        <w:jc w:val="both"/>
        <w:rPr>
          <w:b/>
          <w:bCs/>
          <w:sz w:val="28"/>
          <w:szCs w:val="28"/>
        </w:rPr>
      </w:pPr>
      <w:r w:rsidRPr="00856A32">
        <w:rPr>
          <w:b/>
          <w:bCs/>
          <w:sz w:val="28"/>
          <w:szCs w:val="28"/>
        </w:rPr>
        <w:t xml:space="preserve">                                                           </w:t>
      </w:r>
      <w:r w:rsidR="00471DCD" w:rsidRPr="00856A32">
        <w:rPr>
          <w:b/>
          <w:bCs/>
          <w:sz w:val="28"/>
          <w:szCs w:val="28"/>
        </w:rPr>
        <w:t>Chương V</w:t>
      </w:r>
    </w:p>
    <w:p w14:paraId="2DB5EC64" w14:textId="2CED9C40" w:rsidR="00471DCD" w:rsidRPr="00856A32" w:rsidRDefault="002F37BD" w:rsidP="00856A32">
      <w:pPr>
        <w:spacing w:line="288" w:lineRule="auto"/>
        <w:jc w:val="both"/>
        <w:rPr>
          <w:b/>
          <w:bCs/>
          <w:sz w:val="28"/>
          <w:szCs w:val="28"/>
        </w:rPr>
      </w:pPr>
      <w:r w:rsidRPr="00856A32">
        <w:rPr>
          <w:b/>
          <w:bCs/>
          <w:sz w:val="28"/>
          <w:szCs w:val="28"/>
        </w:rPr>
        <w:t xml:space="preserve">                                               </w:t>
      </w:r>
      <w:r w:rsidR="00471DCD" w:rsidRPr="00856A32">
        <w:rPr>
          <w:b/>
          <w:bCs/>
          <w:sz w:val="28"/>
          <w:szCs w:val="28"/>
        </w:rPr>
        <w:t>ĐIỀU KHOẢN THI HÀNH</w:t>
      </w:r>
    </w:p>
    <w:p w14:paraId="3A8E9DD8" w14:textId="77777777" w:rsidR="00324E92" w:rsidRPr="00856A32" w:rsidRDefault="00471DCD" w:rsidP="00856A32">
      <w:pPr>
        <w:spacing w:line="288" w:lineRule="auto"/>
        <w:ind w:firstLine="567"/>
        <w:jc w:val="both"/>
        <w:rPr>
          <w:b/>
          <w:sz w:val="28"/>
          <w:szCs w:val="28"/>
        </w:rPr>
      </w:pPr>
      <w:r w:rsidRPr="00856A32">
        <w:rPr>
          <w:b/>
          <w:sz w:val="28"/>
          <w:szCs w:val="28"/>
        </w:rPr>
        <w:t xml:space="preserve">Điều </w:t>
      </w:r>
      <w:r w:rsidR="00324E92" w:rsidRPr="00856A32">
        <w:rPr>
          <w:b/>
          <w:sz w:val="28"/>
          <w:szCs w:val="28"/>
        </w:rPr>
        <w:t>21</w:t>
      </w:r>
      <w:r w:rsidRPr="00856A32">
        <w:rPr>
          <w:b/>
          <w:sz w:val="28"/>
          <w:szCs w:val="28"/>
        </w:rPr>
        <w:t>. Tổ chức thực hiện</w:t>
      </w:r>
      <w:r w:rsidR="0010457F" w:rsidRPr="00856A32">
        <w:rPr>
          <w:b/>
          <w:sz w:val="28"/>
          <w:szCs w:val="28"/>
        </w:rPr>
        <w:t>.</w:t>
      </w:r>
    </w:p>
    <w:p w14:paraId="718D156C" w14:textId="3A9AB5D5" w:rsidR="00324E92" w:rsidRPr="00856A32" w:rsidRDefault="00324E92" w:rsidP="00856A32">
      <w:pPr>
        <w:spacing w:line="288" w:lineRule="auto"/>
        <w:ind w:firstLine="567"/>
        <w:jc w:val="both"/>
        <w:rPr>
          <w:b/>
          <w:sz w:val="28"/>
          <w:szCs w:val="28"/>
        </w:rPr>
      </w:pPr>
      <w:r w:rsidRPr="00856A32">
        <w:rPr>
          <w:sz w:val="28"/>
          <w:szCs w:val="28"/>
        </w:rPr>
        <w:t xml:space="preserve">1. </w:t>
      </w:r>
      <w:r w:rsidRPr="00856A32">
        <w:rPr>
          <w:rStyle w:val="Bodytext2"/>
          <w:color w:val="000000"/>
          <w:sz w:val="28"/>
          <w:lang w:eastAsia="vi-VN"/>
        </w:rPr>
        <w:t>Bí thư, Phó bí thư, Chi ủy viên, đảng viên trong chi bộ có trách nhiệm thực hiện nghiêm Quy chế này.</w:t>
      </w:r>
    </w:p>
    <w:p w14:paraId="4C7BBE74" w14:textId="21A00A66" w:rsidR="00324E92" w:rsidRPr="00856A32" w:rsidRDefault="00324E92" w:rsidP="00856A32">
      <w:pPr>
        <w:pStyle w:val="Bodytext21"/>
        <w:shd w:val="clear" w:color="auto" w:fill="auto"/>
        <w:spacing w:before="0" w:line="288" w:lineRule="auto"/>
        <w:ind w:firstLine="780"/>
        <w:jc w:val="both"/>
        <w:rPr>
          <w:rStyle w:val="Bodytext2"/>
          <w:rFonts w:ascii="Times New Roman" w:hAnsi="Times New Roman" w:cs="Times New Roman"/>
          <w:color w:val="000000"/>
          <w:sz w:val="28"/>
          <w:lang w:eastAsia="vi-VN"/>
        </w:rPr>
      </w:pPr>
      <w:r w:rsidRPr="00856A32">
        <w:rPr>
          <w:rFonts w:ascii="Times New Roman" w:hAnsi="Times New Roman" w:cs="Times New Roman"/>
          <w:sz w:val="28"/>
        </w:rPr>
        <w:t xml:space="preserve">2. </w:t>
      </w:r>
      <w:r w:rsidRPr="00856A32">
        <w:rPr>
          <w:rStyle w:val="Bodytext2"/>
          <w:rFonts w:ascii="Times New Roman" w:hAnsi="Times New Roman" w:cs="Times New Roman"/>
          <w:color w:val="000000"/>
          <w:sz w:val="28"/>
          <w:lang w:eastAsia="vi-VN"/>
        </w:rPr>
        <w:t>Bí thư, Phó bí thư</w:t>
      </w:r>
      <w:r w:rsidR="00856A32" w:rsidRPr="00856A32">
        <w:rPr>
          <w:rStyle w:val="Bodytext2"/>
          <w:rFonts w:ascii="Times New Roman" w:hAnsi="Times New Roman" w:cs="Times New Roman"/>
          <w:color w:val="000000"/>
          <w:sz w:val="28"/>
          <w:lang w:eastAsia="vi-VN"/>
        </w:rPr>
        <w:t>, chi ủy viên</w:t>
      </w:r>
      <w:r w:rsidRPr="00856A32">
        <w:rPr>
          <w:rStyle w:val="Bodytext2"/>
          <w:rFonts w:ascii="Times New Roman" w:hAnsi="Times New Roman" w:cs="Times New Roman"/>
          <w:color w:val="000000"/>
          <w:sz w:val="28"/>
          <w:lang w:eastAsia="vi-VN"/>
        </w:rPr>
        <w:t xml:space="preserve"> chi bộ có trách nhiệm hướng dẫn, đôn đốc, theo dõi, kiểm tra việc thực hiện Quy chế; báo cáo </w:t>
      </w:r>
      <w:r w:rsidR="00856A32" w:rsidRPr="00856A32">
        <w:rPr>
          <w:rStyle w:val="Bodytext2"/>
          <w:rFonts w:ascii="Times New Roman" w:hAnsi="Times New Roman" w:cs="Times New Roman"/>
          <w:color w:val="000000"/>
          <w:sz w:val="28"/>
          <w:lang w:eastAsia="vi-VN"/>
        </w:rPr>
        <w:t xml:space="preserve">Chi ủy </w:t>
      </w:r>
      <w:r w:rsidRPr="00856A32">
        <w:rPr>
          <w:rStyle w:val="Bodytext2"/>
          <w:rFonts w:ascii="Times New Roman" w:hAnsi="Times New Roman" w:cs="Times New Roman"/>
          <w:color w:val="000000"/>
          <w:sz w:val="28"/>
          <w:lang w:eastAsia="vi-VN"/>
        </w:rPr>
        <w:t>xem xét, sửa đổi, bổ sung Quy chế. Cuối nhiệm kỳ tiến hành tổng kết, đánh giá việc thực hiện Quy chế làm việc của</w:t>
      </w:r>
      <w:r w:rsidR="00856A32" w:rsidRPr="00856A32">
        <w:rPr>
          <w:rStyle w:val="Bodytext2"/>
          <w:rFonts w:ascii="Times New Roman" w:hAnsi="Times New Roman" w:cs="Times New Roman"/>
          <w:color w:val="000000"/>
          <w:sz w:val="28"/>
          <w:lang w:eastAsia="vi-VN"/>
        </w:rPr>
        <w:t xml:space="preserve"> Chi ủy</w:t>
      </w:r>
      <w:r w:rsidRPr="00856A32">
        <w:rPr>
          <w:rStyle w:val="Bodytext2"/>
          <w:rFonts w:ascii="Times New Roman" w:hAnsi="Times New Roman" w:cs="Times New Roman"/>
          <w:color w:val="000000"/>
          <w:sz w:val="28"/>
          <w:lang w:eastAsia="vi-VN"/>
        </w:rPr>
        <w:t xml:space="preserve"> Chi bộ</w:t>
      </w:r>
    </w:p>
    <w:p w14:paraId="1D7D7EED" w14:textId="77777777" w:rsidR="00324E92" w:rsidRPr="00856A32" w:rsidRDefault="00324E92" w:rsidP="00856A32">
      <w:pPr>
        <w:spacing w:line="288" w:lineRule="auto"/>
        <w:ind w:firstLine="720"/>
        <w:jc w:val="both"/>
        <w:rPr>
          <w:sz w:val="28"/>
          <w:szCs w:val="28"/>
        </w:rPr>
      </w:pPr>
      <w:r w:rsidRPr="00856A32">
        <w:rPr>
          <w:sz w:val="28"/>
          <w:szCs w:val="28"/>
        </w:rPr>
        <w:t>Quy chế này có hiệu lực kể từ ngày ký./.</w:t>
      </w:r>
    </w:p>
    <w:p w14:paraId="3E46AB82" w14:textId="452D11B4" w:rsidR="00471DCD" w:rsidRPr="00856A32" w:rsidRDefault="00471DCD" w:rsidP="00856A32">
      <w:pPr>
        <w:spacing w:line="288" w:lineRule="auto"/>
        <w:ind w:firstLine="567"/>
        <w:jc w:val="both"/>
        <w:rPr>
          <w:sz w:val="28"/>
          <w:szCs w:val="28"/>
        </w:rPr>
      </w:pPr>
      <w:r w:rsidRPr="00856A32">
        <w:rPr>
          <w:sz w:val="28"/>
          <w:szCs w:val="28"/>
        </w:rPr>
        <w:t>Trong quá trình thực hiện</w:t>
      </w:r>
      <w:r w:rsidR="00D926A2" w:rsidRPr="00856A32">
        <w:rPr>
          <w:sz w:val="28"/>
          <w:szCs w:val="28"/>
        </w:rPr>
        <w:t xml:space="preserve"> </w:t>
      </w:r>
      <w:r w:rsidR="00A90CD2" w:rsidRPr="00856A32">
        <w:rPr>
          <w:sz w:val="28"/>
          <w:szCs w:val="28"/>
        </w:rPr>
        <w:t>q</w:t>
      </w:r>
      <w:r w:rsidR="00D926A2" w:rsidRPr="00856A32">
        <w:rPr>
          <w:sz w:val="28"/>
          <w:szCs w:val="28"/>
        </w:rPr>
        <w:t xml:space="preserve">uy </w:t>
      </w:r>
      <w:r w:rsidR="00A90CD2" w:rsidRPr="00856A32">
        <w:rPr>
          <w:sz w:val="28"/>
          <w:szCs w:val="28"/>
        </w:rPr>
        <w:t>c</w:t>
      </w:r>
      <w:r w:rsidR="00D926A2" w:rsidRPr="00856A32">
        <w:rPr>
          <w:sz w:val="28"/>
          <w:szCs w:val="28"/>
        </w:rPr>
        <w:t>hế</w:t>
      </w:r>
      <w:r w:rsidRPr="00856A32">
        <w:rPr>
          <w:sz w:val="28"/>
          <w:szCs w:val="28"/>
        </w:rPr>
        <w:t>,</w:t>
      </w:r>
      <w:r w:rsidR="00D926A2" w:rsidRPr="00856A32">
        <w:rPr>
          <w:sz w:val="28"/>
          <w:szCs w:val="28"/>
        </w:rPr>
        <w:t xml:space="preserve"> nếu có những vấn đề phát sinh, </w:t>
      </w:r>
      <w:r w:rsidR="00A90CD2" w:rsidRPr="00856A32">
        <w:rPr>
          <w:sz w:val="28"/>
          <w:szCs w:val="28"/>
        </w:rPr>
        <w:t>c</w:t>
      </w:r>
      <w:r w:rsidRPr="00856A32">
        <w:rPr>
          <w:sz w:val="28"/>
          <w:szCs w:val="28"/>
        </w:rPr>
        <w:t>hi</w:t>
      </w:r>
      <w:r w:rsidR="00E305DD" w:rsidRPr="00856A32">
        <w:rPr>
          <w:sz w:val="28"/>
          <w:szCs w:val="28"/>
        </w:rPr>
        <w:t xml:space="preserve"> ủy chi</w:t>
      </w:r>
      <w:r w:rsidRPr="00856A32">
        <w:rPr>
          <w:sz w:val="28"/>
          <w:szCs w:val="28"/>
        </w:rPr>
        <w:t xml:space="preserve"> bộ tiếp tục bổ sung hoặc sửa đổi </w:t>
      </w:r>
      <w:r w:rsidR="00A90CD2" w:rsidRPr="00856A32">
        <w:rPr>
          <w:sz w:val="28"/>
          <w:szCs w:val="28"/>
        </w:rPr>
        <w:t>q</w:t>
      </w:r>
      <w:r w:rsidRPr="00856A32">
        <w:rPr>
          <w:sz w:val="28"/>
          <w:szCs w:val="28"/>
        </w:rPr>
        <w:t xml:space="preserve">uy </w:t>
      </w:r>
      <w:r w:rsidR="00A90CD2" w:rsidRPr="00856A32">
        <w:rPr>
          <w:sz w:val="28"/>
          <w:szCs w:val="28"/>
        </w:rPr>
        <w:t>c</w:t>
      </w:r>
      <w:r w:rsidRPr="00856A32">
        <w:rPr>
          <w:sz w:val="28"/>
          <w:szCs w:val="28"/>
        </w:rPr>
        <w:t>hế cho phù hợp với tình hình thực tế.</w:t>
      </w:r>
    </w:p>
    <w:tbl>
      <w:tblPr>
        <w:tblW w:w="0" w:type="auto"/>
        <w:tblLook w:val="01E0" w:firstRow="1" w:lastRow="1" w:firstColumn="1" w:lastColumn="1" w:noHBand="0" w:noVBand="0"/>
      </w:tblPr>
      <w:tblGrid>
        <w:gridCol w:w="5450"/>
        <w:gridCol w:w="4007"/>
      </w:tblGrid>
      <w:tr w:rsidR="00471DCD" w:rsidRPr="00856A32" w14:paraId="32F2E479" w14:textId="77777777" w:rsidTr="002E5F55">
        <w:trPr>
          <w:trHeight w:val="2694"/>
        </w:trPr>
        <w:tc>
          <w:tcPr>
            <w:tcW w:w="5450" w:type="dxa"/>
          </w:tcPr>
          <w:p w14:paraId="382E7AF6" w14:textId="77777777" w:rsidR="00471DCD" w:rsidRPr="00856A32" w:rsidRDefault="00471DCD" w:rsidP="00856A32">
            <w:pPr>
              <w:spacing w:line="288" w:lineRule="auto"/>
              <w:jc w:val="both"/>
              <w:rPr>
                <w:sz w:val="28"/>
                <w:szCs w:val="28"/>
              </w:rPr>
            </w:pPr>
            <w:r w:rsidRPr="00856A32">
              <w:rPr>
                <w:sz w:val="28"/>
                <w:szCs w:val="28"/>
                <w:u w:val="single"/>
              </w:rPr>
              <w:t>Nơi nhận</w:t>
            </w:r>
            <w:r w:rsidRPr="00856A32">
              <w:rPr>
                <w:sz w:val="28"/>
                <w:szCs w:val="28"/>
              </w:rPr>
              <w:t>:</w:t>
            </w:r>
          </w:p>
          <w:p w14:paraId="6A2FF5F3" w14:textId="7FA197E7" w:rsidR="00471DCD" w:rsidRPr="00856A32" w:rsidRDefault="00471DCD" w:rsidP="00856A32">
            <w:pPr>
              <w:spacing w:line="288" w:lineRule="auto"/>
              <w:jc w:val="both"/>
              <w:rPr>
                <w:sz w:val="28"/>
                <w:szCs w:val="28"/>
              </w:rPr>
            </w:pPr>
            <w:r w:rsidRPr="00856A32">
              <w:rPr>
                <w:sz w:val="28"/>
                <w:szCs w:val="28"/>
              </w:rPr>
              <w:t xml:space="preserve">- </w:t>
            </w:r>
            <w:r w:rsidR="008679DB" w:rsidRPr="00856A32">
              <w:rPr>
                <w:sz w:val="28"/>
                <w:szCs w:val="28"/>
              </w:rPr>
              <w:t>TT</w:t>
            </w:r>
            <w:r w:rsidR="00F02FAC" w:rsidRPr="00856A32">
              <w:rPr>
                <w:sz w:val="28"/>
                <w:szCs w:val="28"/>
              </w:rPr>
              <w:t xml:space="preserve"> </w:t>
            </w:r>
            <w:r w:rsidR="00856A32" w:rsidRPr="00856A32">
              <w:rPr>
                <w:sz w:val="28"/>
                <w:szCs w:val="28"/>
              </w:rPr>
              <w:t xml:space="preserve">Đảng </w:t>
            </w:r>
            <w:proofErr w:type="gramStart"/>
            <w:r w:rsidR="00856A32" w:rsidRPr="00856A32">
              <w:rPr>
                <w:sz w:val="28"/>
                <w:szCs w:val="28"/>
              </w:rPr>
              <w:t>ủy</w:t>
            </w:r>
            <w:r w:rsidRPr="00856A32">
              <w:rPr>
                <w:sz w:val="28"/>
                <w:szCs w:val="28"/>
              </w:rPr>
              <w:t xml:space="preserve">  (</w:t>
            </w:r>
            <w:proofErr w:type="gramEnd"/>
            <w:r w:rsidRPr="00856A32">
              <w:rPr>
                <w:sz w:val="28"/>
                <w:szCs w:val="28"/>
              </w:rPr>
              <w:t>b/c);</w:t>
            </w:r>
          </w:p>
          <w:p w14:paraId="4CFB4929" w14:textId="36B55042" w:rsidR="00471DCD" w:rsidRPr="00856A32" w:rsidRDefault="00900B42" w:rsidP="00856A32">
            <w:pPr>
              <w:spacing w:line="288" w:lineRule="auto"/>
              <w:jc w:val="both"/>
              <w:rPr>
                <w:sz w:val="28"/>
                <w:szCs w:val="28"/>
              </w:rPr>
            </w:pPr>
            <w:r w:rsidRPr="00856A32">
              <w:rPr>
                <w:sz w:val="28"/>
                <w:szCs w:val="28"/>
              </w:rPr>
              <w:t>- Các đ/c chi</w:t>
            </w:r>
            <w:r w:rsidR="00471DCD" w:rsidRPr="00856A32">
              <w:rPr>
                <w:sz w:val="28"/>
                <w:szCs w:val="28"/>
              </w:rPr>
              <w:t xml:space="preserve"> ủy (t/h)</w:t>
            </w:r>
          </w:p>
          <w:p w14:paraId="5F329A96" w14:textId="664F60A8" w:rsidR="00471DCD" w:rsidRPr="00856A32" w:rsidRDefault="00471DCD" w:rsidP="00856A32">
            <w:pPr>
              <w:spacing w:line="288" w:lineRule="auto"/>
              <w:jc w:val="both"/>
              <w:rPr>
                <w:sz w:val="28"/>
                <w:szCs w:val="28"/>
              </w:rPr>
            </w:pPr>
            <w:r w:rsidRPr="00856A32">
              <w:rPr>
                <w:sz w:val="28"/>
                <w:szCs w:val="28"/>
              </w:rPr>
              <w:t>- Đảng viên (t/h)</w:t>
            </w:r>
          </w:p>
          <w:p w14:paraId="33614D87" w14:textId="74F0B430" w:rsidR="00471DCD" w:rsidRPr="00856A32" w:rsidRDefault="00471DCD" w:rsidP="00856A32">
            <w:pPr>
              <w:spacing w:line="288" w:lineRule="auto"/>
              <w:jc w:val="both"/>
              <w:rPr>
                <w:sz w:val="28"/>
                <w:szCs w:val="28"/>
              </w:rPr>
            </w:pPr>
            <w:r w:rsidRPr="00856A32">
              <w:rPr>
                <w:sz w:val="28"/>
                <w:szCs w:val="28"/>
              </w:rPr>
              <w:t xml:space="preserve">- Lưu </w:t>
            </w:r>
            <w:r w:rsidR="00F02FAC" w:rsidRPr="00856A32">
              <w:rPr>
                <w:sz w:val="28"/>
                <w:szCs w:val="28"/>
              </w:rPr>
              <w:t>chi bộ</w:t>
            </w:r>
            <w:r w:rsidRPr="00856A32">
              <w:rPr>
                <w:sz w:val="28"/>
                <w:szCs w:val="28"/>
              </w:rPr>
              <w:t>.</w:t>
            </w:r>
          </w:p>
        </w:tc>
        <w:tc>
          <w:tcPr>
            <w:tcW w:w="4007" w:type="dxa"/>
          </w:tcPr>
          <w:p w14:paraId="36E7F023" w14:textId="5FAAADFE" w:rsidR="00471DCD" w:rsidRPr="00856A32" w:rsidRDefault="00FB3912" w:rsidP="00856A32">
            <w:pPr>
              <w:spacing w:line="288" w:lineRule="auto"/>
              <w:jc w:val="both"/>
              <w:rPr>
                <w:b/>
                <w:sz w:val="28"/>
                <w:szCs w:val="28"/>
              </w:rPr>
            </w:pPr>
            <w:r w:rsidRPr="00856A32">
              <w:rPr>
                <w:b/>
                <w:sz w:val="28"/>
                <w:szCs w:val="28"/>
              </w:rPr>
              <w:t xml:space="preserve">        </w:t>
            </w:r>
            <w:r w:rsidR="00471DCD" w:rsidRPr="00856A32">
              <w:rPr>
                <w:b/>
                <w:sz w:val="28"/>
                <w:szCs w:val="28"/>
              </w:rPr>
              <w:t>T/M CHI BỘ</w:t>
            </w:r>
          </w:p>
          <w:p w14:paraId="7AF43C1D" w14:textId="51CFCFEB" w:rsidR="00471DCD" w:rsidRPr="00856A32" w:rsidRDefault="00FB3912" w:rsidP="00856A32">
            <w:pPr>
              <w:spacing w:line="288" w:lineRule="auto"/>
              <w:jc w:val="both"/>
              <w:rPr>
                <w:sz w:val="28"/>
                <w:szCs w:val="28"/>
              </w:rPr>
            </w:pPr>
            <w:r w:rsidRPr="00856A32">
              <w:rPr>
                <w:sz w:val="28"/>
                <w:szCs w:val="28"/>
              </w:rPr>
              <w:t xml:space="preserve">            </w:t>
            </w:r>
            <w:r w:rsidR="00471DCD" w:rsidRPr="00856A32">
              <w:rPr>
                <w:sz w:val="28"/>
                <w:szCs w:val="28"/>
              </w:rPr>
              <w:t>BÍ THƯ</w:t>
            </w:r>
          </w:p>
          <w:p w14:paraId="462C7E9F" w14:textId="77777777" w:rsidR="00FB3912" w:rsidRPr="00856A32" w:rsidRDefault="00FB3912" w:rsidP="00856A32">
            <w:pPr>
              <w:spacing w:line="288" w:lineRule="auto"/>
              <w:jc w:val="both"/>
              <w:rPr>
                <w:b/>
                <w:sz w:val="28"/>
                <w:szCs w:val="28"/>
              </w:rPr>
            </w:pPr>
          </w:p>
          <w:p w14:paraId="5DF422C9" w14:textId="77777777" w:rsidR="00FB3912" w:rsidRPr="00856A32" w:rsidRDefault="00FB3912" w:rsidP="00856A32">
            <w:pPr>
              <w:spacing w:line="288" w:lineRule="auto"/>
              <w:jc w:val="both"/>
              <w:rPr>
                <w:b/>
                <w:sz w:val="28"/>
                <w:szCs w:val="28"/>
              </w:rPr>
            </w:pPr>
          </w:p>
          <w:p w14:paraId="3F1F9D05" w14:textId="77777777" w:rsidR="00FB3912" w:rsidRPr="00856A32" w:rsidRDefault="00FB3912" w:rsidP="00856A32">
            <w:pPr>
              <w:spacing w:line="288" w:lineRule="auto"/>
              <w:jc w:val="both"/>
              <w:rPr>
                <w:b/>
                <w:sz w:val="28"/>
                <w:szCs w:val="28"/>
              </w:rPr>
            </w:pPr>
          </w:p>
          <w:p w14:paraId="7B8DEF76" w14:textId="77777777" w:rsidR="00FB3912" w:rsidRPr="00856A32" w:rsidRDefault="00FB3912" w:rsidP="00856A32">
            <w:pPr>
              <w:spacing w:line="288" w:lineRule="auto"/>
              <w:jc w:val="both"/>
              <w:rPr>
                <w:b/>
                <w:sz w:val="28"/>
                <w:szCs w:val="28"/>
              </w:rPr>
            </w:pPr>
          </w:p>
          <w:p w14:paraId="03000600" w14:textId="13BB9E75" w:rsidR="00471DCD" w:rsidRPr="00856A32" w:rsidRDefault="00471DCD" w:rsidP="00856A32">
            <w:pPr>
              <w:spacing w:line="288" w:lineRule="auto"/>
              <w:jc w:val="both"/>
              <w:rPr>
                <w:b/>
                <w:sz w:val="28"/>
                <w:szCs w:val="28"/>
              </w:rPr>
            </w:pPr>
          </w:p>
        </w:tc>
      </w:tr>
      <w:tr w:rsidR="00FB3912" w:rsidRPr="00856A32" w14:paraId="6F202C5E" w14:textId="77777777" w:rsidTr="002E5F55">
        <w:trPr>
          <w:trHeight w:val="2694"/>
        </w:trPr>
        <w:tc>
          <w:tcPr>
            <w:tcW w:w="5450" w:type="dxa"/>
          </w:tcPr>
          <w:p w14:paraId="0BBB9859" w14:textId="77777777" w:rsidR="00FB3912" w:rsidRPr="00856A32" w:rsidRDefault="00FB3912" w:rsidP="00856A32">
            <w:pPr>
              <w:spacing w:line="288" w:lineRule="auto"/>
              <w:jc w:val="both"/>
              <w:rPr>
                <w:sz w:val="28"/>
                <w:szCs w:val="28"/>
                <w:u w:val="single"/>
              </w:rPr>
            </w:pPr>
          </w:p>
        </w:tc>
        <w:tc>
          <w:tcPr>
            <w:tcW w:w="4007" w:type="dxa"/>
          </w:tcPr>
          <w:p w14:paraId="36D04628" w14:textId="77777777" w:rsidR="00FB3912" w:rsidRPr="00856A32" w:rsidRDefault="00FB3912" w:rsidP="00856A32">
            <w:pPr>
              <w:spacing w:line="288" w:lineRule="auto"/>
              <w:jc w:val="both"/>
              <w:rPr>
                <w:b/>
                <w:sz w:val="28"/>
                <w:szCs w:val="28"/>
              </w:rPr>
            </w:pPr>
          </w:p>
        </w:tc>
      </w:tr>
    </w:tbl>
    <w:p w14:paraId="2B33D1D3" w14:textId="77777777" w:rsidR="00471DCD" w:rsidRDefault="00471DCD" w:rsidP="00827BF2">
      <w:pPr>
        <w:spacing w:before="120" w:after="120"/>
        <w:jc w:val="center"/>
        <w:rPr>
          <w:b/>
          <w:sz w:val="28"/>
        </w:rPr>
      </w:pPr>
    </w:p>
    <w:sectPr w:rsidR="00471DCD" w:rsidSect="005E5AFD">
      <w:footerReference w:type="default" r:id="rId7"/>
      <w:pgSz w:w="11907" w:h="16840" w:code="9"/>
      <w:pgMar w:top="426" w:right="851" w:bottom="1021" w:left="1531"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B5C22F2" w14:textId="77777777" w:rsidR="00A60AB7" w:rsidRDefault="00A60AB7" w:rsidP="00C44F0D">
      <w:r>
        <w:separator/>
      </w:r>
    </w:p>
  </w:endnote>
  <w:endnote w:type="continuationSeparator" w:id="0">
    <w:p w14:paraId="0AA23519" w14:textId="77777777" w:rsidR="00A60AB7" w:rsidRDefault="00A60AB7" w:rsidP="00C44F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VNI-Times">
    <w:panose1 w:val="00000000000000000000"/>
    <w:charset w:val="00"/>
    <w:family w:val="auto"/>
    <w:pitch w:val="variable"/>
    <w:sig w:usb0="00000007" w:usb1="00000000" w:usb2="00000000" w:usb3="00000000" w:csb0="00000013"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4805485"/>
      <w:docPartObj>
        <w:docPartGallery w:val="Page Numbers (Bottom of Page)"/>
        <w:docPartUnique/>
      </w:docPartObj>
    </w:sdtPr>
    <w:sdtEndPr/>
    <w:sdtContent>
      <w:p w14:paraId="66582F4A" w14:textId="012C188A" w:rsidR="00471DCD" w:rsidRDefault="00171C0E">
        <w:pPr>
          <w:pStyle w:val="Footer"/>
          <w:jc w:val="center"/>
        </w:pPr>
        <w:r>
          <w:fldChar w:fldCharType="begin"/>
        </w:r>
        <w:r>
          <w:instrText xml:space="preserve"> PAGE   \* MERGEFORMAT </w:instrText>
        </w:r>
        <w:r>
          <w:fldChar w:fldCharType="separate"/>
        </w:r>
        <w:r w:rsidR="003C28D6">
          <w:rPr>
            <w:noProof/>
          </w:rPr>
          <w:t>12</w:t>
        </w:r>
        <w:r>
          <w:rPr>
            <w:noProof/>
          </w:rPr>
          <w:fldChar w:fldCharType="end"/>
        </w:r>
      </w:p>
    </w:sdtContent>
  </w:sdt>
  <w:p w14:paraId="601B09DD" w14:textId="77777777" w:rsidR="00471DCD" w:rsidRDefault="00471DCD">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5CB2555" w14:textId="77777777" w:rsidR="00A60AB7" w:rsidRDefault="00A60AB7" w:rsidP="00C44F0D">
      <w:r>
        <w:separator/>
      </w:r>
    </w:p>
  </w:footnote>
  <w:footnote w:type="continuationSeparator" w:id="0">
    <w:p w14:paraId="0EEB2DA7" w14:textId="77777777" w:rsidR="00A60AB7" w:rsidRDefault="00A60AB7" w:rsidP="00C44F0D">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7"/>
    <w:multiLevelType w:val="multilevel"/>
    <w:tmpl w:val="FFFFFFFF"/>
    <w:lvl w:ilvl="0">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1">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2">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3">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4">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5">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6">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7">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8">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abstractNum>
  <w:abstractNum w:abstractNumId="1" w15:restartNumberingAfterBreak="0">
    <w:nsid w:val="17863487"/>
    <w:multiLevelType w:val="hybridMultilevel"/>
    <w:tmpl w:val="2902A9A2"/>
    <w:lvl w:ilvl="0" w:tplc="3DC28B08">
      <w:start w:val="1"/>
      <w:numFmt w:val="decimal"/>
      <w:lvlText w:val="%1."/>
      <w:lvlJc w:val="left"/>
      <w:pPr>
        <w:ind w:left="905" w:hanging="360"/>
      </w:pPr>
      <w:rPr>
        <w:rFonts w:hint="default"/>
      </w:rPr>
    </w:lvl>
    <w:lvl w:ilvl="1" w:tplc="04090019" w:tentative="1">
      <w:start w:val="1"/>
      <w:numFmt w:val="lowerLetter"/>
      <w:lvlText w:val="%2."/>
      <w:lvlJc w:val="left"/>
      <w:pPr>
        <w:ind w:left="1625" w:hanging="360"/>
      </w:pPr>
    </w:lvl>
    <w:lvl w:ilvl="2" w:tplc="0409001B" w:tentative="1">
      <w:start w:val="1"/>
      <w:numFmt w:val="lowerRoman"/>
      <w:lvlText w:val="%3."/>
      <w:lvlJc w:val="right"/>
      <w:pPr>
        <w:ind w:left="2345" w:hanging="180"/>
      </w:pPr>
    </w:lvl>
    <w:lvl w:ilvl="3" w:tplc="0409000F" w:tentative="1">
      <w:start w:val="1"/>
      <w:numFmt w:val="decimal"/>
      <w:lvlText w:val="%4."/>
      <w:lvlJc w:val="left"/>
      <w:pPr>
        <w:ind w:left="3065" w:hanging="360"/>
      </w:pPr>
    </w:lvl>
    <w:lvl w:ilvl="4" w:tplc="04090019" w:tentative="1">
      <w:start w:val="1"/>
      <w:numFmt w:val="lowerLetter"/>
      <w:lvlText w:val="%5."/>
      <w:lvlJc w:val="left"/>
      <w:pPr>
        <w:ind w:left="3785" w:hanging="360"/>
      </w:pPr>
    </w:lvl>
    <w:lvl w:ilvl="5" w:tplc="0409001B" w:tentative="1">
      <w:start w:val="1"/>
      <w:numFmt w:val="lowerRoman"/>
      <w:lvlText w:val="%6."/>
      <w:lvlJc w:val="right"/>
      <w:pPr>
        <w:ind w:left="4505" w:hanging="180"/>
      </w:pPr>
    </w:lvl>
    <w:lvl w:ilvl="6" w:tplc="0409000F" w:tentative="1">
      <w:start w:val="1"/>
      <w:numFmt w:val="decimal"/>
      <w:lvlText w:val="%7."/>
      <w:lvlJc w:val="left"/>
      <w:pPr>
        <w:ind w:left="5225" w:hanging="360"/>
      </w:pPr>
    </w:lvl>
    <w:lvl w:ilvl="7" w:tplc="04090019" w:tentative="1">
      <w:start w:val="1"/>
      <w:numFmt w:val="lowerLetter"/>
      <w:lvlText w:val="%8."/>
      <w:lvlJc w:val="left"/>
      <w:pPr>
        <w:ind w:left="5945" w:hanging="360"/>
      </w:pPr>
    </w:lvl>
    <w:lvl w:ilvl="8" w:tplc="0409001B" w:tentative="1">
      <w:start w:val="1"/>
      <w:numFmt w:val="lowerRoman"/>
      <w:lvlText w:val="%9."/>
      <w:lvlJc w:val="right"/>
      <w:pPr>
        <w:ind w:left="6665" w:hanging="180"/>
      </w:pPr>
    </w:lvl>
  </w:abstractNum>
  <w:abstractNum w:abstractNumId="2" w15:restartNumberingAfterBreak="0">
    <w:nsid w:val="685B4725"/>
    <w:multiLevelType w:val="hybridMultilevel"/>
    <w:tmpl w:val="4AF88DE0"/>
    <w:lvl w:ilvl="0" w:tplc="8150571C">
      <w:start w:val="7"/>
      <w:numFmt w:val="bullet"/>
      <w:lvlText w:val="-"/>
      <w:lvlJc w:val="left"/>
      <w:pPr>
        <w:ind w:left="927" w:hanging="360"/>
      </w:pPr>
      <w:rPr>
        <w:rFonts w:ascii="Times New Roman" w:eastAsia="Times New Roman" w:hAnsi="Times New Roman" w:cs="Times New Roman"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3" w15:restartNumberingAfterBreak="0">
    <w:nsid w:val="7BC5005E"/>
    <w:multiLevelType w:val="multilevel"/>
    <w:tmpl w:val="96EC7C10"/>
    <w:lvl w:ilvl="0">
      <w:start w:val="8"/>
      <w:numFmt w:val="decimal"/>
      <w:lvlText w:val="%1"/>
      <w:lvlJc w:val="left"/>
      <w:pPr>
        <w:ind w:left="375" w:hanging="375"/>
      </w:pPr>
      <w:rPr>
        <w:rFonts w:hint="default"/>
      </w:rPr>
    </w:lvl>
    <w:lvl w:ilvl="1">
      <w:start w:val="2"/>
      <w:numFmt w:val="decimal"/>
      <w:lvlText w:val="%1.%2"/>
      <w:lvlJc w:val="left"/>
      <w:pPr>
        <w:ind w:left="1280" w:hanging="375"/>
      </w:pPr>
      <w:rPr>
        <w:rFonts w:hint="default"/>
      </w:rPr>
    </w:lvl>
    <w:lvl w:ilvl="2">
      <w:start w:val="1"/>
      <w:numFmt w:val="decimal"/>
      <w:lvlText w:val="%1.%2.%3"/>
      <w:lvlJc w:val="left"/>
      <w:pPr>
        <w:ind w:left="2530" w:hanging="720"/>
      </w:pPr>
      <w:rPr>
        <w:rFonts w:hint="default"/>
      </w:rPr>
    </w:lvl>
    <w:lvl w:ilvl="3">
      <w:start w:val="1"/>
      <w:numFmt w:val="decimal"/>
      <w:lvlText w:val="%1.%2.%3.%4"/>
      <w:lvlJc w:val="left"/>
      <w:pPr>
        <w:ind w:left="3795" w:hanging="1080"/>
      </w:pPr>
      <w:rPr>
        <w:rFonts w:hint="default"/>
      </w:rPr>
    </w:lvl>
    <w:lvl w:ilvl="4">
      <w:start w:val="1"/>
      <w:numFmt w:val="decimal"/>
      <w:lvlText w:val="%1.%2.%3.%4.%5"/>
      <w:lvlJc w:val="left"/>
      <w:pPr>
        <w:ind w:left="4700" w:hanging="1080"/>
      </w:pPr>
      <w:rPr>
        <w:rFonts w:hint="default"/>
      </w:rPr>
    </w:lvl>
    <w:lvl w:ilvl="5">
      <w:start w:val="1"/>
      <w:numFmt w:val="decimal"/>
      <w:lvlText w:val="%1.%2.%3.%4.%5.%6"/>
      <w:lvlJc w:val="left"/>
      <w:pPr>
        <w:ind w:left="5965" w:hanging="1440"/>
      </w:pPr>
      <w:rPr>
        <w:rFonts w:hint="default"/>
      </w:rPr>
    </w:lvl>
    <w:lvl w:ilvl="6">
      <w:start w:val="1"/>
      <w:numFmt w:val="decimal"/>
      <w:lvlText w:val="%1.%2.%3.%4.%5.%6.%7"/>
      <w:lvlJc w:val="left"/>
      <w:pPr>
        <w:ind w:left="6870" w:hanging="1440"/>
      </w:pPr>
      <w:rPr>
        <w:rFonts w:hint="default"/>
      </w:rPr>
    </w:lvl>
    <w:lvl w:ilvl="7">
      <w:start w:val="1"/>
      <w:numFmt w:val="decimal"/>
      <w:lvlText w:val="%1.%2.%3.%4.%5.%6.%7.%8"/>
      <w:lvlJc w:val="left"/>
      <w:pPr>
        <w:ind w:left="8135" w:hanging="1800"/>
      </w:pPr>
      <w:rPr>
        <w:rFonts w:hint="default"/>
      </w:rPr>
    </w:lvl>
    <w:lvl w:ilvl="8">
      <w:start w:val="1"/>
      <w:numFmt w:val="decimal"/>
      <w:lvlText w:val="%1.%2.%3.%4.%5.%6.%7.%8.%9"/>
      <w:lvlJc w:val="left"/>
      <w:pPr>
        <w:ind w:left="9400" w:hanging="2160"/>
      </w:pPr>
      <w:rPr>
        <w:rFonts w:hint="default"/>
      </w:rPr>
    </w:lvl>
  </w:abstractNum>
  <w:abstractNum w:abstractNumId="4" w15:restartNumberingAfterBreak="0">
    <w:nsid w:val="7F91279E"/>
    <w:multiLevelType w:val="multilevel"/>
    <w:tmpl w:val="2B42CA88"/>
    <w:lvl w:ilvl="0">
      <w:start w:val="8"/>
      <w:numFmt w:val="decimal"/>
      <w:lvlText w:val="%1."/>
      <w:lvlJc w:val="left"/>
      <w:pPr>
        <w:ind w:left="450" w:hanging="450"/>
      </w:pPr>
      <w:rPr>
        <w:rFonts w:hint="default"/>
      </w:rPr>
    </w:lvl>
    <w:lvl w:ilvl="1">
      <w:start w:val="3"/>
      <w:numFmt w:val="decimal"/>
      <w:lvlText w:val="%1.%2."/>
      <w:lvlJc w:val="left"/>
      <w:pPr>
        <w:ind w:left="2000" w:hanging="720"/>
      </w:pPr>
      <w:rPr>
        <w:rFonts w:hint="default"/>
      </w:rPr>
    </w:lvl>
    <w:lvl w:ilvl="2">
      <w:start w:val="1"/>
      <w:numFmt w:val="decimal"/>
      <w:lvlText w:val="%1.%2.%3."/>
      <w:lvlJc w:val="left"/>
      <w:pPr>
        <w:ind w:left="3280" w:hanging="720"/>
      </w:pPr>
      <w:rPr>
        <w:rFonts w:hint="default"/>
      </w:rPr>
    </w:lvl>
    <w:lvl w:ilvl="3">
      <w:start w:val="1"/>
      <w:numFmt w:val="decimal"/>
      <w:lvlText w:val="%1.%2.%3.%4."/>
      <w:lvlJc w:val="left"/>
      <w:pPr>
        <w:ind w:left="4920" w:hanging="1080"/>
      </w:pPr>
      <w:rPr>
        <w:rFonts w:hint="default"/>
      </w:rPr>
    </w:lvl>
    <w:lvl w:ilvl="4">
      <w:start w:val="1"/>
      <w:numFmt w:val="decimal"/>
      <w:lvlText w:val="%1.%2.%3.%4.%5."/>
      <w:lvlJc w:val="left"/>
      <w:pPr>
        <w:ind w:left="6200" w:hanging="1080"/>
      </w:pPr>
      <w:rPr>
        <w:rFonts w:hint="default"/>
      </w:rPr>
    </w:lvl>
    <w:lvl w:ilvl="5">
      <w:start w:val="1"/>
      <w:numFmt w:val="decimal"/>
      <w:lvlText w:val="%1.%2.%3.%4.%5.%6."/>
      <w:lvlJc w:val="left"/>
      <w:pPr>
        <w:ind w:left="7840" w:hanging="1440"/>
      </w:pPr>
      <w:rPr>
        <w:rFonts w:hint="default"/>
      </w:rPr>
    </w:lvl>
    <w:lvl w:ilvl="6">
      <w:start w:val="1"/>
      <w:numFmt w:val="decimal"/>
      <w:lvlText w:val="%1.%2.%3.%4.%5.%6.%7."/>
      <w:lvlJc w:val="left"/>
      <w:pPr>
        <w:ind w:left="9480" w:hanging="1800"/>
      </w:pPr>
      <w:rPr>
        <w:rFonts w:hint="default"/>
      </w:rPr>
    </w:lvl>
    <w:lvl w:ilvl="7">
      <w:start w:val="1"/>
      <w:numFmt w:val="decimal"/>
      <w:lvlText w:val="%1.%2.%3.%4.%5.%6.%7.%8."/>
      <w:lvlJc w:val="left"/>
      <w:pPr>
        <w:ind w:left="10760" w:hanging="1800"/>
      </w:pPr>
      <w:rPr>
        <w:rFonts w:hint="default"/>
      </w:rPr>
    </w:lvl>
    <w:lvl w:ilvl="8">
      <w:start w:val="1"/>
      <w:numFmt w:val="decimal"/>
      <w:lvlText w:val="%1.%2.%3.%4.%5.%6.%7.%8.%9."/>
      <w:lvlJc w:val="left"/>
      <w:pPr>
        <w:ind w:left="12400" w:hanging="2160"/>
      </w:pPr>
      <w:rPr>
        <w:rFonts w:hint="default"/>
      </w:rPr>
    </w:lvl>
  </w:abstractNum>
  <w:num w:numId="1">
    <w:abstractNumId w:val="1"/>
  </w:num>
  <w:num w:numId="2">
    <w:abstractNumId w:val="3"/>
  </w:num>
  <w:num w:numId="3">
    <w:abstractNumId w:val="4"/>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4F0D"/>
    <w:rsid w:val="000010E8"/>
    <w:rsid w:val="0000280E"/>
    <w:rsid w:val="00003724"/>
    <w:rsid w:val="00004348"/>
    <w:rsid w:val="00007400"/>
    <w:rsid w:val="00011089"/>
    <w:rsid w:val="0001353A"/>
    <w:rsid w:val="00015238"/>
    <w:rsid w:val="00016380"/>
    <w:rsid w:val="00020E43"/>
    <w:rsid w:val="00023772"/>
    <w:rsid w:val="0002705F"/>
    <w:rsid w:val="0003406D"/>
    <w:rsid w:val="000355D5"/>
    <w:rsid w:val="00040EE9"/>
    <w:rsid w:val="00042B83"/>
    <w:rsid w:val="00054E50"/>
    <w:rsid w:val="00055216"/>
    <w:rsid w:val="00064FE4"/>
    <w:rsid w:val="00065AC0"/>
    <w:rsid w:val="00065E0D"/>
    <w:rsid w:val="00066294"/>
    <w:rsid w:val="000703CA"/>
    <w:rsid w:val="00080539"/>
    <w:rsid w:val="000827BA"/>
    <w:rsid w:val="00086501"/>
    <w:rsid w:val="000869D5"/>
    <w:rsid w:val="00095C93"/>
    <w:rsid w:val="00096216"/>
    <w:rsid w:val="00096F32"/>
    <w:rsid w:val="000A28A3"/>
    <w:rsid w:val="000A4A3D"/>
    <w:rsid w:val="000B0371"/>
    <w:rsid w:val="000B1815"/>
    <w:rsid w:val="000B36EA"/>
    <w:rsid w:val="000B6360"/>
    <w:rsid w:val="000B6E65"/>
    <w:rsid w:val="000B702E"/>
    <w:rsid w:val="000C7EE0"/>
    <w:rsid w:val="000D00FE"/>
    <w:rsid w:val="000D2D2D"/>
    <w:rsid w:val="000D4D11"/>
    <w:rsid w:val="000D6212"/>
    <w:rsid w:val="000E131E"/>
    <w:rsid w:val="000E205D"/>
    <w:rsid w:val="000E2C44"/>
    <w:rsid w:val="000F054C"/>
    <w:rsid w:val="000F353F"/>
    <w:rsid w:val="000F5F78"/>
    <w:rsid w:val="00101EBF"/>
    <w:rsid w:val="0010457F"/>
    <w:rsid w:val="0010531C"/>
    <w:rsid w:val="00106BE5"/>
    <w:rsid w:val="00107771"/>
    <w:rsid w:val="00107BAD"/>
    <w:rsid w:val="00114C52"/>
    <w:rsid w:val="00117863"/>
    <w:rsid w:val="00122646"/>
    <w:rsid w:val="00127A29"/>
    <w:rsid w:val="00131A3B"/>
    <w:rsid w:val="0013201A"/>
    <w:rsid w:val="001351EF"/>
    <w:rsid w:val="00141157"/>
    <w:rsid w:val="001540FE"/>
    <w:rsid w:val="001567E7"/>
    <w:rsid w:val="0016414E"/>
    <w:rsid w:val="00164CDE"/>
    <w:rsid w:val="00166C89"/>
    <w:rsid w:val="0017174A"/>
    <w:rsid w:val="00171C0E"/>
    <w:rsid w:val="0017535D"/>
    <w:rsid w:val="00177BDF"/>
    <w:rsid w:val="0018361A"/>
    <w:rsid w:val="001943D0"/>
    <w:rsid w:val="001A0F9F"/>
    <w:rsid w:val="001A1ADC"/>
    <w:rsid w:val="001A2752"/>
    <w:rsid w:val="001A6109"/>
    <w:rsid w:val="001A64F6"/>
    <w:rsid w:val="001B0447"/>
    <w:rsid w:val="001B279A"/>
    <w:rsid w:val="001B53E6"/>
    <w:rsid w:val="001B6555"/>
    <w:rsid w:val="001B6831"/>
    <w:rsid w:val="001D0794"/>
    <w:rsid w:val="001D1847"/>
    <w:rsid w:val="001D20D4"/>
    <w:rsid w:val="001D48CB"/>
    <w:rsid w:val="001D5621"/>
    <w:rsid w:val="001D5F2D"/>
    <w:rsid w:val="001E19B4"/>
    <w:rsid w:val="001E3159"/>
    <w:rsid w:val="001F154D"/>
    <w:rsid w:val="001F179D"/>
    <w:rsid w:val="0020093A"/>
    <w:rsid w:val="00206A84"/>
    <w:rsid w:val="00207221"/>
    <w:rsid w:val="002123E7"/>
    <w:rsid w:val="002141FC"/>
    <w:rsid w:val="00214A01"/>
    <w:rsid w:val="002155BA"/>
    <w:rsid w:val="00220BFF"/>
    <w:rsid w:val="00222EB4"/>
    <w:rsid w:val="00223381"/>
    <w:rsid w:val="00224A01"/>
    <w:rsid w:val="00225526"/>
    <w:rsid w:val="00226C3C"/>
    <w:rsid w:val="00227C00"/>
    <w:rsid w:val="0023289C"/>
    <w:rsid w:val="00232BA8"/>
    <w:rsid w:val="00233B7D"/>
    <w:rsid w:val="00245746"/>
    <w:rsid w:val="00246E7A"/>
    <w:rsid w:val="002470A9"/>
    <w:rsid w:val="00250B91"/>
    <w:rsid w:val="00252225"/>
    <w:rsid w:val="002547FD"/>
    <w:rsid w:val="00255628"/>
    <w:rsid w:val="00265034"/>
    <w:rsid w:val="00267CC2"/>
    <w:rsid w:val="00267E4A"/>
    <w:rsid w:val="00276F62"/>
    <w:rsid w:val="00277705"/>
    <w:rsid w:val="00280245"/>
    <w:rsid w:val="00281566"/>
    <w:rsid w:val="00281F08"/>
    <w:rsid w:val="00282B7E"/>
    <w:rsid w:val="00283CDF"/>
    <w:rsid w:val="002846B4"/>
    <w:rsid w:val="0028495E"/>
    <w:rsid w:val="00285FBE"/>
    <w:rsid w:val="002879F5"/>
    <w:rsid w:val="0029288B"/>
    <w:rsid w:val="00293A37"/>
    <w:rsid w:val="002A0C29"/>
    <w:rsid w:val="002A28AF"/>
    <w:rsid w:val="002A3248"/>
    <w:rsid w:val="002A3AC9"/>
    <w:rsid w:val="002A4BEE"/>
    <w:rsid w:val="002A78C7"/>
    <w:rsid w:val="002B14E3"/>
    <w:rsid w:val="002B7E94"/>
    <w:rsid w:val="002C0B67"/>
    <w:rsid w:val="002C3BA2"/>
    <w:rsid w:val="002C43DB"/>
    <w:rsid w:val="002C73E8"/>
    <w:rsid w:val="002D4F67"/>
    <w:rsid w:val="002E2440"/>
    <w:rsid w:val="002E5F55"/>
    <w:rsid w:val="002E7795"/>
    <w:rsid w:val="002F27C3"/>
    <w:rsid w:val="002F3500"/>
    <w:rsid w:val="002F37BD"/>
    <w:rsid w:val="003020C2"/>
    <w:rsid w:val="00304221"/>
    <w:rsid w:val="00304524"/>
    <w:rsid w:val="00307D85"/>
    <w:rsid w:val="00312BF6"/>
    <w:rsid w:val="00324E92"/>
    <w:rsid w:val="0034000A"/>
    <w:rsid w:val="003406E7"/>
    <w:rsid w:val="00342A1A"/>
    <w:rsid w:val="00343DB8"/>
    <w:rsid w:val="0034585A"/>
    <w:rsid w:val="00351715"/>
    <w:rsid w:val="00352D15"/>
    <w:rsid w:val="003536DD"/>
    <w:rsid w:val="00354553"/>
    <w:rsid w:val="00355FE9"/>
    <w:rsid w:val="00357705"/>
    <w:rsid w:val="00363C5F"/>
    <w:rsid w:val="00367E29"/>
    <w:rsid w:val="00375287"/>
    <w:rsid w:val="00384667"/>
    <w:rsid w:val="0038481E"/>
    <w:rsid w:val="003865F3"/>
    <w:rsid w:val="00393B9E"/>
    <w:rsid w:val="003946E0"/>
    <w:rsid w:val="00397925"/>
    <w:rsid w:val="003A0BE6"/>
    <w:rsid w:val="003A32A2"/>
    <w:rsid w:val="003A46B6"/>
    <w:rsid w:val="003A4E87"/>
    <w:rsid w:val="003B0EAE"/>
    <w:rsid w:val="003B20E6"/>
    <w:rsid w:val="003B39FF"/>
    <w:rsid w:val="003B3E9D"/>
    <w:rsid w:val="003B6FBF"/>
    <w:rsid w:val="003C28D6"/>
    <w:rsid w:val="003C3A94"/>
    <w:rsid w:val="003C55C1"/>
    <w:rsid w:val="003C56F5"/>
    <w:rsid w:val="003C58BE"/>
    <w:rsid w:val="003C79C4"/>
    <w:rsid w:val="003D079A"/>
    <w:rsid w:val="003D0D5E"/>
    <w:rsid w:val="003D1377"/>
    <w:rsid w:val="003E0F32"/>
    <w:rsid w:val="003E34EE"/>
    <w:rsid w:val="004011E1"/>
    <w:rsid w:val="004049D9"/>
    <w:rsid w:val="00404F89"/>
    <w:rsid w:val="00405AF0"/>
    <w:rsid w:val="00406455"/>
    <w:rsid w:val="004064A0"/>
    <w:rsid w:val="00407B33"/>
    <w:rsid w:val="004119BC"/>
    <w:rsid w:val="00415F7B"/>
    <w:rsid w:val="0041625A"/>
    <w:rsid w:val="00417675"/>
    <w:rsid w:val="00423B21"/>
    <w:rsid w:val="004250C1"/>
    <w:rsid w:val="0042603D"/>
    <w:rsid w:val="004260B8"/>
    <w:rsid w:val="00426A27"/>
    <w:rsid w:val="00426D83"/>
    <w:rsid w:val="004279E5"/>
    <w:rsid w:val="004315A2"/>
    <w:rsid w:val="004320F1"/>
    <w:rsid w:val="00443537"/>
    <w:rsid w:val="004460DE"/>
    <w:rsid w:val="004473CA"/>
    <w:rsid w:val="004533BA"/>
    <w:rsid w:val="00453C14"/>
    <w:rsid w:val="00460105"/>
    <w:rsid w:val="00467228"/>
    <w:rsid w:val="00470AC1"/>
    <w:rsid w:val="00471DCD"/>
    <w:rsid w:val="00477250"/>
    <w:rsid w:val="00485193"/>
    <w:rsid w:val="004907B0"/>
    <w:rsid w:val="004910BA"/>
    <w:rsid w:val="004933BE"/>
    <w:rsid w:val="00496899"/>
    <w:rsid w:val="0049781B"/>
    <w:rsid w:val="004A1897"/>
    <w:rsid w:val="004A1A04"/>
    <w:rsid w:val="004A3110"/>
    <w:rsid w:val="004A6083"/>
    <w:rsid w:val="004A633A"/>
    <w:rsid w:val="004A652B"/>
    <w:rsid w:val="004A6F6B"/>
    <w:rsid w:val="004A75B5"/>
    <w:rsid w:val="004A79FD"/>
    <w:rsid w:val="004B0BC3"/>
    <w:rsid w:val="004B352E"/>
    <w:rsid w:val="004B367C"/>
    <w:rsid w:val="004B3894"/>
    <w:rsid w:val="004B3E5C"/>
    <w:rsid w:val="004C0AF3"/>
    <w:rsid w:val="004C3B59"/>
    <w:rsid w:val="004C54FB"/>
    <w:rsid w:val="004C7DB2"/>
    <w:rsid w:val="004D4078"/>
    <w:rsid w:val="004E077C"/>
    <w:rsid w:val="004E2508"/>
    <w:rsid w:val="004E345C"/>
    <w:rsid w:val="004E3E6D"/>
    <w:rsid w:val="004F2B6A"/>
    <w:rsid w:val="004F3CEE"/>
    <w:rsid w:val="004F4242"/>
    <w:rsid w:val="004F586D"/>
    <w:rsid w:val="004F643E"/>
    <w:rsid w:val="004F7AFF"/>
    <w:rsid w:val="005014D6"/>
    <w:rsid w:val="00501A70"/>
    <w:rsid w:val="00505F54"/>
    <w:rsid w:val="00512A25"/>
    <w:rsid w:val="00512CFA"/>
    <w:rsid w:val="00513F01"/>
    <w:rsid w:val="00515DB6"/>
    <w:rsid w:val="00521C33"/>
    <w:rsid w:val="0052436B"/>
    <w:rsid w:val="005306FC"/>
    <w:rsid w:val="00530C23"/>
    <w:rsid w:val="00537E04"/>
    <w:rsid w:val="00543F6D"/>
    <w:rsid w:val="00547590"/>
    <w:rsid w:val="00547AA9"/>
    <w:rsid w:val="00550508"/>
    <w:rsid w:val="00552F0B"/>
    <w:rsid w:val="00555CAF"/>
    <w:rsid w:val="0056274B"/>
    <w:rsid w:val="005635CF"/>
    <w:rsid w:val="005638C2"/>
    <w:rsid w:val="00563903"/>
    <w:rsid w:val="005649A0"/>
    <w:rsid w:val="00572D31"/>
    <w:rsid w:val="005737FB"/>
    <w:rsid w:val="005761F4"/>
    <w:rsid w:val="00581238"/>
    <w:rsid w:val="00586B18"/>
    <w:rsid w:val="00587B12"/>
    <w:rsid w:val="0059228F"/>
    <w:rsid w:val="005972E7"/>
    <w:rsid w:val="005A49AD"/>
    <w:rsid w:val="005A57E0"/>
    <w:rsid w:val="005B265C"/>
    <w:rsid w:val="005B2D68"/>
    <w:rsid w:val="005B2D9A"/>
    <w:rsid w:val="005B738C"/>
    <w:rsid w:val="005B7EC0"/>
    <w:rsid w:val="005C03E9"/>
    <w:rsid w:val="005C40AE"/>
    <w:rsid w:val="005C43F4"/>
    <w:rsid w:val="005C44B3"/>
    <w:rsid w:val="005C5C20"/>
    <w:rsid w:val="005C5EFF"/>
    <w:rsid w:val="005D0CC9"/>
    <w:rsid w:val="005D15C8"/>
    <w:rsid w:val="005D3980"/>
    <w:rsid w:val="005D3DFC"/>
    <w:rsid w:val="005D4605"/>
    <w:rsid w:val="005D5D2B"/>
    <w:rsid w:val="005D63E2"/>
    <w:rsid w:val="005D7964"/>
    <w:rsid w:val="005E0C26"/>
    <w:rsid w:val="005E0D44"/>
    <w:rsid w:val="005E1357"/>
    <w:rsid w:val="005E29BB"/>
    <w:rsid w:val="005E2A0E"/>
    <w:rsid w:val="005E2EB8"/>
    <w:rsid w:val="005E5AFD"/>
    <w:rsid w:val="005F0AE8"/>
    <w:rsid w:val="005F7C96"/>
    <w:rsid w:val="00600152"/>
    <w:rsid w:val="00602F41"/>
    <w:rsid w:val="00614B68"/>
    <w:rsid w:val="006210C1"/>
    <w:rsid w:val="0062763F"/>
    <w:rsid w:val="00632CFB"/>
    <w:rsid w:val="00633A1D"/>
    <w:rsid w:val="00634F10"/>
    <w:rsid w:val="00634FCD"/>
    <w:rsid w:val="006378FE"/>
    <w:rsid w:val="0064517D"/>
    <w:rsid w:val="0065125E"/>
    <w:rsid w:val="006518F4"/>
    <w:rsid w:val="00651D00"/>
    <w:rsid w:val="0065223D"/>
    <w:rsid w:val="00660F60"/>
    <w:rsid w:val="00661520"/>
    <w:rsid w:val="006619BA"/>
    <w:rsid w:val="00661EE6"/>
    <w:rsid w:val="00663978"/>
    <w:rsid w:val="006660D0"/>
    <w:rsid w:val="00667843"/>
    <w:rsid w:val="006723A1"/>
    <w:rsid w:val="00674775"/>
    <w:rsid w:val="0067517C"/>
    <w:rsid w:val="00681147"/>
    <w:rsid w:val="00683170"/>
    <w:rsid w:val="00685784"/>
    <w:rsid w:val="00693A9D"/>
    <w:rsid w:val="00693AC1"/>
    <w:rsid w:val="00693AE1"/>
    <w:rsid w:val="00694EE0"/>
    <w:rsid w:val="006960DB"/>
    <w:rsid w:val="006966B6"/>
    <w:rsid w:val="006974A1"/>
    <w:rsid w:val="00697528"/>
    <w:rsid w:val="00697878"/>
    <w:rsid w:val="006A4A9B"/>
    <w:rsid w:val="006A52B7"/>
    <w:rsid w:val="006B41E1"/>
    <w:rsid w:val="006B5C51"/>
    <w:rsid w:val="006B7C71"/>
    <w:rsid w:val="006C31E6"/>
    <w:rsid w:val="006C3A74"/>
    <w:rsid w:val="006C5C8C"/>
    <w:rsid w:val="006C6DD1"/>
    <w:rsid w:val="006D0BBA"/>
    <w:rsid w:val="006D2A10"/>
    <w:rsid w:val="006D3C45"/>
    <w:rsid w:val="006E0981"/>
    <w:rsid w:val="006F068B"/>
    <w:rsid w:val="006F7D77"/>
    <w:rsid w:val="0070155F"/>
    <w:rsid w:val="00704124"/>
    <w:rsid w:val="00707DC1"/>
    <w:rsid w:val="00707EF5"/>
    <w:rsid w:val="00711C5F"/>
    <w:rsid w:val="0071405F"/>
    <w:rsid w:val="007142AF"/>
    <w:rsid w:val="00721F5D"/>
    <w:rsid w:val="007246B6"/>
    <w:rsid w:val="007263F1"/>
    <w:rsid w:val="00733D1E"/>
    <w:rsid w:val="00736C68"/>
    <w:rsid w:val="007402B5"/>
    <w:rsid w:val="0075175E"/>
    <w:rsid w:val="00752651"/>
    <w:rsid w:val="0075469F"/>
    <w:rsid w:val="0076099D"/>
    <w:rsid w:val="007726CF"/>
    <w:rsid w:val="0077418E"/>
    <w:rsid w:val="00775D1A"/>
    <w:rsid w:val="00776402"/>
    <w:rsid w:val="00777667"/>
    <w:rsid w:val="00780CA1"/>
    <w:rsid w:val="00782EEB"/>
    <w:rsid w:val="00783B93"/>
    <w:rsid w:val="0078643C"/>
    <w:rsid w:val="00793069"/>
    <w:rsid w:val="007946CF"/>
    <w:rsid w:val="00796EDF"/>
    <w:rsid w:val="007979E7"/>
    <w:rsid w:val="007A3BA1"/>
    <w:rsid w:val="007A5A6D"/>
    <w:rsid w:val="007A6F72"/>
    <w:rsid w:val="007B0CEB"/>
    <w:rsid w:val="007B2A87"/>
    <w:rsid w:val="007C263F"/>
    <w:rsid w:val="007C331A"/>
    <w:rsid w:val="007C5EB6"/>
    <w:rsid w:val="007D5CB4"/>
    <w:rsid w:val="007E32D8"/>
    <w:rsid w:val="007E381F"/>
    <w:rsid w:val="007E447F"/>
    <w:rsid w:val="007E48D6"/>
    <w:rsid w:val="007F19BF"/>
    <w:rsid w:val="007F2B1A"/>
    <w:rsid w:val="007F3E86"/>
    <w:rsid w:val="007F77D1"/>
    <w:rsid w:val="00801751"/>
    <w:rsid w:val="0080200F"/>
    <w:rsid w:val="00813664"/>
    <w:rsid w:val="00821FD5"/>
    <w:rsid w:val="00822E22"/>
    <w:rsid w:val="0082647A"/>
    <w:rsid w:val="008266E5"/>
    <w:rsid w:val="00826866"/>
    <w:rsid w:val="00827BF2"/>
    <w:rsid w:val="0083246C"/>
    <w:rsid w:val="00832A8B"/>
    <w:rsid w:val="00841ACB"/>
    <w:rsid w:val="00844B80"/>
    <w:rsid w:val="0084737C"/>
    <w:rsid w:val="0084780C"/>
    <w:rsid w:val="0085154A"/>
    <w:rsid w:val="00851827"/>
    <w:rsid w:val="00851936"/>
    <w:rsid w:val="00852954"/>
    <w:rsid w:val="00854280"/>
    <w:rsid w:val="00854830"/>
    <w:rsid w:val="008548A7"/>
    <w:rsid w:val="00856A32"/>
    <w:rsid w:val="008571F3"/>
    <w:rsid w:val="00862D02"/>
    <w:rsid w:val="008631A5"/>
    <w:rsid w:val="008678A4"/>
    <w:rsid w:val="008679DB"/>
    <w:rsid w:val="00867F41"/>
    <w:rsid w:val="00870803"/>
    <w:rsid w:val="0087441E"/>
    <w:rsid w:val="0087716D"/>
    <w:rsid w:val="00877D18"/>
    <w:rsid w:val="008827BD"/>
    <w:rsid w:val="00884726"/>
    <w:rsid w:val="008859BC"/>
    <w:rsid w:val="00890C1E"/>
    <w:rsid w:val="00892964"/>
    <w:rsid w:val="00895496"/>
    <w:rsid w:val="00896610"/>
    <w:rsid w:val="00897068"/>
    <w:rsid w:val="008A0AF6"/>
    <w:rsid w:val="008A1435"/>
    <w:rsid w:val="008A26DF"/>
    <w:rsid w:val="008A2AA0"/>
    <w:rsid w:val="008A33D0"/>
    <w:rsid w:val="008A3B59"/>
    <w:rsid w:val="008A5F0E"/>
    <w:rsid w:val="008A6003"/>
    <w:rsid w:val="008B3125"/>
    <w:rsid w:val="008B41AC"/>
    <w:rsid w:val="008B5E70"/>
    <w:rsid w:val="008C04F8"/>
    <w:rsid w:val="008C2FCF"/>
    <w:rsid w:val="008C33C2"/>
    <w:rsid w:val="008C714B"/>
    <w:rsid w:val="008D044B"/>
    <w:rsid w:val="008D08ED"/>
    <w:rsid w:val="008D25B3"/>
    <w:rsid w:val="008D3DED"/>
    <w:rsid w:val="008D5270"/>
    <w:rsid w:val="008E0181"/>
    <w:rsid w:val="008E0381"/>
    <w:rsid w:val="008E111D"/>
    <w:rsid w:val="008E4493"/>
    <w:rsid w:val="008E4910"/>
    <w:rsid w:val="008E6972"/>
    <w:rsid w:val="008E7DC1"/>
    <w:rsid w:val="008F1F97"/>
    <w:rsid w:val="008F255A"/>
    <w:rsid w:val="008F5E6F"/>
    <w:rsid w:val="008F6749"/>
    <w:rsid w:val="008F7655"/>
    <w:rsid w:val="0090018B"/>
    <w:rsid w:val="00900B42"/>
    <w:rsid w:val="00902916"/>
    <w:rsid w:val="00912B68"/>
    <w:rsid w:val="00912FCE"/>
    <w:rsid w:val="00921DAA"/>
    <w:rsid w:val="00923AF9"/>
    <w:rsid w:val="009265F5"/>
    <w:rsid w:val="009266AE"/>
    <w:rsid w:val="00926AE5"/>
    <w:rsid w:val="00931727"/>
    <w:rsid w:val="00931FBC"/>
    <w:rsid w:val="009332B8"/>
    <w:rsid w:val="00934154"/>
    <w:rsid w:val="00936CB0"/>
    <w:rsid w:val="009375BE"/>
    <w:rsid w:val="00941178"/>
    <w:rsid w:val="00946474"/>
    <w:rsid w:val="00953DE6"/>
    <w:rsid w:val="00954B8A"/>
    <w:rsid w:val="0095796A"/>
    <w:rsid w:val="00957EFA"/>
    <w:rsid w:val="00961F6A"/>
    <w:rsid w:val="009626C6"/>
    <w:rsid w:val="00964EC8"/>
    <w:rsid w:val="00965029"/>
    <w:rsid w:val="009655AD"/>
    <w:rsid w:val="00966F18"/>
    <w:rsid w:val="009673DA"/>
    <w:rsid w:val="009743BD"/>
    <w:rsid w:val="0098015D"/>
    <w:rsid w:val="00982E82"/>
    <w:rsid w:val="009832E5"/>
    <w:rsid w:val="0098402E"/>
    <w:rsid w:val="00985A0F"/>
    <w:rsid w:val="0098616D"/>
    <w:rsid w:val="009862F1"/>
    <w:rsid w:val="00987A48"/>
    <w:rsid w:val="00992DE8"/>
    <w:rsid w:val="009968D4"/>
    <w:rsid w:val="00996F42"/>
    <w:rsid w:val="009A2444"/>
    <w:rsid w:val="009A5C29"/>
    <w:rsid w:val="009A6BFB"/>
    <w:rsid w:val="009B2F2E"/>
    <w:rsid w:val="009B4AAB"/>
    <w:rsid w:val="009B4D44"/>
    <w:rsid w:val="009B56B3"/>
    <w:rsid w:val="009B703C"/>
    <w:rsid w:val="009C1AED"/>
    <w:rsid w:val="009C6D38"/>
    <w:rsid w:val="009D03AE"/>
    <w:rsid w:val="009D5773"/>
    <w:rsid w:val="009D5AE6"/>
    <w:rsid w:val="009D6C47"/>
    <w:rsid w:val="009D7B61"/>
    <w:rsid w:val="009E02DB"/>
    <w:rsid w:val="009E0D50"/>
    <w:rsid w:val="009E435C"/>
    <w:rsid w:val="009E4EFB"/>
    <w:rsid w:val="009E4F73"/>
    <w:rsid w:val="009E5254"/>
    <w:rsid w:val="009F0531"/>
    <w:rsid w:val="009F0EFD"/>
    <w:rsid w:val="009F1C91"/>
    <w:rsid w:val="009F33D5"/>
    <w:rsid w:val="009F3654"/>
    <w:rsid w:val="009F74EF"/>
    <w:rsid w:val="00A011F4"/>
    <w:rsid w:val="00A07944"/>
    <w:rsid w:val="00A07A49"/>
    <w:rsid w:val="00A10B70"/>
    <w:rsid w:val="00A139A7"/>
    <w:rsid w:val="00A20C8E"/>
    <w:rsid w:val="00A24ED4"/>
    <w:rsid w:val="00A25E97"/>
    <w:rsid w:val="00A32E16"/>
    <w:rsid w:val="00A36D5A"/>
    <w:rsid w:val="00A40AC1"/>
    <w:rsid w:val="00A447BD"/>
    <w:rsid w:val="00A52285"/>
    <w:rsid w:val="00A53FD4"/>
    <w:rsid w:val="00A54D9C"/>
    <w:rsid w:val="00A60339"/>
    <w:rsid w:val="00A60AB7"/>
    <w:rsid w:val="00A61C91"/>
    <w:rsid w:val="00A63546"/>
    <w:rsid w:val="00A65CFD"/>
    <w:rsid w:val="00A664D9"/>
    <w:rsid w:val="00A70EE6"/>
    <w:rsid w:val="00A72DA2"/>
    <w:rsid w:val="00A72EF8"/>
    <w:rsid w:val="00A737BE"/>
    <w:rsid w:val="00A7549A"/>
    <w:rsid w:val="00A75C35"/>
    <w:rsid w:val="00A84FF2"/>
    <w:rsid w:val="00A85170"/>
    <w:rsid w:val="00A879BC"/>
    <w:rsid w:val="00A90CD2"/>
    <w:rsid w:val="00A9123C"/>
    <w:rsid w:val="00A91F0A"/>
    <w:rsid w:val="00A927C9"/>
    <w:rsid w:val="00A93B04"/>
    <w:rsid w:val="00AA245C"/>
    <w:rsid w:val="00AA4F8F"/>
    <w:rsid w:val="00AA5C3A"/>
    <w:rsid w:val="00AB08E9"/>
    <w:rsid w:val="00AB146D"/>
    <w:rsid w:val="00AB6F40"/>
    <w:rsid w:val="00AC51F9"/>
    <w:rsid w:val="00AC5BA8"/>
    <w:rsid w:val="00AC731A"/>
    <w:rsid w:val="00AD4522"/>
    <w:rsid w:val="00AD594C"/>
    <w:rsid w:val="00AD6603"/>
    <w:rsid w:val="00AD6FEC"/>
    <w:rsid w:val="00AE0D04"/>
    <w:rsid w:val="00AE3DD4"/>
    <w:rsid w:val="00AE3F53"/>
    <w:rsid w:val="00AE6C3C"/>
    <w:rsid w:val="00AF0EA3"/>
    <w:rsid w:val="00AF33A6"/>
    <w:rsid w:val="00AF72D5"/>
    <w:rsid w:val="00B01982"/>
    <w:rsid w:val="00B01998"/>
    <w:rsid w:val="00B15568"/>
    <w:rsid w:val="00B160CC"/>
    <w:rsid w:val="00B2188F"/>
    <w:rsid w:val="00B22A67"/>
    <w:rsid w:val="00B251F6"/>
    <w:rsid w:val="00B31BD8"/>
    <w:rsid w:val="00B33D5F"/>
    <w:rsid w:val="00B35214"/>
    <w:rsid w:val="00B3729E"/>
    <w:rsid w:val="00B431E7"/>
    <w:rsid w:val="00B43CBC"/>
    <w:rsid w:val="00B455F0"/>
    <w:rsid w:val="00B4684C"/>
    <w:rsid w:val="00B46F3F"/>
    <w:rsid w:val="00B4753B"/>
    <w:rsid w:val="00B5084E"/>
    <w:rsid w:val="00B50F16"/>
    <w:rsid w:val="00B54B08"/>
    <w:rsid w:val="00B62B45"/>
    <w:rsid w:val="00B63781"/>
    <w:rsid w:val="00B6541B"/>
    <w:rsid w:val="00B71074"/>
    <w:rsid w:val="00B73ABA"/>
    <w:rsid w:val="00B800D1"/>
    <w:rsid w:val="00B821F0"/>
    <w:rsid w:val="00B937F7"/>
    <w:rsid w:val="00B94212"/>
    <w:rsid w:val="00B95A3A"/>
    <w:rsid w:val="00B96404"/>
    <w:rsid w:val="00B9778B"/>
    <w:rsid w:val="00B9779C"/>
    <w:rsid w:val="00BA0955"/>
    <w:rsid w:val="00BA16EB"/>
    <w:rsid w:val="00BA29B3"/>
    <w:rsid w:val="00BA3217"/>
    <w:rsid w:val="00BA3E9E"/>
    <w:rsid w:val="00BA6CBF"/>
    <w:rsid w:val="00BA718F"/>
    <w:rsid w:val="00BB3943"/>
    <w:rsid w:val="00BB4AD0"/>
    <w:rsid w:val="00BC001D"/>
    <w:rsid w:val="00BC37A4"/>
    <w:rsid w:val="00BC5F01"/>
    <w:rsid w:val="00BD1974"/>
    <w:rsid w:val="00BD27C1"/>
    <w:rsid w:val="00BE0184"/>
    <w:rsid w:val="00BE28F5"/>
    <w:rsid w:val="00BE599A"/>
    <w:rsid w:val="00BF13BB"/>
    <w:rsid w:val="00BF3376"/>
    <w:rsid w:val="00BF47D5"/>
    <w:rsid w:val="00BF7786"/>
    <w:rsid w:val="00C02113"/>
    <w:rsid w:val="00C1313B"/>
    <w:rsid w:val="00C14DCE"/>
    <w:rsid w:val="00C17E40"/>
    <w:rsid w:val="00C21C36"/>
    <w:rsid w:val="00C25FED"/>
    <w:rsid w:val="00C2647D"/>
    <w:rsid w:val="00C26CF3"/>
    <w:rsid w:val="00C3057B"/>
    <w:rsid w:val="00C40A49"/>
    <w:rsid w:val="00C41BAF"/>
    <w:rsid w:val="00C43842"/>
    <w:rsid w:val="00C44F0D"/>
    <w:rsid w:val="00C45012"/>
    <w:rsid w:val="00C46675"/>
    <w:rsid w:val="00C52B4E"/>
    <w:rsid w:val="00C56169"/>
    <w:rsid w:val="00C609C6"/>
    <w:rsid w:val="00C63754"/>
    <w:rsid w:val="00C80D47"/>
    <w:rsid w:val="00C82514"/>
    <w:rsid w:val="00C91B3A"/>
    <w:rsid w:val="00C91C0B"/>
    <w:rsid w:val="00C92DAF"/>
    <w:rsid w:val="00C93DDB"/>
    <w:rsid w:val="00C9608C"/>
    <w:rsid w:val="00CA46AC"/>
    <w:rsid w:val="00CA5A50"/>
    <w:rsid w:val="00CB2565"/>
    <w:rsid w:val="00CB30CF"/>
    <w:rsid w:val="00CB6970"/>
    <w:rsid w:val="00CC080B"/>
    <w:rsid w:val="00CC2EC2"/>
    <w:rsid w:val="00CC7A32"/>
    <w:rsid w:val="00CD20F1"/>
    <w:rsid w:val="00CD23E8"/>
    <w:rsid w:val="00CD2695"/>
    <w:rsid w:val="00CD4DB2"/>
    <w:rsid w:val="00CD6CB3"/>
    <w:rsid w:val="00CE2CB6"/>
    <w:rsid w:val="00CE5BCB"/>
    <w:rsid w:val="00CF2BF4"/>
    <w:rsid w:val="00D0078B"/>
    <w:rsid w:val="00D036CA"/>
    <w:rsid w:val="00D04057"/>
    <w:rsid w:val="00D049C2"/>
    <w:rsid w:val="00D175E5"/>
    <w:rsid w:val="00D17FE3"/>
    <w:rsid w:val="00D20505"/>
    <w:rsid w:val="00D20515"/>
    <w:rsid w:val="00D238CD"/>
    <w:rsid w:val="00D255CE"/>
    <w:rsid w:val="00D27F1D"/>
    <w:rsid w:val="00D45C39"/>
    <w:rsid w:val="00D507EF"/>
    <w:rsid w:val="00D52C99"/>
    <w:rsid w:val="00D53D3E"/>
    <w:rsid w:val="00D54B62"/>
    <w:rsid w:val="00D55814"/>
    <w:rsid w:val="00D602B2"/>
    <w:rsid w:val="00D65053"/>
    <w:rsid w:val="00D656B8"/>
    <w:rsid w:val="00D67F3E"/>
    <w:rsid w:val="00D719C9"/>
    <w:rsid w:val="00D72A5E"/>
    <w:rsid w:val="00D73037"/>
    <w:rsid w:val="00D74013"/>
    <w:rsid w:val="00D7496E"/>
    <w:rsid w:val="00D74BB0"/>
    <w:rsid w:val="00D756C0"/>
    <w:rsid w:val="00D756F6"/>
    <w:rsid w:val="00D75EAB"/>
    <w:rsid w:val="00D8001D"/>
    <w:rsid w:val="00D81098"/>
    <w:rsid w:val="00D8385D"/>
    <w:rsid w:val="00D84DB7"/>
    <w:rsid w:val="00D8654F"/>
    <w:rsid w:val="00D90965"/>
    <w:rsid w:val="00D926A2"/>
    <w:rsid w:val="00DA232D"/>
    <w:rsid w:val="00DA3166"/>
    <w:rsid w:val="00DB0F2F"/>
    <w:rsid w:val="00DC1EFE"/>
    <w:rsid w:val="00DC3763"/>
    <w:rsid w:val="00DC7171"/>
    <w:rsid w:val="00DC74E8"/>
    <w:rsid w:val="00DD2377"/>
    <w:rsid w:val="00DD341A"/>
    <w:rsid w:val="00DD62EB"/>
    <w:rsid w:val="00DE0EEE"/>
    <w:rsid w:val="00DE2F00"/>
    <w:rsid w:val="00DE5736"/>
    <w:rsid w:val="00DF2BA4"/>
    <w:rsid w:val="00DF33C8"/>
    <w:rsid w:val="00DF385F"/>
    <w:rsid w:val="00E0259D"/>
    <w:rsid w:val="00E04A1F"/>
    <w:rsid w:val="00E05B2D"/>
    <w:rsid w:val="00E10136"/>
    <w:rsid w:val="00E11C21"/>
    <w:rsid w:val="00E13C1D"/>
    <w:rsid w:val="00E14A2A"/>
    <w:rsid w:val="00E20510"/>
    <w:rsid w:val="00E22ABA"/>
    <w:rsid w:val="00E232F6"/>
    <w:rsid w:val="00E24A07"/>
    <w:rsid w:val="00E305DD"/>
    <w:rsid w:val="00E34DE0"/>
    <w:rsid w:val="00E3734A"/>
    <w:rsid w:val="00E37D6E"/>
    <w:rsid w:val="00E4265C"/>
    <w:rsid w:val="00E4318D"/>
    <w:rsid w:val="00E43391"/>
    <w:rsid w:val="00E44768"/>
    <w:rsid w:val="00E45B3A"/>
    <w:rsid w:val="00E463C9"/>
    <w:rsid w:val="00E46565"/>
    <w:rsid w:val="00E54A87"/>
    <w:rsid w:val="00E56AD7"/>
    <w:rsid w:val="00E56E8A"/>
    <w:rsid w:val="00E57246"/>
    <w:rsid w:val="00E57450"/>
    <w:rsid w:val="00E57C59"/>
    <w:rsid w:val="00E602A6"/>
    <w:rsid w:val="00E60AD3"/>
    <w:rsid w:val="00E6531C"/>
    <w:rsid w:val="00E707A4"/>
    <w:rsid w:val="00E73E10"/>
    <w:rsid w:val="00E74801"/>
    <w:rsid w:val="00E776AD"/>
    <w:rsid w:val="00E80456"/>
    <w:rsid w:val="00E8081A"/>
    <w:rsid w:val="00E86298"/>
    <w:rsid w:val="00E865CB"/>
    <w:rsid w:val="00E91F8D"/>
    <w:rsid w:val="00E95B55"/>
    <w:rsid w:val="00EA123D"/>
    <w:rsid w:val="00EA14B8"/>
    <w:rsid w:val="00EA4D77"/>
    <w:rsid w:val="00EA5680"/>
    <w:rsid w:val="00EA6DFA"/>
    <w:rsid w:val="00EB309C"/>
    <w:rsid w:val="00EC08CD"/>
    <w:rsid w:val="00EC32B4"/>
    <w:rsid w:val="00EC56F6"/>
    <w:rsid w:val="00ED2521"/>
    <w:rsid w:val="00ED2A8E"/>
    <w:rsid w:val="00EE23C3"/>
    <w:rsid w:val="00EE3A36"/>
    <w:rsid w:val="00EE4C78"/>
    <w:rsid w:val="00EF028F"/>
    <w:rsid w:val="00EF1020"/>
    <w:rsid w:val="00EF1F1F"/>
    <w:rsid w:val="00EF5E07"/>
    <w:rsid w:val="00EF6445"/>
    <w:rsid w:val="00EF7AD3"/>
    <w:rsid w:val="00F008B1"/>
    <w:rsid w:val="00F01509"/>
    <w:rsid w:val="00F0166F"/>
    <w:rsid w:val="00F02FAC"/>
    <w:rsid w:val="00F035D3"/>
    <w:rsid w:val="00F046AC"/>
    <w:rsid w:val="00F04E76"/>
    <w:rsid w:val="00F050AF"/>
    <w:rsid w:val="00F05132"/>
    <w:rsid w:val="00F063A0"/>
    <w:rsid w:val="00F150BC"/>
    <w:rsid w:val="00F17D56"/>
    <w:rsid w:val="00F223C3"/>
    <w:rsid w:val="00F2508A"/>
    <w:rsid w:val="00F251E5"/>
    <w:rsid w:val="00F30698"/>
    <w:rsid w:val="00F438D8"/>
    <w:rsid w:val="00F522F7"/>
    <w:rsid w:val="00F5446C"/>
    <w:rsid w:val="00F54DF6"/>
    <w:rsid w:val="00F655F9"/>
    <w:rsid w:val="00F6769B"/>
    <w:rsid w:val="00F749DD"/>
    <w:rsid w:val="00F82DFD"/>
    <w:rsid w:val="00F840F5"/>
    <w:rsid w:val="00F856D7"/>
    <w:rsid w:val="00F869D9"/>
    <w:rsid w:val="00F90A75"/>
    <w:rsid w:val="00F94721"/>
    <w:rsid w:val="00F957A2"/>
    <w:rsid w:val="00FA0E9A"/>
    <w:rsid w:val="00FA7674"/>
    <w:rsid w:val="00FA76A4"/>
    <w:rsid w:val="00FA7744"/>
    <w:rsid w:val="00FA7FA9"/>
    <w:rsid w:val="00FB0864"/>
    <w:rsid w:val="00FB3912"/>
    <w:rsid w:val="00FB3DF2"/>
    <w:rsid w:val="00FB464B"/>
    <w:rsid w:val="00FB5F6E"/>
    <w:rsid w:val="00FB6ADC"/>
    <w:rsid w:val="00FB72C5"/>
    <w:rsid w:val="00FB7C23"/>
    <w:rsid w:val="00FC13A9"/>
    <w:rsid w:val="00FC245F"/>
    <w:rsid w:val="00FC4AF3"/>
    <w:rsid w:val="00FD6B69"/>
    <w:rsid w:val="00FE09BD"/>
    <w:rsid w:val="00FE217B"/>
    <w:rsid w:val="00FE3835"/>
    <w:rsid w:val="00FE44C6"/>
    <w:rsid w:val="00FE7B47"/>
    <w:rsid w:val="00FF0852"/>
    <w:rsid w:val="00FF1719"/>
    <w:rsid w:val="00FF440C"/>
    <w:rsid w:val="00FF5462"/>
    <w:rsid w:val="00FF7538"/>
    <w:rsid w:val="00FF7F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06C424"/>
  <w15:docId w15:val="{59808ED0-D4CD-4D4C-8EC3-B0436AA530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44F0D"/>
    <w:pPr>
      <w:spacing w:after="0" w:line="240" w:lineRule="auto"/>
    </w:pPr>
    <w:rPr>
      <w:rFonts w:ascii="Times New Roman" w:eastAsia="Times New Roman" w:hAnsi="Times New Roman" w:cs="Times New Roman"/>
      <w:sz w:val="24"/>
      <w:szCs w:val="24"/>
    </w:rPr>
  </w:style>
  <w:style w:type="paragraph" w:styleId="Heading3">
    <w:name w:val="heading 3"/>
    <w:basedOn w:val="Normal"/>
    <w:next w:val="Normal"/>
    <w:link w:val="Heading3Char"/>
    <w:uiPriority w:val="9"/>
    <w:unhideWhenUsed/>
    <w:qFormat/>
    <w:rsid w:val="00C44F0D"/>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C44F0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rsid w:val="00C44F0D"/>
    <w:rPr>
      <w:rFonts w:asciiTheme="majorHAnsi" w:eastAsiaTheme="majorEastAsia" w:hAnsiTheme="majorHAnsi" w:cstheme="majorBidi"/>
      <w:b/>
      <w:bCs/>
      <w:color w:val="4F81BD" w:themeColor="accent1"/>
      <w:sz w:val="24"/>
      <w:szCs w:val="24"/>
    </w:rPr>
  </w:style>
  <w:style w:type="paragraph" w:styleId="FootnoteText">
    <w:name w:val="footnote text"/>
    <w:basedOn w:val="Normal"/>
    <w:link w:val="FootnoteTextChar"/>
    <w:uiPriority w:val="99"/>
    <w:semiHidden/>
    <w:unhideWhenUsed/>
    <w:rsid w:val="00C44F0D"/>
    <w:rPr>
      <w:sz w:val="20"/>
      <w:szCs w:val="20"/>
    </w:rPr>
  </w:style>
  <w:style w:type="character" w:customStyle="1" w:styleId="FootnoteTextChar">
    <w:name w:val="Footnote Text Char"/>
    <w:basedOn w:val="DefaultParagraphFont"/>
    <w:link w:val="FootnoteText"/>
    <w:uiPriority w:val="99"/>
    <w:semiHidden/>
    <w:rsid w:val="00C44F0D"/>
    <w:rPr>
      <w:rFonts w:ascii="Times New Roman" w:eastAsia="Times New Roman" w:hAnsi="Times New Roman" w:cs="Times New Roman"/>
      <w:sz w:val="20"/>
      <w:szCs w:val="20"/>
    </w:rPr>
  </w:style>
  <w:style w:type="character" w:styleId="FootnoteReference">
    <w:name w:val="footnote reference"/>
    <w:basedOn w:val="DefaultParagraphFont"/>
    <w:uiPriority w:val="99"/>
    <w:semiHidden/>
    <w:unhideWhenUsed/>
    <w:rsid w:val="00C44F0D"/>
    <w:rPr>
      <w:vertAlign w:val="superscript"/>
    </w:rPr>
  </w:style>
  <w:style w:type="paragraph" w:styleId="BodyTextIndent">
    <w:name w:val="Body Text Indent"/>
    <w:basedOn w:val="Normal"/>
    <w:link w:val="BodyTextIndentChar"/>
    <w:rsid w:val="00C44F0D"/>
    <w:pPr>
      <w:tabs>
        <w:tab w:val="center" w:pos="7303"/>
      </w:tabs>
      <w:ind w:firstLine="763"/>
      <w:jc w:val="both"/>
    </w:pPr>
    <w:rPr>
      <w:rFonts w:ascii="VNI-Times" w:hAnsi="VNI-Times"/>
      <w:bCs/>
      <w:sz w:val="28"/>
    </w:rPr>
  </w:style>
  <w:style w:type="character" w:customStyle="1" w:styleId="BodyTextIndentChar">
    <w:name w:val="Body Text Indent Char"/>
    <w:basedOn w:val="DefaultParagraphFont"/>
    <w:link w:val="BodyTextIndent"/>
    <w:rsid w:val="00C44F0D"/>
    <w:rPr>
      <w:rFonts w:ascii="VNI-Times" w:eastAsia="Times New Roman" w:hAnsi="VNI-Times" w:cs="Times New Roman"/>
      <w:bCs/>
      <w:sz w:val="28"/>
      <w:szCs w:val="24"/>
    </w:rPr>
  </w:style>
  <w:style w:type="paragraph" w:styleId="BodyTextIndent2">
    <w:name w:val="Body Text Indent 2"/>
    <w:basedOn w:val="Normal"/>
    <w:link w:val="BodyTextIndent2Char"/>
    <w:rsid w:val="00C44F0D"/>
    <w:pPr>
      <w:tabs>
        <w:tab w:val="center" w:pos="7303"/>
      </w:tabs>
      <w:ind w:firstLine="763"/>
      <w:jc w:val="both"/>
    </w:pPr>
    <w:rPr>
      <w:rFonts w:ascii="VNI-Times" w:hAnsi="VNI-Times"/>
      <w:b/>
      <w:sz w:val="28"/>
    </w:rPr>
  </w:style>
  <w:style w:type="character" w:customStyle="1" w:styleId="BodyTextIndent2Char">
    <w:name w:val="Body Text Indent 2 Char"/>
    <w:basedOn w:val="DefaultParagraphFont"/>
    <w:link w:val="BodyTextIndent2"/>
    <w:rsid w:val="00C44F0D"/>
    <w:rPr>
      <w:rFonts w:ascii="VNI-Times" w:eastAsia="Times New Roman" w:hAnsi="VNI-Times" w:cs="Times New Roman"/>
      <w:b/>
      <w:sz w:val="28"/>
      <w:szCs w:val="24"/>
    </w:rPr>
  </w:style>
  <w:style w:type="paragraph" w:styleId="BodyTextIndent3">
    <w:name w:val="Body Text Indent 3"/>
    <w:basedOn w:val="Normal"/>
    <w:link w:val="BodyTextIndent3Char"/>
    <w:rsid w:val="00C44F0D"/>
    <w:pPr>
      <w:tabs>
        <w:tab w:val="center" w:pos="7303"/>
      </w:tabs>
      <w:ind w:firstLine="763"/>
      <w:jc w:val="both"/>
    </w:pPr>
    <w:rPr>
      <w:rFonts w:ascii="VNI-Times" w:hAnsi="VNI-Times"/>
      <w:bCs/>
      <w:i/>
      <w:iCs/>
      <w:sz w:val="28"/>
    </w:rPr>
  </w:style>
  <w:style w:type="character" w:customStyle="1" w:styleId="BodyTextIndent3Char">
    <w:name w:val="Body Text Indent 3 Char"/>
    <w:basedOn w:val="DefaultParagraphFont"/>
    <w:link w:val="BodyTextIndent3"/>
    <w:rsid w:val="00C44F0D"/>
    <w:rPr>
      <w:rFonts w:ascii="VNI-Times" w:eastAsia="Times New Roman" w:hAnsi="VNI-Times" w:cs="Times New Roman"/>
      <w:bCs/>
      <w:i/>
      <w:iCs/>
      <w:sz w:val="28"/>
      <w:szCs w:val="24"/>
    </w:rPr>
  </w:style>
  <w:style w:type="paragraph" w:styleId="Header">
    <w:name w:val="header"/>
    <w:basedOn w:val="Normal"/>
    <w:link w:val="HeaderChar"/>
    <w:uiPriority w:val="99"/>
    <w:semiHidden/>
    <w:unhideWhenUsed/>
    <w:rsid w:val="00471DCD"/>
    <w:pPr>
      <w:tabs>
        <w:tab w:val="center" w:pos="4680"/>
        <w:tab w:val="right" w:pos="9360"/>
      </w:tabs>
    </w:pPr>
  </w:style>
  <w:style w:type="character" w:customStyle="1" w:styleId="HeaderChar">
    <w:name w:val="Header Char"/>
    <w:basedOn w:val="DefaultParagraphFont"/>
    <w:link w:val="Header"/>
    <w:uiPriority w:val="99"/>
    <w:semiHidden/>
    <w:rsid w:val="00471DCD"/>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471DCD"/>
    <w:pPr>
      <w:tabs>
        <w:tab w:val="center" w:pos="4680"/>
        <w:tab w:val="right" w:pos="9360"/>
      </w:tabs>
    </w:pPr>
  </w:style>
  <w:style w:type="character" w:customStyle="1" w:styleId="FooterChar">
    <w:name w:val="Footer Char"/>
    <w:basedOn w:val="DefaultParagraphFont"/>
    <w:link w:val="Footer"/>
    <w:uiPriority w:val="99"/>
    <w:rsid w:val="00471DCD"/>
    <w:rPr>
      <w:rFonts w:ascii="Times New Roman" w:eastAsia="Times New Roman" w:hAnsi="Times New Roman" w:cs="Times New Roman"/>
      <w:sz w:val="24"/>
      <w:szCs w:val="24"/>
    </w:rPr>
  </w:style>
  <w:style w:type="paragraph" w:styleId="ListParagraph">
    <w:name w:val="List Paragraph"/>
    <w:basedOn w:val="Normal"/>
    <w:uiPriority w:val="34"/>
    <w:qFormat/>
    <w:rsid w:val="001A1ADC"/>
    <w:pPr>
      <w:ind w:left="720"/>
      <w:contextualSpacing/>
    </w:pPr>
  </w:style>
  <w:style w:type="paragraph" w:styleId="BodyText">
    <w:name w:val="Body Text"/>
    <w:basedOn w:val="Normal"/>
    <w:link w:val="BodyTextChar"/>
    <w:uiPriority w:val="99"/>
    <w:unhideWhenUsed/>
    <w:rsid w:val="002C0B67"/>
    <w:pPr>
      <w:spacing w:after="120"/>
    </w:pPr>
  </w:style>
  <w:style w:type="character" w:customStyle="1" w:styleId="BodyTextChar">
    <w:name w:val="Body Text Char"/>
    <w:basedOn w:val="DefaultParagraphFont"/>
    <w:link w:val="BodyText"/>
    <w:uiPriority w:val="99"/>
    <w:rsid w:val="002C0B67"/>
    <w:rPr>
      <w:rFonts w:ascii="Times New Roman" w:eastAsia="Times New Roman" w:hAnsi="Times New Roman" w:cs="Times New Roman"/>
      <w:sz w:val="24"/>
      <w:szCs w:val="24"/>
    </w:rPr>
  </w:style>
  <w:style w:type="character" w:customStyle="1" w:styleId="Bodytext2">
    <w:name w:val="Body text (2)_"/>
    <w:link w:val="Bodytext21"/>
    <w:uiPriority w:val="99"/>
    <w:locked/>
    <w:rsid w:val="00775D1A"/>
    <w:rPr>
      <w:szCs w:val="28"/>
      <w:shd w:val="clear" w:color="auto" w:fill="FFFFFF"/>
    </w:rPr>
  </w:style>
  <w:style w:type="paragraph" w:customStyle="1" w:styleId="Bodytext21">
    <w:name w:val="Body text (2)1"/>
    <w:basedOn w:val="Normal"/>
    <w:link w:val="Bodytext2"/>
    <w:uiPriority w:val="99"/>
    <w:rsid w:val="00775D1A"/>
    <w:pPr>
      <w:widowControl w:val="0"/>
      <w:shd w:val="clear" w:color="auto" w:fill="FFFFFF"/>
      <w:spacing w:before="60" w:line="240" w:lineRule="atLeast"/>
      <w:jc w:val="center"/>
    </w:pPr>
    <w:rPr>
      <w:rFonts w:asciiTheme="minorHAnsi" w:eastAsiaTheme="minorHAnsi" w:hAnsiTheme="minorHAnsi" w:cstheme="minorBidi"/>
      <w:sz w:val="22"/>
      <w:szCs w:val="28"/>
    </w:rPr>
  </w:style>
  <w:style w:type="character" w:customStyle="1" w:styleId="Bodytext12">
    <w:name w:val="Body text (12)_"/>
    <w:link w:val="Bodytext121"/>
    <w:uiPriority w:val="99"/>
    <w:locked/>
    <w:rsid w:val="00775D1A"/>
    <w:rPr>
      <w:b/>
      <w:bCs/>
      <w:szCs w:val="28"/>
      <w:shd w:val="clear" w:color="auto" w:fill="FFFFFF"/>
    </w:rPr>
  </w:style>
  <w:style w:type="paragraph" w:customStyle="1" w:styleId="Bodytext121">
    <w:name w:val="Body text (12)1"/>
    <w:basedOn w:val="Normal"/>
    <w:link w:val="Bodytext12"/>
    <w:uiPriority w:val="99"/>
    <w:rsid w:val="00775D1A"/>
    <w:pPr>
      <w:widowControl w:val="0"/>
      <w:shd w:val="clear" w:color="auto" w:fill="FFFFFF"/>
      <w:spacing w:after="540" w:line="240" w:lineRule="atLeast"/>
      <w:jc w:val="both"/>
    </w:pPr>
    <w:rPr>
      <w:rFonts w:asciiTheme="minorHAnsi" w:eastAsiaTheme="minorHAnsi" w:hAnsiTheme="minorHAnsi" w:cstheme="minorBidi"/>
      <w:b/>
      <w:bCs/>
      <w:sz w:val="22"/>
      <w:szCs w:val="28"/>
    </w:rPr>
  </w:style>
  <w:style w:type="character" w:customStyle="1" w:styleId="Heading1">
    <w:name w:val="Heading #1_"/>
    <w:link w:val="Heading11"/>
    <w:uiPriority w:val="99"/>
    <w:locked/>
    <w:rsid w:val="00324E92"/>
    <w:rPr>
      <w:b/>
      <w:bCs/>
      <w:szCs w:val="28"/>
      <w:shd w:val="clear" w:color="auto" w:fill="FFFFFF"/>
    </w:rPr>
  </w:style>
  <w:style w:type="paragraph" w:customStyle="1" w:styleId="Heading11">
    <w:name w:val="Heading #11"/>
    <w:basedOn w:val="Normal"/>
    <w:link w:val="Heading1"/>
    <w:uiPriority w:val="99"/>
    <w:rsid w:val="00324E92"/>
    <w:pPr>
      <w:widowControl w:val="0"/>
      <w:shd w:val="clear" w:color="auto" w:fill="FFFFFF"/>
      <w:spacing w:after="60" w:line="240" w:lineRule="atLeast"/>
      <w:outlineLvl w:val="0"/>
    </w:pPr>
    <w:rPr>
      <w:rFonts w:asciiTheme="minorHAnsi" w:eastAsiaTheme="minorHAnsi" w:hAnsiTheme="minorHAnsi" w:cstheme="minorBidi"/>
      <w:b/>
      <w:bCs/>
      <w:sz w:val="22"/>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73162970">
      <w:bodyDiv w:val="1"/>
      <w:marLeft w:val="0"/>
      <w:marRight w:val="0"/>
      <w:marTop w:val="0"/>
      <w:marBottom w:val="0"/>
      <w:divBdr>
        <w:top w:val="none" w:sz="0" w:space="0" w:color="auto"/>
        <w:left w:val="none" w:sz="0" w:space="0" w:color="auto"/>
        <w:bottom w:val="none" w:sz="0" w:space="0" w:color="auto"/>
        <w:right w:val="none" w:sz="0" w:space="0" w:color="auto"/>
      </w:divBdr>
    </w:div>
    <w:div w:id="128839480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12</Pages>
  <Words>4155</Words>
  <Characters>23688</Characters>
  <Application>Microsoft Office Word</Application>
  <DocSecurity>0</DocSecurity>
  <Lines>197</Lines>
  <Paragraphs>55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27788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Admin</cp:lastModifiedBy>
  <cp:revision>3</cp:revision>
  <cp:lastPrinted>2022-07-27T02:50:00Z</cp:lastPrinted>
  <dcterms:created xsi:type="dcterms:W3CDTF">2025-08-05T16:10:00Z</dcterms:created>
  <dcterms:modified xsi:type="dcterms:W3CDTF">2025-08-05T16:11:00Z</dcterms:modified>
</cp:coreProperties>
</file>