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C72114" w14:textId="77777777" w:rsidR="009743BD" w:rsidRPr="00003724" w:rsidRDefault="009743BD" w:rsidP="001B53E6">
      <w:pPr>
        <w:jc w:val="both"/>
        <w:rPr>
          <w:i/>
          <w:sz w:val="28"/>
        </w:rPr>
      </w:pPr>
      <w:r>
        <w:rPr>
          <w:sz w:val="28"/>
          <w:szCs w:val="28"/>
        </w:rPr>
        <w:t xml:space="preserve"> </w:t>
      </w:r>
    </w:p>
    <w:tbl>
      <w:tblPr>
        <w:tblW w:w="10189" w:type="dxa"/>
        <w:tblInd w:w="-601" w:type="dxa"/>
        <w:tblLook w:val="01E0" w:firstRow="1" w:lastRow="1" w:firstColumn="1" w:lastColumn="1" w:noHBand="0" w:noVBand="0"/>
      </w:tblPr>
      <w:tblGrid>
        <w:gridCol w:w="5029"/>
        <w:gridCol w:w="5160"/>
      </w:tblGrid>
      <w:tr w:rsidR="009743BD" w:rsidRPr="009743BD" w14:paraId="1893A00B" w14:textId="77777777" w:rsidTr="009743BD">
        <w:trPr>
          <w:trHeight w:val="1252"/>
        </w:trPr>
        <w:tc>
          <w:tcPr>
            <w:tcW w:w="5029" w:type="dxa"/>
          </w:tcPr>
          <w:p w14:paraId="694CF280" w14:textId="58FA8CB0" w:rsidR="009743BD" w:rsidRPr="009743BD" w:rsidRDefault="009743BD" w:rsidP="009743BD">
            <w:pPr>
              <w:spacing w:line="240" w:lineRule="atLeast"/>
              <w:jc w:val="center"/>
              <w:rPr>
                <w:sz w:val="28"/>
                <w:szCs w:val="28"/>
              </w:rPr>
            </w:pPr>
            <w:r w:rsidRPr="009743BD">
              <w:rPr>
                <w:sz w:val="28"/>
                <w:szCs w:val="28"/>
              </w:rPr>
              <w:t xml:space="preserve">ĐẢNG BỘ </w:t>
            </w:r>
            <w:r w:rsidR="00821FD5">
              <w:rPr>
                <w:sz w:val="28"/>
                <w:szCs w:val="28"/>
              </w:rPr>
              <w:t xml:space="preserve">XÃ </w:t>
            </w:r>
            <w:r w:rsidR="007A4E02">
              <w:rPr>
                <w:sz w:val="28"/>
                <w:szCs w:val="28"/>
              </w:rPr>
              <w:t>…</w:t>
            </w:r>
            <w:proofErr w:type="gramStart"/>
            <w:r w:rsidR="007A4E02">
              <w:rPr>
                <w:sz w:val="28"/>
                <w:szCs w:val="28"/>
              </w:rPr>
              <w:t>…..</w:t>
            </w:r>
            <w:proofErr w:type="gramEnd"/>
          </w:p>
          <w:p w14:paraId="48000A77" w14:textId="7D5B759B" w:rsidR="009743BD" w:rsidRPr="009743BD" w:rsidRDefault="007A4E02" w:rsidP="009743BD">
            <w:pPr>
              <w:spacing w:line="240" w:lineRule="atLeast"/>
              <w:jc w:val="center"/>
              <w:rPr>
                <w:b/>
                <w:bCs/>
                <w:sz w:val="28"/>
                <w:szCs w:val="28"/>
              </w:rPr>
            </w:pPr>
            <w:r>
              <w:rPr>
                <w:b/>
                <w:bCs/>
                <w:sz w:val="28"/>
                <w:szCs w:val="28"/>
              </w:rPr>
              <w:t xml:space="preserve">ĐẢNG ỦY </w:t>
            </w:r>
            <w:r w:rsidR="00D5431A">
              <w:rPr>
                <w:b/>
                <w:bCs/>
                <w:sz w:val="28"/>
                <w:szCs w:val="28"/>
              </w:rPr>
              <w:t>CÁC CƠ QUAN ĐẢNG</w:t>
            </w:r>
          </w:p>
          <w:p w14:paraId="449E5BA2" w14:textId="77777777" w:rsidR="009743BD" w:rsidRPr="009743BD" w:rsidRDefault="009743BD" w:rsidP="009743BD">
            <w:pPr>
              <w:spacing w:line="240" w:lineRule="atLeast"/>
              <w:jc w:val="center"/>
              <w:rPr>
                <w:sz w:val="28"/>
                <w:szCs w:val="28"/>
              </w:rPr>
            </w:pPr>
            <w:r w:rsidRPr="009743BD">
              <w:rPr>
                <w:sz w:val="28"/>
                <w:szCs w:val="28"/>
              </w:rPr>
              <w:t>*</w:t>
            </w:r>
          </w:p>
          <w:p w14:paraId="0A2E3EFB" w14:textId="4AF1AD80" w:rsidR="009743BD" w:rsidRDefault="009743BD" w:rsidP="009743BD">
            <w:pPr>
              <w:spacing w:line="240" w:lineRule="atLeast"/>
              <w:jc w:val="center"/>
              <w:rPr>
                <w:sz w:val="28"/>
                <w:szCs w:val="28"/>
              </w:rPr>
            </w:pPr>
            <w:r w:rsidRPr="009743BD">
              <w:rPr>
                <w:sz w:val="28"/>
                <w:szCs w:val="28"/>
              </w:rPr>
              <w:t xml:space="preserve">Số: </w:t>
            </w:r>
            <w:r w:rsidR="009D03AE">
              <w:rPr>
                <w:sz w:val="28"/>
                <w:szCs w:val="28"/>
              </w:rPr>
              <w:t>01</w:t>
            </w:r>
            <w:r>
              <w:rPr>
                <w:sz w:val="28"/>
                <w:szCs w:val="28"/>
              </w:rPr>
              <w:t xml:space="preserve"> </w:t>
            </w:r>
            <w:r w:rsidRPr="009743BD">
              <w:rPr>
                <w:sz w:val="28"/>
                <w:szCs w:val="28"/>
              </w:rPr>
              <w:t>-</w:t>
            </w:r>
            <w:r w:rsidR="006F4717">
              <w:rPr>
                <w:sz w:val="28"/>
                <w:szCs w:val="28"/>
              </w:rPr>
              <w:t>TB</w:t>
            </w:r>
            <w:r w:rsidRPr="009743BD">
              <w:rPr>
                <w:sz w:val="28"/>
                <w:szCs w:val="28"/>
              </w:rPr>
              <w:t>/</w:t>
            </w:r>
            <w:r w:rsidR="007A4E02">
              <w:rPr>
                <w:sz w:val="28"/>
                <w:szCs w:val="28"/>
              </w:rPr>
              <w:t>ĐUUB</w:t>
            </w:r>
          </w:p>
          <w:p w14:paraId="474AF458" w14:textId="58A707FE" w:rsidR="00355FE9" w:rsidRPr="00355FE9" w:rsidRDefault="00355FE9" w:rsidP="000B6360">
            <w:pPr>
              <w:spacing w:line="240" w:lineRule="atLeast"/>
              <w:rPr>
                <w:b/>
                <w:sz w:val="28"/>
                <w:szCs w:val="28"/>
              </w:rPr>
            </w:pPr>
          </w:p>
          <w:p w14:paraId="2B32D097" w14:textId="77777777" w:rsidR="009743BD" w:rsidRPr="009743BD" w:rsidRDefault="009743BD" w:rsidP="009743BD">
            <w:pPr>
              <w:spacing w:line="240" w:lineRule="atLeast"/>
              <w:jc w:val="center"/>
              <w:rPr>
                <w:sz w:val="14"/>
                <w:szCs w:val="28"/>
              </w:rPr>
            </w:pPr>
          </w:p>
        </w:tc>
        <w:tc>
          <w:tcPr>
            <w:tcW w:w="5160" w:type="dxa"/>
          </w:tcPr>
          <w:p w14:paraId="57790D8A" w14:textId="59950809" w:rsidR="009743BD" w:rsidRPr="009743BD" w:rsidRDefault="006B7C71" w:rsidP="009743BD">
            <w:pPr>
              <w:spacing w:line="240" w:lineRule="atLeast"/>
              <w:jc w:val="center"/>
              <w:rPr>
                <w:b/>
                <w:bCs/>
                <w:sz w:val="30"/>
                <w:szCs w:val="28"/>
              </w:rPr>
            </w:pPr>
            <w:r>
              <w:rPr>
                <w:noProof/>
              </w:rPr>
              <mc:AlternateContent>
                <mc:Choice Requires="wps">
                  <w:drawing>
                    <wp:anchor distT="4294967295" distB="4294967295" distL="114300" distR="114300" simplePos="0" relativeHeight="251660288" behindDoc="0" locked="0" layoutInCell="1" allowOverlap="1" wp14:anchorId="6EDDE499" wp14:editId="176D5CFD">
                      <wp:simplePos x="0" y="0"/>
                      <wp:positionH relativeFrom="column">
                        <wp:posOffset>292735</wp:posOffset>
                      </wp:positionH>
                      <wp:positionV relativeFrom="paragraph">
                        <wp:posOffset>211454</wp:posOffset>
                      </wp:positionV>
                      <wp:extent cx="2581275" cy="0"/>
                      <wp:effectExtent l="0" t="0" r="0" b="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1275"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type w14:anchorId="2CFE7297" id="_x0000_t32" coordsize="21600,21600" o:spt="32" o:oned="t" path="m,l21600,21600e" filled="f">
                      <v:path arrowok="t" fillok="f" o:connecttype="none"/>
                      <o:lock v:ext="edit" shapetype="t"/>
                    </v:shapetype>
                    <v:shape id="AutoShape 3" o:spid="_x0000_s1026" type="#_x0000_t32" style="position:absolute;margin-left:23.05pt;margin-top:16.65pt;width:203.2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"/>
                  </w:pict>
                </mc:Fallback>
              </mc:AlternateContent>
            </w:r>
            <w:r>
              <w:rPr>
                <w:noProof/>
              </w:rPr>
              <mc:AlternateContent>
                <mc:Choice Requires="wps">
                  <w:drawing>
                    <wp:anchor distT="4294967295" distB="4294967295" distL="114299" distR="114299" simplePos="0" relativeHeight="251659264" behindDoc="0" locked="0" layoutInCell="1" allowOverlap="1" wp14:anchorId="5E47EB11" wp14:editId="3EEC40D4">
                      <wp:simplePos x="0" y="0"/>
                      <wp:positionH relativeFrom="column">
                        <wp:posOffset>-418466</wp:posOffset>
                      </wp:positionH>
                      <wp:positionV relativeFrom="paragraph">
                        <wp:posOffset>203834</wp:posOffset>
                      </wp:positionV>
                      <wp:extent cx="0"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29863844" id="Line 2" o:spid="_x0000_s1026" style="position:absolute;z-index:251659264;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32.95pt,16.05pt" to="-32.9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"/>
                  </w:pict>
                </mc:Fallback>
              </mc:AlternateContent>
            </w:r>
            <w:r w:rsidR="009743BD" w:rsidRPr="009743BD">
              <w:rPr>
                <w:b/>
                <w:bCs/>
                <w:sz w:val="30"/>
                <w:szCs w:val="28"/>
              </w:rPr>
              <w:t>ĐẢNG CỘNG SẢN VIỆT NAM</w:t>
            </w:r>
          </w:p>
          <w:p w14:paraId="5A095B6C" w14:textId="77777777" w:rsidR="009743BD" w:rsidRPr="009743BD" w:rsidRDefault="009743BD" w:rsidP="009743BD">
            <w:pPr>
              <w:spacing w:line="240" w:lineRule="atLeast"/>
              <w:rPr>
                <w:i/>
                <w:iCs/>
                <w:sz w:val="8"/>
                <w:szCs w:val="28"/>
              </w:rPr>
            </w:pPr>
          </w:p>
          <w:p w14:paraId="3405147A" w14:textId="14490B04" w:rsidR="009743BD" w:rsidRPr="009743BD" w:rsidRDefault="007A4E02" w:rsidP="009743BD">
            <w:pPr>
              <w:spacing w:line="240" w:lineRule="atLeast"/>
              <w:jc w:val="right"/>
              <w:rPr>
                <w:i/>
                <w:iCs/>
                <w:sz w:val="28"/>
                <w:szCs w:val="28"/>
              </w:rPr>
            </w:pPr>
            <w:r>
              <w:rPr>
                <w:i/>
                <w:iCs/>
                <w:sz w:val="28"/>
                <w:szCs w:val="28"/>
              </w:rPr>
              <w:t>………</w:t>
            </w:r>
            <w:r w:rsidR="009743BD" w:rsidRPr="009743BD">
              <w:rPr>
                <w:i/>
                <w:iCs/>
                <w:sz w:val="28"/>
                <w:szCs w:val="28"/>
              </w:rPr>
              <w:t xml:space="preserve">, ngày </w:t>
            </w:r>
            <w:r w:rsidR="00821FD5">
              <w:rPr>
                <w:i/>
                <w:iCs/>
                <w:sz w:val="28"/>
                <w:szCs w:val="28"/>
              </w:rPr>
              <w:t xml:space="preserve">  </w:t>
            </w:r>
            <w:r w:rsidR="009743BD" w:rsidRPr="009743BD">
              <w:rPr>
                <w:i/>
                <w:iCs/>
                <w:sz w:val="28"/>
                <w:szCs w:val="28"/>
              </w:rPr>
              <w:t xml:space="preserve"> tháng </w:t>
            </w:r>
            <w:r w:rsidR="00D5431A">
              <w:rPr>
                <w:i/>
                <w:iCs/>
                <w:sz w:val="28"/>
                <w:szCs w:val="28"/>
              </w:rPr>
              <w:t>7</w:t>
            </w:r>
            <w:r w:rsidR="009743BD" w:rsidRPr="009743BD">
              <w:rPr>
                <w:i/>
                <w:iCs/>
                <w:sz w:val="28"/>
                <w:szCs w:val="28"/>
              </w:rPr>
              <w:t xml:space="preserve"> năm 202</w:t>
            </w:r>
            <w:r w:rsidR="00821FD5">
              <w:rPr>
                <w:i/>
                <w:iCs/>
                <w:sz w:val="28"/>
                <w:szCs w:val="28"/>
              </w:rPr>
              <w:t>5</w:t>
            </w:r>
          </w:p>
          <w:p w14:paraId="41EF68C8" w14:textId="77777777" w:rsidR="009743BD" w:rsidRPr="009743BD" w:rsidRDefault="009743BD" w:rsidP="009743BD">
            <w:pPr>
              <w:spacing w:before="60" w:line="360" w:lineRule="atLeast"/>
              <w:ind w:left="783"/>
              <w:rPr>
                <w:sz w:val="28"/>
                <w:szCs w:val="28"/>
              </w:rPr>
            </w:pPr>
          </w:p>
        </w:tc>
      </w:tr>
    </w:tbl>
    <w:p w14:paraId="726F823C" w14:textId="332526DA" w:rsidR="009743BD" w:rsidRPr="00856A32" w:rsidRDefault="006F4717" w:rsidP="00856A32">
      <w:pPr>
        <w:spacing w:line="288" w:lineRule="auto"/>
        <w:jc w:val="center"/>
        <w:rPr>
          <w:b/>
          <w:bCs/>
          <w:sz w:val="28"/>
          <w:szCs w:val="28"/>
        </w:rPr>
      </w:pPr>
      <w:r>
        <w:rPr>
          <w:b/>
          <w:bCs/>
          <w:sz w:val="28"/>
          <w:szCs w:val="28"/>
        </w:rPr>
        <w:t>THÔNG BÁO</w:t>
      </w:r>
    </w:p>
    <w:p w14:paraId="60ECF6F5" w14:textId="1D5D414C" w:rsidR="006F4717" w:rsidRDefault="006F4717" w:rsidP="00856A32">
      <w:pPr>
        <w:spacing w:line="288" w:lineRule="auto"/>
        <w:jc w:val="center"/>
        <w:rPr>
          <w:b/>
          <w:bCs/>
          <w:sz w:val="28"/>
          <w:szCs w:val="28"/>
        </w:rPr>
      </w:pPr>
      <w:r>
        <w:rPr>
          <w:b/>
          <w:bCs/>
          <w:sz w:val="28"/>
          <w:szCs w:val="28"/>
        </w:rPr>
        <w:t>Nghị quyết về việc phân công nhiệm vụ các đồng chí</w:t>
      </w:r>
      <w:r w:rsidR="009743BD" w:rsidRPr="00856A32">
        <w:rPr>
          <w:b/>
          <w:bCs/>
          <w:sz w:val="28"/>
          <w:szCs w:val="28"/>
        </w:rPr>
        <w:t xml:space="preserve"> </w:t>
      </w:r>
      <w:r w:rsidR="007A4E02">
        <w:rPr>
          <w:b/>
          <w:bCs/>
          <w:sz w:val="28"/>
          <w:szCs w:val="28"/>
        </w:rPr>
        <w:t>Đảng ủy</w:t>
      </w:r>
      <w:r>
        <w:rPr>
          <w:b/>
          <w:bCs/>
          <w:sz w:val="28"/>
          <w:szCs w:val="28"/>
        </w:rPr>
        <w:t xml:space="preserve"> viên </w:t>
      </w:r>
    </w:p>
    <w:p w14:paraId="3AE43980" w14:textId="0EDA2370" w:rsidR="009743BD" w:rsidRDefault="006F4717" w:rsidP="006F4717">
      <w:pPr>
        <w:spacing w:line="288" w:lineRule="auto"/>
        <w:jc w:val="center"/>
        <w:rPr>
          <w:b/>
          <w:bCs/>
          <w:sz w:val="28"/>
          <w:szCs w:val="28"/>
        </w:rPr>
      </w:pPr>
      <w:r>
        <w:rPr>
          <w:b/>
          <w:bCs/>
          <w:sz w:val="28"/>
          <w:szCs w:val="28"/>
        </w:rPr>
        <w:t>Đảng ủy</w:t>
      </w:r>
      <w:r w:rsidR="007A4E02">
        <w:rPr>
          <w:b/>
          <w:bCs/>
          <w:sz w:val="28"/>
          <w:szCs w:val="28"/>
        </w:rPr>
        <w:t xml:space="preserve"> </w:t>
      </w:r>
      <w:r w:rsidR="00D5431A">
        <w:rPr>
          <w:b/>
          <w:bCs/>
          <w:sz w:val="28"/>
          <w:szCs w:val="28"/>
        </w:rPr>
        <w:t>các cơ quan đảng</w:t>
      </w:r>
      <w:r w:rsidR="00821FD5" w:rsidRPr="00856A32">
        <w:rPr>
          <w:b/>
          <w:bCs/>
          <w:sz w:val="28"/>
          <w:szCs w:val="28"/>
        </w:rPr>
        <w:t xml:space="preserve"> khóa I,</w:t>
      </w:r>
      <w:r>
        <w:rPr>
          <w:b/>
          <w:bCs/>
          <w:sz w:val="28"/>
          <w:szCs w:val="28"/>
        </w:rPr>
        <w:t xml:space="preserve"> </w:t>
      </w:r>
      <w:r w:rsidR="009743BD" w:rsidRPr="00856A32">
        <w:rPr>
          <w:b/>
          <w:bCs/>
          <w:sz w:val="28"/>
          <w:szCs w:val="28"/>
        </w:rPr>
        <w:t>nhiệm kỳ 202</w:t>
      </w:r>
      <w:r w:rsidR="00856A32">
        <w:rPr>
          <w:b/>
          <w:bCs/>
          <w:sz w:val="28"/>
          <w:szCs w:val="28"/>
        </w:rPr>
        <w:t xml:space="preserve">5 </w:t>
      </w:r>
      <w:r>
        <w:rPr>
          <w:b/>
          <w:bCs/>
          <w:sz w:val="28"/>
          <w:szCs w:val="28"/>
        </w:rPr>
        <w:t>–</w:t>
      </w:r>
      <w:r w:rsidR="009743BD" w:rsidRPr="00856A32">
        <w:rPr>
          <w:b/>
          <w:bCs/>
          <w:sz w:val="28"/>
          <w:szCs w:val="28"/>
        </w:rPr>
        <w:t xml:space="preserve"> 20</w:t>
      </w:r>
      <w:r w:rsidR="007A4E02">
        <w:rPr>
          <w:b/>
          <w:bCs/>
          <w:sz w:val="28"/>
          <w:szCs w:val="28"/>
        </w:rPr>
        <w:t>30</w:t>
      </w:r>
    </w:p>
    <w:p w14:paraId="5DD45400" w14:textId="4691F273" w:rsidR="006F4717" w:rsidRPr="00856A32" w:rsidRDefault="006F4717" w:rsidP="006F4717">
      <w:pPr>
        <w:spacing w:line="288" w:lineRule="auto"/>
        <w:jc w:val="center"/>
        <w:rPr>
          <w:b/>
          <w:bCs/>
          <w:sz w:val="28"/>
          <w:szCs w:val="28"/>
        </w:rPr>
      </w:pPr>
      <w:r>
        <w:rPr>
          <w:b/>
          <w:bCs/>
          <w:sz w:val="28"/>
          <w:szCs w:val="28"/>
        </w:rPr>
        <w:t>-----</w:t>
      </w:r>
    </w:p>
    <w:p w14:paraId="49EAD0B2" w14:textId="6131008A" w:rsidR="00003724" w:rsidRPr="00856A32" w:rsidRDefault="00003724" w:rsidP="00856A32">
      <w:pPr>
        <w:spacing w:line="288" w:lineRule="auto"/>
        <w:jc w:val="both"/>
        <w:rPr>
          <w:i/>
          <w:sz w:val="28"/>
          <w:szCs w:val="28"/>
        </w:rPr>
      </w:pPr>
    </w:p>
    <w:p w14:paraId="6C3BB9CC" w14:textId="66E41364" w:rsidR="00694EE0" w:rsidRPr="00856A32" w:rsidRDefault="00C44F0D" w:rsidP="00856A32">
      <w:pPr>
        <w:spacing w:line="288" w:lineRule="auto"/>
        <w:ind w:firstLine="567"/>
        <w:jc w:val="both"/>
        <w:rPr>
          <w:sz w:val="28"/>
          <w:szCs w:val="28"/>
        </w:rPr>
      </w:pPr>
      <w:r w:rsidRPr="00856A32">
        <w:rPr>
          <w:sz w:val="28"/>
          <w:szCs w:val="28"/>
        </w:rPr>
        <w:t>Căn cứ Điều lệ Đảng Cộng sản Việt Nam;</w:t>
      </w:r>
    </w:p>
    <w:p w14:paraId="323F7F34" w14:textId="77777777" w:rsidR="00821FD5" w:rsidRPr="00856A32" w:rsidRDefault="00B4753B" w:rsidP="00856A32">
      <w:pPr>
        <w:spacing w:line="288" w:lineRule="auto"/>
        <w:ind w:firstLine="567"/>
        <w:jc w:val="both"/>
        <w:rPr>
          <w:sz w:val="28"/>
          <w:szCs w:val="28"/>
          <w:lang w:val="nl-NL"/>
        </w:rPr>
      </w:pPr>
      <w:r w:rsidRPr="00856A32">
        <w:rPr>
          <w:sz w:val="28"/>
          <w:szCs w:val="28"/>
        </w:rPr>
        <w:t>Căn cứ</w:t>
      </w:r>
      <w:r w:rsidR="003D0D5E" w:rsidRPr="00856A32">
        <w:rPr>
          <w:sz w:val="28"/>
          <w:szCs w:val="28"/>
        </w:rPr>
        <w:t xml:space="preserve"> </w:t>
      </w:r>
      <w:r w:rsidR="002A3AC9" w:rsidRPr="00856A32">
        <w:rPr>
          <w:sz w:val="28"/>
          <w:szCs w:val="28"/>
        </w:rPr>
        <w:t xml:space="preserve">Quy định số </w:t>
      </w:r>
      <w:r w:rsidR="00821FD5" w:rsidRPr="00856A32">
        <w:rPr>
          <w:sz w:val="28"/>
          <w:szCs w:val="28"/>
        </w:rPr>
        <w:t>294</w:t>
      </w:r>
      <w:r w:rsidR="005761F4" w:rsidRPr="00856A32">
        <w:rPr>
          <w:sz w:val="28"/>
          <w:szCs w:val="28"/>
        </w:rPr>
        <w:t>-QĐ/TW, n</w:t>
      </w:r>
      <w:r w:rsidR="002A3AC9" w:rsidRPr="00856A32">
        <w:rPr>
          <w:sz w:val="28"/>
          <w:szCs w:val="28"/>
        </w:rPr>
        <w:t xml:space="preserve">gày </w:t>
      </w:r>
      <w:r w:rsidR="00821FD5" w:rsidRPr="00856A32">
        <w:rPr>
          <w:sz w:val="28"/>
          <w:szCs w:val="28"/>
        </w:rPr>
        <w:t>26</w:t>
      </w:r>
      <w:r w:rsidR="002A3AC9" w:rsidRPr="00856A32">
        <w:rPr>
          <w:sz w:val="28"/>
          <w:szCs w:val="28"/>
        </w:rPr>
        <w:t>/</w:t>
      </w:r>
      <w:r w:rsidR="00821FD5" w:rsidRPr="00856A32">
        <w:rPr>
          <w:sz w:val="28"/>
          <w:szCs w:val="28"/>
        </w:rPr>
        <w:t>5</w:t>
      </w:r>
      <w:r w:rsidR="002A3AC9" w:rsidRPr="00856A32">
        <w:rPr>
          <w:sz w:val="28"/>
          <w:szCs w:val="28"/>
        </w:rPr>
        <w:t>/202</w:t>
      </w:r>
      <w:r w:rsidR="00821FD5" w:rsidRPr="00856A32">
        <w:rPr>
          <w:sz w:val="28"/>
          <w:szCs w:val="28"/>
        </w:rPr>
        <w:t>5</w:t>
      </w:r>
      <w:r w:rsidR="005761F4" w:rsidRPr="00856A32">
        <w:rPr>
          <w:sz w:val="28"/>
          <w:szCs w:val="28"/>
        </w:rPr>
        <w:t xml:space="preserve"> </w:t>
      </w:r>
      <w:r w:rsidR="002A3AC9" w:rsidRPr="00856A32">
        <w:rPr>
          <w:sz w:val="28"/>
          <w:szCs w:val="28"/>
        </w:rPr>
        <w:t>của Ban Chấp hành</w:t>
      </w:r>
      <w:r w:rsidR="005761F4" w:rsidRPr="00856A32">
        <w:rPr>
          <w:sz w:val="28"/>
          <w:szCs w:val="28"/>
        </w:rPr>
        <w:t xml:space="preserve"> </w:t>
      </w:r>
      <w:r w:rsidR="002A3AC9" w:rsidRPr="00856A32">
        <w:rPr>
          <w:sz w:val="28"/>
          <w:szCs w:val="28"/>
        </w:rPr>
        <w:t xml:space="preserve">Trung ương về thi hành Điều lệ Đảng; </w:t>
      </w:r>
      <w:r w:rsidR="003D0D5E" w:rsidRPr="00856A32">
        <w:rPr>
          <w:sz w:val="28"/>
          <w:szCs w:val="28"/>
        </w:rPr>
        <w:t>Hư</w:t>
      </w:r>
      <w:r w:rsidR="00122646" w:rsidRPr="00856A32">
        <w:rPr>
          <w:sz w:val="28"/>
          <w:szCs w:val="28"/>
        </w:rPr>
        <w:t xml:space="preserve">ớng dẫn </w:t>
      </w:r>
      <w:r w:rsidR="00694EE0" w:rsidRPr="00856A32">
        <w:rPr>
          <w:sz w:val="28"/>
          <w:szCs w:val="28"/>
          <w:lang w:val="nl-NL"/>
        </w:rPr>
        <w:t xml:space="preserve">số </w:t>
      </w:r>
      <w:r w:rsidR="00122646" w:rsidRPr="00856A32">
        <w:rPr>
          <w:sz w:val="28"/>
          <w:szCs w:val="28"/>
          <w:lang w:val="nl-NL"/>
        </w:rPr>
        <w:t>0</w:t>
      </w:r>
      <w:r w:rsidR="00821FD5" w:rsidRPr="00856A32">
        <w:rPr>
          <w:sz w:val="28"/>
          <w:szCs w:val="28"/>
          <w:lang w:val="nl-NL"/>
        </w:rPr>
        <w:t>6</w:t>
      </w:r>
      <w:r w:rsidR="00694EE0" w:rsidRPr="00856A32">
        <w:rPr>
          <w:sz w:val="28"/>
          <w:szCs w:val="28"/>
          <w:lang w:val="nl-NL"/>
        </w:rPr>
        <w:t>-</w:t>
      </w:r>
      <w:r w:rsidR="00122646" w:rsidRPr="00856A32">
        <w:rPr>
          <w:sz w:val="28"/>
          <w:szCs w:val="28"/>
          <w:lang w:val="nl-NL"/>
        </w:rPr>
        <w:t>HD</w:t>
      </w:r>
      <w:r w:rsidR="00694EE0" w:rsidRPr="00856A32">
        <w:rPr>
          <w:sz w:val="28"/>
          <w:szCs w:val="28"/>
          <w:lang w:val="nl-NL"/>
        </w:rPr>
        <w:t xml:space="preserve">/TW ngày </w:t>
      </w:r>
      <w:r w:rsidR="00821FD5" w:rsidRPr="00856A32">
        <w:rPr>
          <w:sz w:val="28"/>
          <w:szCs w:val="28"/>
          <w:lang w:val="nl-NL"/>
        </w:rPr>
        <w:t>9</w:t>
      </w:r>
      <w:r w:rsidR="00694EE0" w:rsidRPr="00856A32">
        <w:rPr>
          <w:sz w:val="28"/>
          <w:szCs w:val="28"/>
          <w:lang w:val="nl-NL"/>
        </w:rPr>
        <w:t>/</w:t>
      </w:r>
      <w:r w:rsidR="00821FD5" w:rsidRPr="00856A32">
        <w:rPr>
          <w:sz w:val="28"/>
          <w:szCs w:val="28"/>
          <w:lang w:val="nl-NL"/>
        </w:rPr>
        <w:t>6</w:t>
      </w:r>
      <w:r w:rsidR="00694EE0" w:rsidRPr="00856A32">
        <w:rPr>
          <w:sz w:val="28"/>
          <w:szCs w:val="28"/>
          <w:lang w:val="nl-NL"/>
        </w:rPr>
        <w:t>/202</w:t>
      </w:r>
      <w:r w:rsidR="00821FD5" w:rsidRPr="00856A32">
        <w:rPr>
          <w:sz w:val="28"/>
          <w:szCs w:val="28"/>
          <w:lang w:val="nl-NL"/>
        </w:rPr>
        <w:t>5</w:t>
      </w:r>
      <w:r w:rsidR="00694EE0" w:rsidRPr="00856A32">
        <w:rPr>
          <w:sz w:val="28"/>
          <w:szCs w:val="28"/>
          <w:lang w:val="nl-NL"/>
        </w:rPr>
        <w:t xml:space="preserve"> của Ban </w:t>
      </w:r>
      <w:r w:rsidR="005D63E2" w:rsidRPr="00856A32">
        <w:rPr>
          <w:sz w:val="28"/>
          <w:szCs w:val="28"/>
          <w:lang w:val="nl-NL"/>
        </w:rPr>
        <w:t>Bí thư</w:t>
      </w:r>
      <w:r w:rsidR="005761F4" w:rsidRPr="00856A32">
        <w:rPr>
          <w:sz w:val="28"/>
          <w:szCs w:val="28"/>
          <w:lang w:val="nl-NL"/>
        </w:rPr>
        <w:t xml:space="preserve"> </w:t>
      </w:r>
      <w:r w:rsidR="00694EE0" w:rsidRPr="00856A32">
        <w:rPr>
          <w:sz w:val="28"/>
          <w:szCs w:val="28"/>
          <w:lang w:val="nl-NL"/>
        </w:rPr>
        <w:t>Trung ương về</w:t>
      </w:r>
      <w:r w:rsidR="00D8001D" w:rsidRPr="00856A32">
        <w:rPr>
          <w:sz w:val="28"/>
          <w:szCs w:val="28"/>
          <w:lang w:val="nl-NL"/>
        </w:rPr>
        <w:t xml:space="preserve"> một số vấn đề cụ thể về</w:t>
      </w:r>
      <w:r w:rsidR="00694EE0" w:rsidRPr="00856A32">
        <w:rPr>
          <w:sz w:val="28"/>
          <w:szCs w:val="28"/>
          <w:lang w:val="nl-NL"/>
        </w:rPr>
        <w:t xml:space="preserve"> thi hành Điều </w:t>
      </w:r>
      <w:r w:rsidR="004A79FD" w:rsidRPr="00856A32">
        <w:rPr>
          <w:sz w:val="28"/>
          <w:szCs w:val="28"/>
          <w:lang w:val="nl-NL"/>
        </w:rPr>
        <w:t>l</w:t>
      </w:r>
      <w:r w:rsidR="00694EE0" w:rsidRPr="00856A32">
        <w:rPr>
          <w:sz w:val="28"/>
          <w:szCs w:val="28"/>
          <w:lang w:val="nl-NL"/>
        </w:rPr>
        <w:t xml:space="preserve">ệ Đảng; </w:t>
      </w:r>
    </w:p>
    <w:p w14:paraId="07F294E6" w14:textId="55641E51" w:rsidR="00821FD5" w:rsidRPr="00856A32" w:rsidRDefault="00821FD5" w:rsidP="00856A32">
      <w:pPr>
        <w:spacing w:line="288" w:lineRule="auto"/>
        <w:ind w:firstLine="567"/>
        <w:jc w:val="both"/>
        <w:rPr>
          <w:sz w:val="28"/>
          <w:szCs w:val="28"/>
        </w:rPr>
      </w:pPr>
      <w:r w:rsidRPr="00856A32">
        <w:rPr>
          <w:sz w:val="28"/>
          <w:szCs w:val="28"/>
          <w:lang w:val="nl-NL"/>
        </w:rPr>
        <w:t xml:space="preserve">Căn cứ Quy định số 138-QĐ/TW ngày 01/12/2023 của </w:t>
      </w:r>
      <w:r w:rsidRPr="00856A32">
        <w:rPr>
          <w:sz w:val="28"/>
          <w:szCs w:val="28"/>
        </w:rPr>
        <w:t xml:space="preserve">Ban Bí thư quy định chức năng, nhiệm vụ, mối quan hệ công tác của đảng bộ, </w:t>
      </w:r>
      <w:r w:rsidR="00F50E39">
        <w:rPr>
          <w:sz w:val="28"/>
          <w:szCs w:val="28"/>
        </w:rPr>
        <w:t>Đảng</w:t>
      </w:r>
      <w:r w:rsidRPr="00856A32">
        <w:rPr>
          <w:sz w:val="28"/>
          <w:szCs w:val="28"/>
        </w:rPr>
        <w:t xml:space="preserve"> bộ cơ sở cơ quan;</w:t>
      </w:r>
    </w:p>
    <w:p w14:paraId="2D60EC95" w14:textId="1E63F5D5" w:rsidR="00821FD5" w:rsidRPr="00856A32" w:rsidRDefault="00821FD5" w:rsidP="00856A32">
      <w:pPr>
        <w:spacing w:line="288" w:lineRule="auto"/>
        <w:ind w:firstLine="567"/>
        <w:jc w:val="both"/>
        <w:rPr>
          <w:sz w:val="28"/>
          <w:szCs w:val="28"/>
        </w:rPr>
      </w:pPr>
      <w:r w:rsidRPr="00856A32">
        <w:rPr>
          <w:sz w:val="28"/>
          <w:szCs w:val="28"/>
        </w:rPr>
        <w:t xml:space="preserve">Căn cứ Quyết định số      -QĐ/ĐU ngày     /7/2025 của Ban Chấp hành Đảng bộ xã </w:t>
      </w:r>
      <w:proofErr w:type="gramStart"/>
      <w:r w:rsidR="007A4E02">
        <w:rPr>
          <w:sz w:val="28"/>
          <w:szCs w:val="28"/>
        </w:rPr>
        <w:t>…..</w:t>
      </w:r>
      <w:proofErr w:type="gramEnd"/>
      <w:r w:rsidRPr="00856A32">
        <w:rPr>
          <w:sz w:val="28"/>
          <w:szCs w:val="28"/>
        </w:rPr>
        <w:t xml:space="preserve"> về việc thành lập </w:t>
      </w:r>
      <w:r w:rsidR="007A4E02">
        <w:rPr>
          <w:sz w:val="28"/>
          <w:szCs w:val="28"/>
        </w:rPr>
        <w:t xml:space="preserve">Đảng bộ </w:t>
      </w:r>
      <w:r w:rsidR="00D5431A">
        <w:rPr>
          <w:sz w:val="28"/>
          <w:szCs w:val="28"/>
        </w:rPr>
        <w:t>các cơ quan Đảng</w:t>
      </w:r>
      <w:r w:rsidR="007A4E02">
        <w:rPr>
          <w:sz w:val="28"/>
          <w:szCs w:val="28"/>
        </w:rPr>
        <w:t xml:space="preserve"> xã</w:t>
      </w:r>
      <w:r w:rsidR="00012D41">
        <w:rPr>
          <w:sz w:val="28"/>
          <w:szCs w:val="28"/>
        </w:rPr>
        <w:t>…………</w:t>
      </w:r>
      <w:proofErr w:type="gramStart"/>
      <w:r w:rsidR="00012D41">
        <w:rPr>
          <w:sz w:val="28"/>
          <w:szCs w:val="28"/>
        </w:rPr>
        <w:t>…..</w:t>
      </w:r>
      <w:proofErr w:type="gramEnd"/>
    </w:p>
    <w:p w14:paraId="2B1D5FDF" w14:textId="3E0E27A7" w:rsidR="00821FD5" w:rsidRDefault="00821FD5" w:rsidP="00856A32">
      <w:pPr>
        <w:spacing w:line="288" w:lineRule="auto"/>
        <w:ind w:firstLine="567"/>
        <w:jc w:val="both"/>
        <w:rPr>
          <w:sz w:val="28"/>
          <w:szCs w:val="28"/>
        </w:rPr>
      </w:pPr>
      <w:r w:rsidRPr="00856A32">
        <w:rPr>
          <w:sz w:val="28"/>
          <w:szCs w:val="28"/>
        </w:rPr>
        <w:t xml:space="preserve">Căn cứ Quyết định số    -QĐ/ĐU ngày     /7/2025 của Ban Thường vụ Đảng ủy xã </w:t>
      </w:r>
      <w:r w:rsidR="007A4E02">
        <w:rPr>
          <w:sz w:val="28"/>
          <w:szCs w:val="28"/>
        </w:rPr>
        <w:t>………….</w:t>
      </w:r>
      <w:r w:rsidRPr="00856A32">
        <w:rPr>
          <w:sz w:val="28"/>
          <w:szCs w:val="28"/>
        </w:rPr>
        <w:t xml:space="preserve"> về chỉ định </w:t>
      </w:r>
      <w:r w:rsidR="007A4E02">
        <w:rPr>
          <w:sz w:val="28"/>
          <w:szCs w:val="28"/>
        </w:rPr>
        <w:t xml:space="preserve">Ban Chấp hành, Bí thư, Phó bí thư Đảng ủy </w:t>
      </w:r>
      <w:r w:rsidR="00D5431A">
        <w:rPr>
          <w:sz w:val="28"/>
          <w:szCs w:val="28"/>
        </w:rPr>
        <w:t xml:space="preserve">các cơ quan Đảng </w:t>
      </w:r>
      <w:r w:rsidR="007A4E02">
        <w:rPr>
          <w:sz w:val="28"/>
          <w:szCs w:val="28"/>
        </w:rPr>
        <w:t>xã</w:t>
      </w:r>
      <w:r w:rsidR="00012D41">
        <w:rPr>
          <w:sz w:val="28"/>
          <w:szCs w:val="28"/>
        </w:rPr>
        <w:t>……………</w:t>
      </w:r>
      <w:r w:rsidR="007A4E02">
        <w:rPr>
          <w:sz w:val="28"/>
          <w:szCs w:val="28"/>
        </w:rPr>
        <w:t xml:space="preserve"> nhiệm kỳ 2025 – 2030</w:t>
      </w:r>
      <w:r w:rsidRPr="00856A32">
        <w:rPr>
          <w:sz w:val="28"/>
          <w:szCs w:val="28"/>
        </w:rPr>
        <w:t>.</w:t>
      </w:r>
    </w:p>
    <w:p w14:paraId="23742D59" w14:textId="22104A26" w:rsidR="00012D41" w:rsidRPr="00856A32" w:rsidRDefault="00012D41" w:rsidP="00856A32">
      <w:pPr>
        <w:spacing w:line="288" w:lineRule="auto"/>
        <w:ind w:firstLine="567"/>
        <w:jc w:val="both"/>
        <w:rPr>
          <w:sz w:val="28"/>
          <w:szCs w:val="28"/>
        </w:rPr>
      </w:pPr>
      <w:r>
        <w:rPr>
          <w:sz w:val="28"/>
          <w:szCs w:val="28"/>
        </w:rPr>
        <w:t xml:space="preserve">Căn cứ Quy chế làm việc của Đảng ủy </w:t>
      </w:r>
      <w:r w:rsidR="00D5431A">
        <w:rPr>
          <w:sz w:val="28"/>
          <w:szCs w:val="28"/>
        </w:rPr>
        <w:t>các cơ quan đảng</w:t>
      </w:r>
      <w:r>
        <w:rPr>
          <w:sz w:val="28"/>
          <w:szCs w:val="28"/>
        </w:rPr>
        <w:t xml:space="preserve"> khóa I nhiệm kỳ 2025 – 2030 (Quy chế số 01-QC/ĐUUB ngày     /7/2025 của Đảng ủy UBND xã………</w:t>
      </w:r>
      <w:proofErr w:type="gramStart"/>
      <w:r>
        <w:rPr>
          <w:sz w:val="28"/>
          <w:szCs w:val="28"/>
        </w:rPr>
        <w:t>…..</w:t>
      </w:r>
      <w:proofErr w:type="gramEnd"/>
      <w:r>
        <w:rPr>
          <w:sz w:val="28"/>
          <w:szCs w:val="28"/>
        </w:rPr>
        <w:t>);</w:t>
      </w:r>
    </w:p>
    <w:p w14:paraId="590269EE" w14:textId="39D385C5" w:rsidR="00012D41" w:rsidRDefault="00B54B08" w:rsidP="00012D41">
      <w:pPr>
        <w:spacing w:line="288" w:lineRule="auto"/>
        <w:ind w:firstLine="567"/>
        <w:jc w:val="both"/>
        <w:rPr>
          <w:sz w:val="28"/>
          <w:szCs w:val="28"/>
        </w:rPr>
      </w:pPr>
      <w:r w:rsidRPr="00856A32">
        <w:rPr>
          <w:sz w:val="28"/>
          <w:szCs w:val="28"/>
        </w:rPr>
        <w:t xml:space="preserve">Căn cứ Nghị quyết Hội nghị </w:t>
      </w:r>
      <w:r w:rsidR="007A4E02">
        <w:rPr>
          <w:sz w:val="28"/>
          <w:szCs w:val="28"/>
        </w:rPr>
        <w:t>Đảng</w:t>
      </w:r>
      <w:r w:rsidRPr="00856A32">
        <w:rPr>
          <w:sz w:val="28"/>
          <w:szCs w:val="28"/>
        </w:rPr>
        <w:t xml:space="preserve"> ủy ngày     /7/2025, </w:t>
      </w:r>
      <w:r w:rsidR="00AD33E1">
        <w:rPr>
          <w:sz w:val="28"/>
          <w:szCs w:val="28"/>
        </w:rPr>
        <w:t>Đả</w:t>
      </w:r>
      <w:r w:rsidR="007A4E02">
        <w:rPr>
          <w:sz w:val="28"/>
          <w:szCs w:val="28"/>
        </w:rPr>
        <w:t xml:space="preserve">ng ủy </w:t>
      </w:r>
      <w:r w:rsidR="00D5431A">
        <w:rPr>
          <w:sz w:val="28"/>
          <w:szCs w:val="28"/>
        </w:rPr>
        <w:t>các cơ quan đảng</w:t>
      </w:r>
      <w:r w:rsidR="007A4E02">
        <w:rPr>
          <w:sz w:val="28"/>
          <w:szCs w:val="28"/>
        </w:rPr>
        <w:t xml:space="preserve"> khóa I nhiệm kỳ 2025 – 2030 </w:t>
      </w:r>
      <w:r w:rsidR="006F4717">
        <w:rPr>
          <w:sz w:val="28"/>
          <w:szCs w:val="28"/>
        </w:rPr>
        <w:t>phân công nhiệm vụ các đồng chí Đảng ủy viên, cụ thể như sau:</w:t>
      </w:r>
    </w:p>
    <w:p w14:paraId="16ED524B" w14:textId="054DF185" w:rsidR="00012D41" w:rsidRPr="00012D41" w:rsidRDefault="00012D41" w:rsidP="00012D41">
      <w:pPr>
        <w:spacing w:line="288" w:lineRule="auto"/>
        <w:ind w:firstLine="567"/>
        <w:jc w:val="both"/>
        <w:rPr>
          <w:sz w:val="28"/>
          <w:szCs w:val="28"/>
        </w:rPr>
      </w:pPr>
      <w:r w:rsidRPr="00012D41">
        <w:rPr>
          <w:sz w:val="28"/>
          <w:szCs w:val="28"/>
        </w:rPr>
        <w:t xml:space="preserve">1. Đồng chí Nguyễn Văn A – Phó Bí thư </w:t>
      </w:r>
      <w:r w:rsidR="00D5431A">
        <w:rPr>
          <w:sz w:val="28"/>
          <w:szCs w:val="28"/>
        </w:rPr>
        <w:t xml:space="preserve">TT </w:t>
      </w:r>
      <w:r w:rsidRPr="00012D41">
        <w:rPr>
          <w:sz w:val="28"/>
          <w:szCs w:val="28"/>
        </w:rPr>
        <w:t xml:space="preserve">Đảng ủy, Chủ tịch </w:t>
      </w:r>
      <w:r w:rsidR="00D5431A">
        <w:rPr>
          <w:sz w:val="28"/>
          <w:szCs w:val="28"/>
        </w:rPr>
        <w:t>HĐND</w:t>
      </w:r>
      <w:r w:rsidRPr="00012D41">
        <w:rPr>
          <w:sz w:val="28"/>
          <w:szCs w:val="28"/>
        </w:rPr>
        <w:t xml:space="preserve"> xã, Bí thư Đảng ủy </w:t>
      </w:r>
      <w:r w:rsidR="00D5431A">
        <w:rPr>
          <w:sz w:val="28"/>
          <w:szCs w:val="28"/>
        </w:rPr>
        <w:t>các cơ quan Đảng</w:t>
      </w:r>
      <w:r w:rsidRPr="00012D41">
        <w:rPr>
          <w:sz w:val="28"/>
          <w:szCs w:val="28"/>
        </w:rPr>
        <w:t xml:space="preserve"> xã: Phụ trách chỉ đạo chung</w:t>
      </w:r>
      <w:r w:rsidRPr="00012D41">
        <w:rPr>
          <w:color w:val="000000"/>
          <w:spacing w:val="4"/>
          <w:sz w:val="28"/>
          <w:szCs w:val="28"/>
        </w:rPr>
        <w:t xml:space="preserve"> và chịu trách nhiệm trước Ban Chấp hành Đảng bộ </w:t>
      </w:r>
      <w:r>
        <w:rPr>
          <w:color w:val="000000"/>
          <w:spacing w:val="4"/>
          <w:sz w:val="28"/>
          <w:szCs w:val="28"/>
        </w:rPr>
        <w:t>xã</w:t>
      </w:r>
      <w:r w:rsidRPr="00012D41">
        <w:rPr>
          <w:color w:val="000000"/>
          <w:spacing w:val="4"/>
          <w:sz w:val="28"/>
          <w:szCs w:val="28"/>
        </w:rPr>
        <w:t xml:space="preserve">, Ban Thường vụ </w:t>
      </w:r>
      <w:r>
        <w:rPr>
          <w:color w:val="000000"/>
          <w:spacing w:val="4"/>
          <w:sz w:val="28"/>
          <w:szCs w:val="28"/>
        </w:rPr>
        <w:t>Đảng</w:t>
      </w:r>
      <w:r w:rsidRPr="00012D41">
        <w:rPr>
          <w:color w:val="000000"/>
          <w:spacing w:val="4"/>
          <w:sz w:val="28"/>
          <w:szCs w:val="28"/>
        </w:rPr>
        <w:t xml:space="preserve"> ủy, Thường trực </w:t>
      </w:r>
      <w:r>
        <w:rPr>
          <w:color w:val="000000"/>
          <w:spacing w:val="4"/>
          <w:sz w:val="28"/>
          <w:szCs w:val="28"/>
        </w:rPr>
        <w:t>Đảng</w:t>
      </w:r>
      <w:r w:rsidRPr="00012D41">
        <w:rPr>
          <w:color w:val="000000"/>
          <w:spacing w:val="4"/>
          <w:sz w:val="28"/>
          <w:szCs w:val="28"/>
        </w:rPr>
        <w:t xml:space="preserve"> ủy về hoạt động của </w:t>
      </w:r>
      <w:r>
        <w:rPr>
          <w:color w:val="000000"/>
          <w:spacing w:val="4"/>
          <w:sz w:val="28"/>
          <w:szCs w:val="28"/>
        </w:rPr>
        <w:t xml:space="preserve">Đảng ủy </w:t>
      </w:r>
      <w:r w:rsidR="00D5431A">
        <w:rPr>
          <w:color w:val="000000"/>
          <w:spacing w:val="4"/>
          <w:sz w:val="28"/>
          <w:szCs w:val="28"/>
        </w:rPr>
        <w:t>các cơ quan Đảng</w:t>
      </w:r>
      <w:r>
        <w:rPr>
          <w:color w:val="000000"/>
          <w:spacing w:val="4"/>
          <w:sz w:val="28"/>
          <w:szCs w:val="28"/>
        </w:rPr>
        <w:t xml:space="preserve"> xã</w:t>
      </w:r>
      <w:r w:rsidRPr="00012D41">
        <w:rPr>
          <w:color w:val="000000"/>
          <w:spacing w:val="4"/>
          <w:sz w:val="28"/>
          <w:szCs w:val="28"/>
        </w:rPr>
        <w:t>.</w:t>
      </w:r>
    </w:p>
    <w:p w14:paraId="4B01D248" w14:textId="1B57599F" w:rsidR="00012D41" w:rsidRDefault="00012D41" w:rsidP="00012D41">
      <w:pPr>
        <w:spacing w:line="288" w:lineRule="auto"/>
        <w:ind w:firstLine="567"/>
        <w:jc w:val="both"/>
        <w:rPr>
          <w:color w:val="000000"/>
          <w:spacing w:val="4"/>
          <w:sz w:val="28"/>
          <w:szCs w:val="28"/>
        </w:rPr>
      </w:pPr>
      <w:r w:rsidRPr="00012D41">
        <w:rPr>
          <w:color w:val="000000"/>
          <w:spacing w:val="4"/>
          <w:sz w:val="28"/>
          <w:szCs w:val="28"/>
        </w:rPr>
        <w:t xml:space="preserve">Ngoài việc thực hiện trách nhiệm, quyền hạn được quy định, Bí thư </w:t>
      </w:r>
      <w:r>
        <w:rPr>
          <w:color w:val="000000"/>
          <w:spacing w:val="4"/>
          <w:sz w:val="28"/>
          <w:szCs w:val="28"/>
        </w:rPr>
        <w:t xml:space="preserve">Đảng ủy </w:t>
      </w:r>
      <w:r w:rsidR="00D5431A">
        <w:rPr>
          <w:color w:val="000000"/>
          <w:spacing w:val="4"/>
          <w:sz w:val="28"/>
          <w:szCs w:val="28"/>
        </w:rPr>
        <w:t>các cơ quan Đảng</w:t>
      </w:r>
      <w:r>
        <w:rPr>
          <w:color w:val="000000"/>
          <w:spacing w:val="4"/>
          <w:sz w:val="28"/>
          <w:szCs w:val="28"/>
        </w:rPr>
        <w:t xml:space="preserve"> xã</w:t>
      </w:r>
      <w:r w:rsidRPr="00012D41">
        <w:rPr>
          <w:color w:val="000000"/>
          <w:spacing w:val="4"/>
          <w:sz w:val="28"/>
          <w:szCs w:val="28"/>
        </w:rPr>
        <w:t xml:space="preserve"> trực tiếp chỉ đạo những công việc quan trọng, cấp bách của </w:t>
      </w:r>
      <w:r>
        <w:rPr>
          <w:color w:val="000000"/>
          <w:spacing w:val="4"/>
          <w:sz w:val="28"/>
          <w:szCs w:val="28"/>
        </w:rPr>
        <w:t>Đảng ủy</w:t>
      </w:r>
      <w:r w:rsidRPr="00012D41">
        <w:rPr>
          <w:color w:val="000000"/>
          <w:spacing w:val="4"/>
          <w:sz w:val="28"/>
          <w:szCs w:val="28"/>
        </w:rPr>
        <w:t xml:space="preserve">; phụ trách công tác tổ chức, cán bộ theo quy định phân cấp quản lý; phân công nhiệm vụ cho các thành viên </w:t>
      </w:r>
      <w:r>
        <w:rPr>
          <w:color w:val="000000"/>
          <w:spacing w:val="4"/>
          <w:sz w:val="28"/>
          <w:szCs w:val="28"/>
        </w:rPr>
        <w:t>Đảng ủy.</w:t>
      </w:r>
    </w:p>
    <w:p w14:paraId="2BB50D12" w14:textId="59FB78E0" w:rsidR="00012D41" w:rsidRPr="00012D41" w:rsidRDefault="00012D41" w:rsidP="00012D41">
      <w:pPr>
        <w:spacing w:line="288" w:lineRule="auto"/>
        <w:ind w:firstLine="567"/>
        <w:jc w:val="both"/>
        <w:rPr>
          <w:color w:val="000000"/>
          <w:spacing w:val="4"/>
          <w:sz w:val="28"/>
          <w:szCs w:val="28"/>
        </w:rPr>
      </w:pPr>
      <w:r w:rsidRPr="00012D41">
        <w:rPr>
          <w:color w:val="000000"/>
          <w:spacing w:val="4"/>
          <w:sz w:val="28"/>
          <w:szCs w:val="28"/>
        </w:rPr>
        <w:t xml:space="preserve">Trực tiếp chỉ đạo, điều hành các lĩnh vực công tác về </w:t>
      </w:r>
      <w:r w:rsidR="00D5431A">
        <w:rPr>
          <w:color w:val="000000"/>
          <w:spacing w:val="4"/>
          <w:sz w:val="28"/>
          <w:szCs w:val="28"/>
        </w:rPr>
        <w:t>công tác xây dựng Đảng và hệ thống chính trị</w:t>
      </w:r>
      <w:r w:rsidRPr="00012D41">
        <w:rPr>
          <w:color w:val="000000"/>
          <w:spacing w:val="4"/>
          <w:sz w:val="28"/>
          <w:szCs w:val="28"/>
        </w:rPr>
        <w:t xml:space="preserve">; những vấn đề quan trọng về quốc phòng, an ninh, đối nội, đối ngoại và những vấn đề lớn, đột xuất, nhạy cảm và những giải pháp, biện pháp </w:t>
      </w:r>
      <w:r w:rsidRPr="00012D41">
        <w:rPr>
          <w:color w:val="000000"/>
          <w:spacing w:val="4"/>
          <w:sz w:val="28"/>
          <w:szCs w:val="28"/>
        </w:rPr>
        <w:lastRenderedPageBreak/>
        <w:t>có tính đột phá trên các lĩnh vực; cải cách hành chính, tổ chức bộ máy và công tác cán bộ, công tác thi đua - khen thưởng…</w:t>
      </w:r>
    </w:p>
    <w:p w14:paraId="2CC0AE4D" w14:textId="34B656A9" w:rsidR="00012D41" w:rsidRDefault="00012D41" w:rsidP="00012D41">
      <w:pPr>
        <w:spacing w:line="288" w:lineRule="auto"/>
        <w:ind w:firstLine="567"/>
        <w:jc w:val="both"/>
        <w:rPr>
          <w:sz w:val="28"/>
          <w:szCs w:val="28"/>
        </w:rPr>
      </w:pPr>
      <w:r>
        <w:rPr>
          <w:sz w:val="28"/>
          <w:szCs w:val="28"/>
        </w:rPr>
        <w:t xml:space="preserve">2. Đồng chí Trần Văn B - Ủy viên Ban Thường vụ Đảng ủy, </w:t>
      </w:r>
      <w:r w:rsidR="00D5431A">
        <w:rPr>
          <w:sz w:val="28"/>
          <w:szCs w:val="28"/>
        </w:rPr>
        <w:t>Trưởng ban xây dựng Đảng</w:t>
      </w:r>
      <w:r>
        <w:rPr>
          <w:sz w:val="28"/>
          <w:szCs w:val="28"/>
        </w:rPr>
        <w:t xml:space="preserve">, Phó Bí thư Đảng ủy </w:t>
      </w:r>
      <w:r w:rsidR="00D5431A">
        <w:rPr>
          <w:sz w:val="28"/>
          <w:szCs w:val="28"/>
        </w:rPr>
        <w:t xml:space="preserve">các cơ quan Đảng, </w:t>
      </w:r>
      <w:r w:rsidR="0012278E">
        <w:rPr>
          <w:sz w:val="28"/>
          <w:szCs w:val="28"/>
        </w:rPr>
        <w:t xml:space="preserve">Chủ nhiệm UBKT Đảng ủy, </w:t>
      </w:r>
      <w:r w:rsidR="00D5431A">
        <w:rPr>
          <w:sz w:val="28"/>
          <w:szCs w:val="28"/>
        </w:rPr>
        <w:t>Bí thư chi bộ Ban xây dựng Đảng Đảng ủy</w:t>
      </w:r>
      <w:r>
        <w:rPr>
          <w:sz w:val="28"/>
          <w:szCs w:val="28"/>
        </w:rPr>
        <w:t xml:space="preserve">: </w:t>
      </w:r>
    </w:p>
    <w:p w14:paraId="44454C52" w14:textId="125FF875" w:rsidR="00012D41" w:rsidRDefault="00D5431A" w:rsidP="00012D41">
      <w:pPr>
        <w:spacing w:line="288" w:lineRule="auto"/>
        <w:ind w:firstLine="567"/>
        <w:jc w:val="both"/>
        <w:rPr>
          <w:color w:val="000000"/>
          <w:spacing w:val="4"/>
          <w:sz w:val="28"/>
          <w:szCs w:val="28"/>
        </w:rPr>
      </w:pPr>
      <w:r>
        <w:rPr>
          <w:color w:val="000000"/>
          <w:spacing w:val="4"/>
          <w:sz w:val="28"/>
          <w:szCs w:val="28"/>
        </w:rPr>
        <w:t xml:space="preserve">- </w:t>
      </w:r>
      <w:r w:rsidR="00012D41" w:rsidRPr="00012D41">
        <w:rPr>
          <w:color w:val="000000"/>
          <w:spacing w:val="4"/>
          <w:sz w:val="28"/>
          <w:szCs w:val="28"/>
        </w:rPr>
        <w:t>Ngoài việc thực hiện trách nhiệm, quyền hạn được quy định</w:t>
      </w:r>
      <w:r w:rsidR="00012D41">
        <w:rPr>
          <w:color w:val="000000"/>
          <w:spacing w:val="4"/>
          <w:sz w:val="28"/>
          <w:szCs w:val="28"/>
        </w:rPr>
        <w:t>, giúp Đảng ủy theo dõi và chỉ đạo tổ chức thực hiện Nghị quyết, chỉ thị, kết luận, quy định, thông báo trên các lĩnh vực được phân công phụ trách.</w:t>
      </w:r>
    </w:p>
    <w:p w14:paraId="06CB4D17" w14:textId="19A7203B" w:rsidR="0012278E" w:rsidRDefault="0012278E" w:rsidP="00012D41">
      <w:pPr>
        <w:spacing w:line="288" w:lineRule="auto"/>
        <w:ind w:firstLine="567"/>
        <w:jc w:val="both"/>
        <w:rPr>
          <w:color w:val="000000"/>
          <w:spacing w:val="4"/>
          <w:sz w:val="28"/>
          <w:szCs w:val="28"/>
        </w:rPr>
      </w:pPr>
      <w:r>
        <w:rPr>
          <w:color w:val="000000"/>
          <w:spacing w:val="4"/>
          <w:sz w:val="28"/>
          <w:szCs w:val="28"/>
        </w:rPr>
        <w:t>- Phụ trách công tác kiểm tra của Đảng ủy,</w:t>
      </w:r>
    </w:p>
    <w:p w14:paraId="3A0D2410" w14:textId="7BA954C6" w:rsidR="00D5431A" w:rsidRDefault="00D5431A" w:rsidP="00D5431A">
      <w:pPr>
        <w:spacing w:line="288" w:lineRule="auto"/>
        <w:ind w:firstLine="567"/>
        <w:jc w:val="both"/>
        <w:rPr>
          <w:color w:val="000000"/>
          <w:spacing w:val="4"/>
          <w:sz w:val="28"/>
          <w:szCs w:val="28"/>
        </w:rPr>
      </w:pPr>
      <w:r>
        <w:rPr>
          <w:color w:val="000000"/>
          <w:spacing w:val="4"/>
          <w:sz w:val="28"/>
          <w:szCs w:val="28"/>
        </w:rPr>
        <w:t>- Phụ trách Chi bộ các Ban xây dựng Đảng.</w:t>
      </w:r>
    </w:p>
    <w:p w14:paraId="36597835" w14:textId="62EF2DFB" w:rsidR="00EB22A3" w:rsidRDefault="00012D41" w:rsidP="00EB22A3">
      <w:pPr>
        <w:spacing w:line="288" w:lineRule="auto"/>
        <w:ind w:firstLine="567"/>
        <w:jc w:val="both"/>
        <w:rPr>
          <w:color w:val="000000"/>
          <w:spacing w:val="4"/>
          <w:sz w:val="28"/>
          <w:szCs w:val="28"/>
        </w:rPr>
      </w:pPr>
      <w:r>
        <w:rPr>
          <w:color w:val="000000"/>
          <w:spacing w:val="4"/>
          <w:sz w:val="28"/>
          <w:szCs w:val="28"/>
        </w:rPr>
        <w:t xml:space="preserve">3. Đồng chí Đỗ Văn C – </w:t>
      </w:r>
      <w:r w:rsidR="00D5431A">
        <w:rPr>
          <w:color w:val="000000"/>
          <w:spacing w:val="4"/>
          <w:sz w:val="28"/>
          <w:szCs w:val="28"/>
        </w:rPr>
        <w:t>Ủy viên BTV Đảng ủy, Phó chủ tịch HĐND xã</w:t>
      </w:r>
      <w:r>
        <w:rPr>
          <w:color w:val="000000"/>
          <w:spacing w:val="4"/>
          <w:sz w:val="28"/>
          <w:szCs w:val="28"/>
        </w:rPr>
        <w:t xml:space="preserve">, Ủy viên Ban Chấp hành Đảng bộ </w:t>
      </w:r>
      <w:r w:rsidR="00D5431A">
        <w:rPr>
          <w:color w:val="000000"/>
          <w:spacing w:val="4"/>
          <w:sz w:val="28"/>
          <w:szCs w:val="28"/>
        </w:rPr>
        <w:t>các cơ quan Đảng, Bí thư chi bộ cơ quan HĐND xã</w:t>
      </w:r>
    </w:p>
    <w:p w14:paraId="7B6E27C0" w14:textId="43C0AFE1" w:rsidR="00EB22A3" w:rsidRDefault="00D5431A" w:rsidP="00EB22A3">
      <w:pPr>
        <w:spacing w:line="288" w:lineRule="auto"/>
        <w:ind w:firstLine="567"/>
        <w:jc w:val="both"/>
        <w:rPr>
          <w:color w:val="000000"/>
          <w:spacing w:val="4"/>
          <w:sz w:val="28"/>
          <w:szCs w:val="28"/>
        </w:rPr>
      </w:pPr>
      <w:r>
        <w:rPr>
          <w:color w:val="000000"/>
          <w:spacing w:val="4"/>
          <w:sz w:val="28"/>
          <w:szCs w:val="28"/>
        </w:rPr>
        <w:t>-</w:t>
      </w:r>
      <w:r w:rsidR="00EB22A3">
        <w:rPr>
          <w:color w:val="000000"/>
          <w:spacing w:val="4"/>
          <w:sz w:val="28"/>
          <w:szCs w:val="28"/>
        </w:rPr>
        <w:t xml:space="preserve"> </w:t>
      </w:r>
      <w:r w:rsidR="00EB22A3" w:rsidRPr="00012D41">
        <w:rPr>
          <w:color w:val="000000"/>
          <w:spacing w:val="4"/>
          <w:sz w:val="28"/>
          <w:szCs w:val="28"/>
        </w:rPr>
        <w:t>Ngoài việc thực hiện trách nhiệm, quyền hạn được quy định</w:t>
      </w:r>
      <w:r w:rsidR="00EB22A3">
        <w:rPr>
          <w:color w:val="000000"/>
          <w:spacing w:val="4"/>
          <w:sz w:val="28"/>
          <w:szCs w:val="28"/>
        </w:rPr>
        <w:t>, giúp Đảng ủy theo dõi và chỉ đạo tổ chức thực hiện Nghị quyết, chỉ thị, kết luận, quy định, thông báo trên các lĩnh vực được phân công phụ trách.</w:t>
      </w:r>
    </w:p>
    <w:p w14:paraId="52281870" w14:textId="69CE4063" w:rsidR="0012278E" w:rsidRDefault="0012278E" w:rsidP="00EB22A3">
      <w:pPr>
        <w:spacing w:line="288" w:lineRule="auto"/>
        <w:ind w:firstLine="567"/>
        <w:jc w:val="both"/>
        <w:rPr>
          <w:color w:val="000000"/>
          <w:spacing w:val="4"/>
          <w:sz w:val="28"/>
          <w:szCs w:val="28"/>
        </w:rPr>
      </w:pPr>
      <w:r>
        <w:rPr>
          <w:color w:val="000000"/>
          <w:spacing w:val="4"/>
          <w:sz w:val="28"/>
          <w:szCs w:val="28"/>
        </w:rPr>
        <w:t>- Phụ trách công tác tư tưởng, tuyên giáo của Đảng ủy.</w:t>
      </w:r>
    </w:p>
    <w:p w14:paraId="41EF483B" w14:textId="42987145" w:rsidR="00D5431A" w:rsidRDefault="00D5431A" w:rsidP="00EB22A3">
      <w:pPr>
        <w:spacing w:line="288" w:lineRule="auto"/>
        <w:ind w:firstLine="567"/>
        <w:jc w:val="both"/>
        <w:rPr>
          <w:color w:val="000000"/>
          <w:spacing w:val="4"/>
          <w:sz w:val="28"/>
          <w:szCs w:val="28"/>
        </w:rPr>
      </w:pPr>
      <w:r>
        <w:rPr>
          <w:color w:val="000000"/>
          <w:spacing w:val="4"/>
          <w:sz w:val="28"/>
          <w:szCs w:val="28"/>
        </w:rPr>
        <w:t>- Phụ trách chi bộ cơ quan HĐND</w:t>
      </w:r>
    </w:p>
    <w:p w14:paraId="2ED92C49" w14:textId="09EF1954" w:rsidR="00012D41" w:rsidRDefault="00EB22A3" w:rsidP="00012D41">
      <w:pPr>
        <w:spacing w:line="288" w:lineRule="auto"/>
        <w:ind w:firstLine="567"/>
        <w:jc w:val="both"/>
        <w:rPr>
          <w:color w:val="000000"/>
          <w:spacing w:val="4"/>
          <w:sz w:val="28"/>
          <w:szCs w:val="28"/>
        </w:rPr>
      </w:pPr>
      <w:r>
        <w:rPr>
          <w:color w:val="000000"/>
          <w:spacing w:val="4"/>
          <w:sz w:val="28"/>
          <w:szCs w:val="28"/>
        </w:rPr>
        <w:t xml:space="preserve">4. Đồng chí Đặng Văn Q - Ủy viên BTV Đảng </w:t>
      </w:r>
      <w:proofErr w:type="gramStart"/>
      <w:r>
        <w:rPr>
          <w:color w:val="000000"/>
          <w:spacing w:val="4"/>
          <w:sz w:val="28"/>
          <w:szCs w:val="28"/>
        </w:rPr>
        <w:t xml:space="preserve">ủy, </w:t>
      </w:r>
      <w:r w:rsidR="00D5431A">
        <w:rPr>
          <w:color w:val="000000"/>
          <w:spacing w:val="4"/>
          <w:sz w:val="28"/>
          <w:szCs w:val="28"/>
        </w:rPr>
        <w:t xml:space="preserve"> Chủ</w:t>
      </w:r>
      <w:proofErr w:type="gramEnd"/>
      <w:r w:rsidR="00D5431A">
        <w:rPr>
          <w:color w:val="000000"/>
          <w:spacing w:val="4"/>
          <w:sz w:val="28"/>
          <w:szCs w:val="28"/>
        </w:rPr>
        <w:t xml:space="preserve"> nhiệm UBKT Đảng ủy, Ủy viên BCH Đảng bộ các cơ quan Đảng</w:t>
      </w:r>
      <w:r>
        <w:rPr>
          <w:color w:val="000000"/>
          <w:spacing w:val="4"/>
          <w:sz w:val="28"/>
          <w:szCs w:val="28"/>
        </w:rPr>
        <w:t xml:space="preserve">, Bí thư chi bộ </w:t>
      </w:r>
      <w:r w:rsidR="00D5431A">
        <w:rPr>
          <w:color w:val="000000"/>
          <w:spacing w:val="4"/>
          <w:sz w:val="28"/>
          <w:szCs w:val="28"/>
        </w:rPr>
        <w:t>cơ quan UBKT</w:t>
      </w:r>
    </w:p>
    <w:p w14:paraId="4346FAF0" w14:textId="6A7F0FF9"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 </w:t>
      </w:r>
      <w:r w:rsidRPr="00012D41">
        <w:rPr>
          <w:color w:val="000000"/>
          <w:spacing w:val="4"/>
          <w:sz w:val="28"/>
          <w:szCs w:val="28"/>
        </w:rPr>
        <w:t>Ngoài việc thực hiện trách nhiệm, quyền hạn được quy định</w:t>
      </w:r>
      <w:r>
        <w:rPr>
          <w:color w:val="000000"/>
          <w:spacing w:val="4"/>
          <w:sz w:val="28"/>
          <w:szCs w:val="28"/>
        </w:rPr>
        <w:t>, giúp Đảng ủy theo dõi và chỉ đạo tổ chức thực hiện Nghị quyết, chỉ thị, kết luận, quy định, thông báo trên các lĩnh vực được phân công phụ trách.</w:t>
      </w:r>
    </w:p>
    <w:p w14:paraId="2794C349" w14:textId="04860823" w:rsidR="0012278E" w:rsidRDefault="0012278E" w:rsidP="00EB22A3">
      <w:pPr>
        <w:spacing w:line="288" w:lineRule="auto"/>
        <w:ind w:firstLine="567"/>
        <w:jc w:val="both"/>
        <w:rPr>
          <w:color w:val="000000"/>
          <w:spacing w:val="4"/>
          <w:sz w:val="28"/>
          <w:szCs w:val="28"/>
        </w:rPr>
      </w:pPr>
      <w:r>
        <w:rPr>
          <w:color w:val="000000"/>
          <w:spacing w:val="4"/>
          <w:sz w:val="28"/>
          <w:szCs w:val="28"/>
        </w:rPr>
        <w:t>- Phụ trách công tác nội chính, phòng chống tham nhũng lãng phí của Đảng ủy.</w:t>
      </w:r>
    </w:p>
    <w:p w14:paraId="63669483" w14:textId="2DC4537E"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 Phụ trách Chi bộ </w:t>
      </w:r>
      <w:r w:rsidR="00D5431A">
        <w:rPr>
          <w:color w:val="000000"/>
          <w:spacing w:val="4"/>
          <w:sz w:val="28"/>
          <w:szCs w:val="28"/>
        </w:rPr>
        <w:t>cơ quan UBKT</w:t>
      </w:r>
    </w:p>
    <w:p w14:paraId="1F0FBDCE" w14:textId="29D3E51E"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5. Đồng chí Vũ Thị Thu H – </w:t>
      </w:r>
      <w:r w:rsidR="00D5431A">
        <w:rPr>
          <w:color w:val="000000"/>
          <w:spacing w:val="4"/>
          <w:sz w:val="28"/>
          <w:szCs w:val="28"/>
        </w:rPr>
        <w:t>Ủy viên BTV Đảng ủy</w:t>
      </w:r>
      <w:r>
        <w:rPr>
          <w:color w:val="000000"/>
          <w:spacing w:val="4"/>
          <w:sz w:val="28"/>
          <w:szCs w:val="28"/>
        </w:rPr>
        <w:t xml:space="preserve">, </w:t>
      </w:r>
      <w:r w:rsidR="00D5431A">
        <w:rPr>
          <w:color w:val="000000"/>
          <w:spacing w:val="4"/>
          <w:sz w:val="28"/>
          <w:szCs w:val="28"/>
        </w:rPr>
        <w:t>Chủ tịch Ủy ban MTTQ xã</w:t>
      </w:r>
      <w:r>
        <w:rPr>
          <w:color w:val="000000"/>
          <w:spacing w:val="4"/>
          <w:sz w:val="28"/>
          <w:szCs w:val="28"/>
        </w:rPr>
        <w:t xml:space="preserve">, Ủy viên BCH Đảng bộ </w:t>
      </w:r>
      <w:r w:rsidR="00D5431A">
        <w:rPr>
          <w:color w:val="000000"/>
          <w:spacing w:val="4"/>
          <w:sz w:val="28"/>
          <w:szCs w:val="28"/>
        </w:rPr>
        <w:t>các cơ quan Đảng</w:t>
      </w:r>
      <w:r>
        <w:rPr>
          <w:color w:val="000000"/>
          <w:spacing w:val="4"/>
          <w:sz w:val="28"/>
          <w:szCs w:val="28"/>
        </w:rPr>
        <w:t xml:space="preserve">, Bí thư chi bộ </w:t>
      </w:r>
      <w:r w:rsidR="00D5431A">
        <w:rPr>
          <w:color w:val="000000"/>
          <w:spacing w:val="4"/>
          <w:sz w:val="28"/>
          <w:szCs w:val="28"/>
        </w:rPr>
        <w:t>cơ quan Ủy ban MTTQ xã</w:t>
      </w:r>
    </w:p>
    <w:p w14:paraId="2BCBAB84" w14:textId="69ADA213"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 </w:t>
      </w:r>
      <w:r w:rsidRPr="00012D41">
        <w:rPr>
          <w:color w:val="000000"/>
          <w:spacing w:val="4"/>
          <w:sz w:val="28"/>
          <w:szCs w:val="28"/>
        </w:rPr>
        <w:t>Ngoài việc thực hiện trách nhiệm, quyền hạn được quy định</w:t>
      </w:r>
      <w:r>
        <w:rPr>
          <w:color w:val="000000"/>
          <w:spacing w:val="4"/>
          <w:sz w:val="28"/>
          <w:szCs w:val="28"/>
        </w:rPr>
        <w:t>, giúp Đảng ủy theo dõi và chỉ đạo tổ chức thực hiện Nghị quyết, chỉ thị, kết luận, quy định, thông báo trên các lĩnh vực được phân công phụ trách.</w:t>
      </w:r>
    </w:p>
    <w:p w14:paraId="452FA0D2" w14:textId="6026255F" w:rsidR="0012278E" w:rsidRDefault="0012278E" w:rsidP="00EB22A3">
      <w:pPr>
        <w:spacing w:line="288" w:lineRule="auto"/>
        <w:ind w:firstLine="567"/>
        <w:jc w:val="both"/>
        <w:rPr>
          <w:color w:val="000000"/>
          <w:spacing w:val="4"/>
          <w:sz w:val="28"/>
          <w:szCs w:val="28"/>
        </w:rPr>
      </w:pPr>
      <w:r>
        <w:rPr>
          <w:color w:val="000000"/>
          <w:spacing w:val="4"/>
          <w:sz w:val="28"/>
          <w:szCs w:val="28"/>
        </w:rPr>
        <w:t>- Phụ trách công tác dân vận của Đảng ủy</w:t>
      </w:r>
    </w:p>
    <w:p w14:paraId="35460A9F" w14:textId="4CAA0D1C"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 Phụ trách Chi bộ </w:t>
      </w:r>
      <w:r w:rsidR="0012278E">
        <w:rPr>
          <w:color w:val="000000"/>
          <w:spacing w:val="4"/>
          <w:sz w:val="28"/>
          <w:szCs w:val="28"/>
        </w:rPr>
        <w:t>cơ quan Ủy ban MTTQ</w:t>
      </w:r>
    </w:p>
    <w:p w14:paraId="038AD20B" w14:textId="3145F58E" w:rsidR="00EB22A3" w:rsidRPr="00EB22A3" w:rsidRDefault="00EB22A3" w:rsidP="00EB22A3">
      <w:pPr>
        <w:spacing w:line="288" w:lineRule="auto"/>
        <w:ind w:firstLine="567"/>
        <w:jc w:val="both"/>
        <w:rPr>
          <w:color w:val="000000"/>
          <w:spacing w:val="4"/>
          <w:sz w:val="28"/>
          <w:szCs w:val="28"/>
        </w:rPr>
      </w:pPr>
      <w:r>
        <w:rPr>
          <w:color w:val="000000"/>
          <w:spacing w:val="4"/>
          <w:sz w:val="28"/>
          <w:szCs w:val="28"/>
        </w:rPr>
        <w:t xml:space="preserve">6. Đồng chí Trần Quang K – Đảng ủy viên, Chánh văn phòng </w:t>
      </w:r>
      <w:r w:rsidR="0012278E">
        <w:rPr>
          <w:color w:val="000000"/>
          <w:spacing w:val="4"/>
          <w:sz w:val="28"/>
          <w:szCs w:val="28"/>
        </w:rPr>
        <w:t>Đảng ủy,</w:t>
      </w:r>
      <w:r>
        <w:rPr>
          <w:color w:val="000000"/>
          <w:spacing w:val="4"/>
          <w:sz w:val="28"/>
          <w:szCs w:val="28"/>
        </w:rPr>
        <w:t xml:space="preserve"> </w:t>
      </w:r>
      <w:r w:rsidRPr="00EB22A3">
        <w:rPr>
          <w:color w:val="000000"/>
          <w:spacing w:val="4"/>
          <w:sz w:val="28"/>
          <w:szCs w:val="28"/>
        </w:rPr>
        <w:t xml:space="preserve">Ủy viên BCH Đảng bộ </w:t>
      </w:r>
      <w:r w:rsidR="0012278E">
        <w:rPr>
          <w:color w:val="000000"/>
          <w:spacing w:val="4"/>
          <w:sz w:val="28"/>
          <w:szCs w:val="28"/>
        </w:rPr>
        <w:t>các cơ quan Đảng</w:t>
      </w:r>
      <w:r w:rsidRPr="00EB22A3">
        <w:rPr>
          <w:color w:val="000000"/>
          <w:spacing w:val="4"/>
          <w:sz w:val="28"/>
          <w:szCs w:val="28"/>
        </w:rPr>
        <w:t xml:space="preserve">, Bí thư Chi bộ văn phòng </w:t>
      </w:r>
      <w:r w:rsidR="0012278E">
        <w:rPr>
          <w:color w:val="000000"/>
          <w:spacing w:val="4"/>
          <w:sz w:val="28"/>
          <w:szCs w:val="28"/>
        </w:rPr>
        <w:t>Đảng ủy</w:t>
      </w:r>
    </w:p>
    <w:p w14:paraId="3824CCF7" w14:textId="402F6833" w:rsidR="00EB22A3" w:rsidRDefault="00EB22A3" w:rsidP="00EB22A3">
      <w:pPr>
        <w:spacing w:line="288" w:lineRule="auto"/>
        <w:ind w:firstLine="567"/>
        <w:jc w:val="both"/>
        <w:rPr>
          <w:color w:val="000000"/>
          <w:spacing w:val="4"/>
          <w:sz w:val="28"/>
          <w:szCs w:val="28"/>
        </w:rPr>
      </w:pPr>
      <w:r w:rsidRPr="00EB22A3">
        <w:rPr>
          <w:color w:val="000000"/>
          <w:spacing w:val="4"/>
          <w:sz w:val="28"/>
          <w:szCs w:val="28"/>
        </w:rPr>
        <w:t>- Ngoài việc thực hiện trách nhiệm, quyền hạn được quy định, giúp Đảng ủy theo dõi và chỉ đạo tổ chức thực hiện Nghị quyết, chỉ thị, kết luận, quy định, thông báo trên các lĩnh vực được phân công phụ trách.</w:t>
      </w:r>
    </w:p>
    <w:p w14:paraId="75BD4AEF" w14:textId="7394EB9E" w:rsidR="0012278E" w:rsidRPr="00EB22A3" w:rsidRDefault="0012278E" w:rsidP="00EB22A3">
      <w:pPr>
        <w:spacing w:line="288" w:lineRule="auto"/>
        <w:ind w:firstLine="567"/>
        <w:jc w:val="both"/>
        <w:rPr>
          <w:color w:val="000000"/>
          <w:spacing w:val="4"/>
          <w:sz w:val="28"/>
          <w:szCs w:val="28"/>
        </w:rPr>
      </w:pPr>
      <w:r>
        <w:rPr>
          <w:color w:val="000000"/>
          <w:spacing w:val="4"/>
          <w:sz w:val="28"/>
          <w:szCs w:val="28"/>
        </w:rPr>
        <w:t>- Phụ trách công tác Văn phòng của Đảng ủy</w:t>
      </w:r>
    </w:p>
    <w:p w14:paraId="20E9AE94" w14:textId="2BEFA34A" w:rsidR="00EB22A3" w:rsidRPr="00EB22A3" w:rsidRDefault="00EB22A3" w:rsidP="00EB22A3">
      <w:pPr>
        <w:spacing w:line="288" w:lineRule="auto"/>
        <w:ind w:firstLine="567"/>
        <w:jc w:val="both"/>
        <w:rPr>
          <w:color w:val="000000"/>
          <w:spacing w:val="4"/>
          <w:sz w:val="28"/>
          <w:szCs w:val="28"/>
        </w:rPr>
      </w:pPr>
      <w:r w:rsidRPr="00EB22A3">
        <w:rPr>
          <w:color w:val="000000"/>
          <w:spacing w:val="4"/>
          <w:sz w:val="28"/>
          <w:szCs w:val="28"/>
          <w:shd w:val="clear" w:color="auto" w:fill="FFFFFF"/>
        </w:rPr>
        <w:lastRenderedPageBreak/>
        <w:t>- Nghiên cứu, đề xuất xây dựng và theo dõi việc tổ chức thực hiện Quy chế làm việc của Đảng ủy; nghiên cứu, đề xuất và giúp Đảng ủy tổ chức thực hiện chương trình công tác của Đảng ủy. </w:t>
      </w:r>
    </w:p>
    <w:p w14:paraId="01E21E29" w14:textId="6D523A31"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 Phụ trách Chi bộ văn phòng </w:t>
      </w:r>
      <w:r w:rsidR="0012278E">
        <w:rPr>
          <w:color w:val="000000"/>
          <w:spacing w:val="4"/>
          <w:sz w:val="28"/>
          <w:szCs w:val="28"/>
        </w:rPr>
        <w:t>Đảng ủy</w:t>
      </w:r>
    </w:p>
    <w:p w14:paraId="22F2F358" w14:textId="4F181AC6"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7. Đồng chí Lê Thị H - Đảng ủy viên, </w:t>
      </w:r>
      <w:r w:rsidR="0012278E">
        <w:rPr>
          <w:color w:val="000000"/>
          <w:spacing w:val="4"/>
          <w:sz w:val="28"/>
          <w:szCs w:val="28"/>
        </w:rPr>
        <w:t>Phó trưởng ban xây dựng Đảng</w:t>
      </w:r>
      <w:r>
        <w:rPr>
          <w:color w:val="000000"/>
          <w:spacing w:val="4"/>
          <w:sz w:val="28"/>
          <w:szCs w:val="28"/>
        </w:rPr>
        <w:t xml:space="preserve">, Ủy viên BCH Đảng bộ </w:t>
      </w:r>
      <w:r w:rsidR="0012278E">
        <w:rPr>
          <w:color w:val="000000"/>
          <w:spacing w:val="4"/>
          <w:sz w:val="28"/>
          <w:szCs w:val="28"/>
        </w:rPr>
        <w:t>các cơ quan Đảng</w:t>
      </w:r>
      <w:r>
        <w:rPr>
          <w:color w:val="000000"/>
          <w:spacing w:val="4"/>
          <w:sz w:val="28"/>
          <w:szCs w:val="28"/>
        </w:rPr>
        <w:t xml:space="preserve">: </w:t>
      </w:r>
    </w:p>
    <w:p w14:paraId="502651F2" w14:textId="2EEC0C22"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 </w:t>
      </w:r>
      <w:r w:rsidRPr="00012D41">
        <w:rPr>
          <w:color w:val="000000"/>
          <w:spacing w:val="4"/>
          <w:sz w:val="28"/>
          <w:szCs w:val="28"/>
        </w:rPr>
        <w:t>Ngoài việc thực hiện trách nhiệm, quyền hạn được quy định</w:t>
      </w:r>
      <w:r>
        <w:rPr>
          <w:color w:val="000000"/>
          <w:spacing w:val="4"/>
          <w:sz w:val="28"/>
          <w:szCs w:val="28"/>
        </w:rPr>
        <w:t>, giúp Đảng ủy theo dõi và chỉ đạo tổ chức thực hiện Nghị quyết, chỉ thị, kết luận, quy định, thông báo trên các lĩnh vực được phân công phụ trách.</w:t>
      </w:r>
    </w:p>
    <w:p w14:paraId="553E9EAF" w14:textId="77777777" w:rsidR="00EF2D78" w:rsidRDefault="00EF2D78" w:rsidP="00EF2D78">
      <w:pPr>
        <w:spacing w:line="288" w:lineRule="auto"/>
        <w:ind w:firstLine="567"/>
        <w:jc w:val="both"/>
        <w:rPr>
          <w:color w:val="000000"/>
          <w:spacing w:val="4"/>
          <w:sz w:val="28"/>
          <w:szCs w:val="28"/>
        </w:rPr>
      </w:pPr>
      <w:r>
        <w:rPr>
          <w:color w:val="000000"/>
          <w:spacing w:val="4"/>
          <w:sz w:val="28"/>
          <w:szCs w:val="28"/>
          <w:shd w:val="clear" w:color="auto" w:fill="FFFFFF"/>
        </w:rPr>
        <w:t xml:space="preserve">- </w:t>
      </w:r>
      <w:r w:rsidRPr="00EB22A3">
        <w:rPr>
          <w:color w:val="000000"/>
          <w:spacing w:val="4"/>
          <w:sz w:val="28"/>
          <w:szCs w:val="28"/>
          <w:shd w:val="clear" w:color="auto" w:fill="FFFFFF"/>
        </w:rPr>
        <w:t>Chuẩn bị và trình Đảng ủy về tổ chức bộ máy, biên chế, công tác cán bộ; tham mưu Đảng ủy về công tác xây dựng Đảng, công tác tổ chức kiểm điểm, đánh giá, xếp loại chất lượng tập thể Đảng ủy và các thành viên Đảng ủy hằng năm</w:t>
      </w:r>
      <w:r>
        <w:rPr>
          <w:color w:val="000000"/>
          <w:spacing w:val="4"/>
          <w:sz w:val="28"/>
          <w:szCs w:val="28"/>
        </w:rPr>
        <w:t>.</w:t>
      </w:r>
    </w:p>
    <w:p w14:paraId="309A4367" w14:textId="37D2B445" w:rsidR="00EF2D78" w:rsidRDefault="00EF2D78" w:rsidP="00EB22A3">
      <w:pPr>
        <w:spacing w:line="288" w:lineRule="auto"/>
        <w:ind w:firstLine="567"/>
        <w:jc w:val="both"/>
        <w:rPr>
          <w:color w:val="000000"/>
          <w:spacing w:val="4"/>
          <w:sz w:val="28"/>
          <w:szCs w:val="28"/>
        </w:rPr>
      </w:pPr>
      <w:r>
        <w:rPr>
          <w:color w:val="000000"/>
          <w:spacing w:val="4"/>
          <w:sz w:val="28"/>
          <w:szCs w:val="28"/>
        </w:rPr>
        <w:t>- Phụ trách việc xây dựng cơ quan văn hóa.</w:t>
      </w:r>
    </w:p>
    <w:p w14:paraId="700FB740" w14:textId="209D07E8"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Trên đây là thông báo phân công nhiệm vụ các đồng chí Ủy viên BCH Đảng ủy </w:t>
      </w:r>
      <w:r w:rsidR="00EF2D78">
        <w:rPr>
          <w:color w:val="000000"/>
          <w:spacing w:val="4"/>
          <w:sz w:val="28"/>
          <w:szCs w:val="28"/>
        </w:rPr>
        <w:t>các cơ quan Đảng</w:t>
      </w:r>
      <w:r>
        <w:rPr>
          <w:color w:val="000000"/>
          <w:spacing w:val="4"/>
          <w:sz w:val="28"/>
          <w:szCs w:val="28"/>
        </w:rPr>
        <w:t xml:space="preserve"> xã, các đồng chí Đảng ủy viên, các chi bộ trực thuộc, các cơ quan liên quan căn cứ quyết định thi hành./.</w:t>
      </w:r>
    </w:p>
    <w:p w14:paraId="07478BC3" w14:textId="77777777" w:rsidR="00067216" w:rsidRDefault="00067216" w:rsidP="00EB22A3">
      <w:pPr>
        <w:spacing w:line="288" w:lineRule="auto"/>
        <w:ind w:firstLine="567"/>
        <w:jc w:val="both"/>
        <w:rPr>
          <w:color w:val="000000"/>
          <w:spacing w:val="4"/>
          <w:sz w:val="28"/>
          <w:szCs w:val="28"/>
        </w:rPr>
      </w:pPr>
    </w:p>
    <w:tbl>
      <w:tblPr>
        <w:tblW w:w="0" w:type="auto"/>
        <w:tblLook w:val="01E0" w:firstRow="1" w:lastRow="1" w:firstColumn="1" w:lastColumn="1" w:noHBand="0" w:noVBand="0"/>
      </w:tblPr>
      <w:tblGrid>
        <w:gridCol w:w="5450"/>
        <w:gridCol w:w="4007"/>
      </w:tblGrid>
      <w:tr w:rsidR="00067216" w:rsidRPr="00856A32" w14:paraId="5862B11B" w14:textId="77777777" w:rsidTr="0040285F">
        <w:trPr>
          <w:trHeight w:val="2694"/>
        </w:trPr>
        <w:tc>
          <w:tcPr>
            <w:tcW w:w="5450" w:type="dxa"/>
          </w:tcPr>
          <w:p w14:paraId="3B9394F3" w14:textId="77777777" w:rsidR="00067216" w:rsidRPr="00856A32" w:rsidRDefault="00067216" w:rsidP="0040285F">
            <w:pPr>
              <w:spacing w:line="288" w:lineRule="auto"/>
              <w:jc w:val="both"/>
              <w:rPr>
                <w:sz w:val="28"/>
                <w:szCs w:val="28"/>
              </w:rPr>
            </w:pPr>
            <w:r w:rsidRPr="00856A32">
              <w:rPr>
                <w:sz w:val="28"/>
                <w:szCs w:val="28"/>
                <w:u w:val="single"/>
              </w:rPr>
              <w:t>Nơi nhận</w:t>
            </w:r>
            <w:r w:rsidRPr="00856A32">
              <w:rPr>
                <w:sz w:val="28"/>
                <w:szCs w:val="28"/>
              </w:rPr>
              <w:t>:</w:t>
            </w:r>
          </w:p>
          <w:p w14:paraId="27C601AD" w14:textId="51675EE2" w:rsidR="00067216" w:rsidRPr="00856A32" w:rsidRDefault="00067216" w:rsidP="0040285F">
            <w:pPr>
              <w:spacing w:line="288" w:lineRule="auto"/>
              <w:jc w:val="both"/>
              <w:rPr>
                <w:sz w:val="28"/>
                <w:szCs w:val="28"/>
              </w:rPr>
            </w:pPr>
            <w:r w:rsidRPr="00856A32">
              <w:rPr>
                <w:sz w:val="28"/>
                <w:szCs w:val="28"/>
              </w:rPr>
              <w:t>- TT Đảng ủy (b/c);</w:t>
            </w:r>
          </w:p>
          <w:p w14:paraId="723B03B1" w14:textId="77777777" w:rsidR="00067216" w:rsidRDefault="00067216" w:rsidP="0040285F">
            <w:pPr>
              <w:spacing w:line="288" w:lineRule="auto"/>
              <w:jc w:val="both"/>
              <w:rPr>
                <w:sz w:val="28"/>
                <w:szCs w:val="28"/>
              </w:rPr>
            </w:pPr>
            <w:r w:rsidRPr="00856A32">
              <w:rPr>
                <w:sz w:val="28"/>
                <w:szCs w:val="28"/>
              </w:rPr>
              <w:t xml:space="preserve">- Các đ/c </w:t>
            </w:r>
            <w:r>
              <w:rPr>
                <w:sz w:val="28"/>
                <w:szCs w:val="28"/>
              </w:rPr>
              <w:t>Đảng</w:t>
            </w:r>
            <w:r w:rsidRPr="00856A32">
              <w:rPr>
                <w:sz w:val="28"/>
                <w:szCs w:val="28"/>
              </w:rPr>
              <w:t xml:space="preserve"> ủy (t/h)</w:t>
            </w:r>
          </w:p>
          <w:p w14:paraId="5D097FD4" w14:textId="77777777" w:rsidR="00067216" w:rsidRPr="00856A32" w:rsidRDefault="00067216" w:rsidP="0040285F">
            <w:pPr>
              <w:spacing w:line="288" w:lineRule="auto"/>
              <w:jc w:val="both"/>
              <w:rPr>
                <w:sz w:val="28"/>
                <w:szCs w:val="28"/>
              </w:rPr>
            </w:pPr>
            <w:r>
              <w:rPr>
                <w:sz w:val="28"/>
                <w:szCs w:val="28"/>
              </w:rPr>
              <w:t>- Các chi bộ trực thuộc (t/h)</w:t>
            </w:r>
          </w:p>
          <w:p w14:paraId="5079E2D3" w14:textId="77777777" w:rsidR="00067216" w:rsidRPr="00856A32" w:rsidRDefault="00067216" w:rsidP="0040285F">
            <w:pPr>
              <w:spacing w:line="288" w:lineRule="auto"/>
              <w:jc w:val="both"/>
              <w:rPr>
                <w:sz w:val="28"/>
                <w:szCs w:val="28"/>
              </w:rPr>
            </w:pPr>
            <w:r w:rsidRPr="00856A32">
              <w:rPr>
                <w:sz w:val="28"/>
                <w:szCs w:val="28"/>
              </w:rPr>
              <w:t xml:space="preserve">- Lưu </w:t>
            </w:r>
            <w:r>
              <w:rPr>
                <w:sz w:val="28"/>
                <w:szCs w:val="28"/>
              </w:rPr>
              <w:t>Đảng</w:t>
            </w:r>
            <w:r w:rsidRPr="00856A32">
              <w:rPr>
                <w:sz w:val="28"/>
                <w:szCs w:val="28"/>
              </w:rPr>
              <w:t xml:space="preserve"> bộ.</w:t>
            </w:r>
          </w:p>
        </w:tc>
        <w:tc>
          <w:tcPr>
            <w:tcW w:w="4007" w:type="dxa"/>
          </w:tcPr>
          <w:p w14:paraId="6EFF8753" w14:textId="5D9BD3FD" w:rsidR="00067216" w:rsidRPr="00856A32" w:rsidRDefault="00067216" w:rsidP="00EF2D78">
            <w:pPr>
              <w:spacing w:line="288" w:lineRule="auto"/>
              <w:jc w:val="center"/>
              <w:rPr>
                <w:b/>
                <w:sz w:val="28"/>
                <w:szCs w:val="28"/>
              </w:rPr>
            </w:pPr>
            <w:bookmarkStart w:id="0" w:name="_GoBack"/>
            <w:r w:rsidRPr="00856A32">
              <w:rPr>
                <w:b/>
                <w:sz w:val="28"/>
                <w:szCs w:val="28"/>
              </w:rPr>
              <w:t xml:space="preserve">T/M </w:t>
            </w:r>
            <w:r>
              <w:rPr>
                <w:b/>
                <w:sz w:val="28"/>
                <w:szCs w:val="28"/>
              </w:rPr>
              <w:t>ĐẢNG</w:t>
            </w:r>
            <w:r w:rsidRPr="00856A32">
              <w:rPr>
                <w:b/>
                <w:sz w:val="28"/>
                <w:szCs w:val="28"/>
              </w:rPr>
              <w:t xml:space="preserve"> BỘ</w:t>
            </w:r>
          </w:p>
          <w:p w14:paraId="5BF770B7" w14:textId="3E2070BE" w:rsidR="00067216" w:rsidRPr="00856A32" w:rsidRDefault="00067216" w:rsidP="00EF2D78">
            <w:pPr>
              <w:spacing w:line="288" w:lineRule="auto"/>
              <w:jc w:val="center"/>
              <w:rPr>
                <w:sz w:val="28"/>
                <w:szCs w:val="28"/>
              </w:rPr>
            </w:pPr>
            <w:r w:rsidRPr="00856A32">
              <w:rPr>
                <w:sz w:val="28"/>
                <w:szCs w:val="28"/>
              </w:rPr>
              <w:t>BÍ THƯ</w:t>
            </w:r>
          </w:p>
          <w:bookmarkEnd w:id="0"/>
          <w:p w14:paraId="3EABF62C" w14:textId="77777777" w:rsidR="00067216" w:rsidRPr="00856A32" w:rsidRDefault="00067216" w:rsidP="0040285F">
            <w:pPr>
              <w:spacing w:line="288" w:lineRule="auto"/>
              <w:jc w:val="both"/>
              <w:rPr>
                <w:b/>
                <w:sz w:val="28"/>
                <w:szCs w:val="28"/>
              </w:rPr>
            </w:pPr>
          </w:p>
          <w:p w14:paraId="660FB9B8" w14:textId="77777777" w:rsidR="00067216" w:rsidRPr="00856A32" w:rsidRDefault="00067216" w:rsidP="0040285F">
            <w:pPr>
              <w:spacing w:line="288" w:lineRule="auto"/>
              <w:jc w:val="both"/>
              <w:rPr>
                <w:b/>
                <w:sz w:val="28"/>
                <w:szCs w:val="28"/>
              </w:rPr>
            </w:pPr>
          </w:p>
          <w:p w14:paraId="0454A97B" w14:textId="77777777" w:rsidR="00067216" w:rsidRPr="00856A32" w:rsidRDefault="00067216" w:rsidP="0040285F">
            <w:pPr>
              <w:spacing w:line="288" w:lineRule="auto"/>
              <w:jc w:val="both"/>
              <w:rPr>
                <w:b/>
                <w:sz w:val="28"/>
                <w:szCs w:val="28"/>
              </w:rPr>
            </w:pPr>
          </w:p>
          <w:p w14:paraId="3EF67ACC" w14:textId="77777777" w:rsidR="00067216" w:rsidRPr="00856A32" w:rsidRDefault="00067216" w:rsidP="0040285F">
            <w:pPr>
              <w:spacing w:line="288" w:lineRule="auto"/>
              <w:jc w:val="both"/>
              <w:rPr>
                <w:b/>
                <w:sz w:val="28"/>
                <w:szCs w:val="28"/>
              </w:rPr>
            </w:pPr>
          </w:p>
          <w:p w14:paraId="10D1B6E9" w14:textId="77777777" w:rsidR="00067216" w:rsidRPr="00856A32" w:rsidRDefault="00067216" w:rsidP="0040285F">
            <w:pPr>
              <w:spacing w:line="288" w:lineRule="auto"/>
              <w:jc w:val="both"/>
              <w:rPr>
                <w:b/>
                <w:sz w:val="28"/>
                <w:szCs w:val="28"/>
              </w:rPr>
            </w:pPr>
          </w:p>
        </w:tc>
      </w:tr>
    </w:tbl>
    <w:p w14:paraId="0869E0A4" w14:textId="77777777" w:rsidR="00067216" w:rsidRDefault="00067216" w:rsidP="00EB22A3">
      <w:pPr>
        <w:spacing w:line="288" w:lineRule="auto"/>
        <w:ind w:firstLine="567"/>
        <w:jc w:val="both"/>
        <w:rPr>
          <w:color w:val="000000"/>
          <w:spacing w:val="4"/>
          <w:sz w:val="28"/>
          <w:szCs w:val="28"/>
        </w:rPr>
      </w:pPr>
    </w:p>
    <w:p w14:paraId="77DBB268" w14:textId="23399D4B" w:rsidR="00EB22A3" w:rsidRDefault="00EB22A3" w:rsidP="00EB22A3">
      <w:pPr>
        <w:spacing w:line="288" w:lineRule="auto"/>
        <w:ind w:firstLine="567"/>
        <w:jc w:val="both"/>
        <w:rPr>
          <w:color w:val="000000"/>
          <w:spacing w:val="4"/>
          <w:sz w:val="28"/>
          <w:szCs w:val="28"/>
        </w:rPr>
      </w:pPr>
    </w:p>
    <w:p w14:paraId="0B2F0DC8" w14:textId="77777777" w:rsidR="00EB22A3" w:rsidRDefault="00EB22A3" w:rsidP="00EB22A3">
      <w:pPr>
        <w:spacing w:line="288" w:lineRule="auto"/>
        <w:ind w:firstLine="567"/>
        <w:jc w:val="both"/>
        <w:rPr>
          <w:color w:val="000000"/>
          <w:spacing w:val="4"/>
          <w:sz w:val="28"/>
          <w:szCs w:val="28"/>
        </w:rPr>
      </w:pPr>
    </w:p>
    <w:p w14:paraId="381CD724" w14:textId="77777777" w:rsidR="00EB22A3" w:rsidRDefault="00EB22A3" w:rsidP="00EB22A3">
      <w:pPr>
        <w:spacing w:line="288" w:lineRule="auto"/>
        <w:ind w:firstLine="567"/>
        <w:jc w:val="both"/>
        <w:rPr>
          <w:color w:val="000000"/>
          <w:spacing w:val="4"/>
          <w:sz w:val="28"/>
          <w:szCs w:val="28"/>
        </w:rPr>
      </w:pPr>
    </w:p>
    <w:p w14:paraId="04F07F84" w14:textId="47101BDD" w:rsidR="00012D41" w:rsidRDefault="00012D41" w:rsidP="00012D41">
      <w:pPr>
        <w:spacing w:line="288" w:lineRule="auto"/>
        <w:ind w:firstLine="567"/>
        <w:jc w:val="both"/>
        <w:rPr>
          <w:color w:val="000000"/>
          <w:spacing w:val="4"/>
          <w:sz w:val="28"/>
          <w:szCs w:val="28"/>
        </w:rPr>
      </w:pPr>
    </w:p>
    <w:p w14:paraId="5009DA01" w14:textId="2051FF57" w:rsidR="00012D41" w:rsidRDefault="00012D41" w:rsidP="00012D41">
      <w:pPr>
        <w:spacing w:line="288" w:lineRule="auto"/>
        <w:ind w:firstLine="567"/>
        <w:jc w:val="both"/>
        <w:rPr>
          <w:color w:val="000000"/>
          <w:spacing w:val="4"/>
          <w:sz w:val="28"/>
          <w:szCs w:val="28"/>
        </w:rPr>
      </w:pPr>
    </w:p>
    <w:p w14:paraId="04BD687A" w14:textId="4CE06EDE" w:rsidR="00012D41" w:rsidRDefault="00012D41" w:rsidP="00012D41">
      <w:pPr>
        <w:spacing w:line="288" w:lineRule="auto"/>
        <w:ind w:firstLine="567"/>
        <w:jc w:val="both"/>
        <w:rPr>
          <w:color w:val="000000"/>
          <w:spacing w:val="4"/>
          <w:sz w:val="28"/>
          <w:szCs w:val="28"/>
        </w:rPr>
      </w:pPr>
    </w:p>
    <w:p w14:paraId="011940DF" w14:textId="77777777" w:rsidR="00FE44C6" w:rsidRPr="00856A32" w:rsidRDefault="00FE44C6" w:rsidP="00856A32">
      <w:pPr>
        <w:spacing w:line="288" w:lineRule="auto"/>
        <w:ind w:firstLine="567"/>
        <w:jc w:val="both"/>
        <w:rPr>
          <w:spacing w:val="-2"/>
          <w:sz w:val="28"/>
          <w:szCs w:val="28"/>
        </w:rPr>
      </w:pPr>
    </w:p>
    <w:p w14:paraId="1EDBA1D5" w14:textId="77777777" w:rsidR="00D73037" w:rsidRPr="00856A32" w:rsidRDefault="00D73037" w:rsidP="00856A32">
      <w:pPr>
        <w:spacing w:line="288" w:lineRule="auto"/>
        <w:ind w:firstLine="720"/>
        <w:jc w:val="center"/>
        <w:rPr>
          <w:b/>
          <w:sz w:val="28"/>
          <w:szCs w:val="28"/>
        </w:rPr>
      </w:pPr>
    </w:p>
    <w:p w14:paraId="1AE01E51" w14:textId="77777777" w:rsidR="00D73037" w:rsidRPr="00856A32" w:rsidRDefault="00D73037" w:rsidP="00856A32">
      <w:pPr>
        <w:spacing w:line="288" w:lineRule="auto"/>
        <w:ind w:firstLine="720"/>
        <w:jc w:val="center"/>
        <w:rPr>
          <w:b/>
          <w:sz w:val="28"/>
          <w:szCs w:val="28"/>
        </w:rPr>
      </w:pPr>
    </w:p>
    <w:p w14:paraId="17A61E1B" w14:textId="77777777" w:rsidR="00D73037" w:rsidRPr="00856A32" w:rsidRDefault="00D73037" w:rsidP="00856A32">
      <w:pPr>
        <w:spacing w:line="288" w:lineRule="auto"/>
        <w:ind w:firstLine="720"/>
        <w:jc w:val="center"/>
        <w:rPr>
          <w:b/>
          <w:sz w:val="28"/>
          <w:szCs w:val="28"/>
        </w:rPr>
      </w:pPr>
    </w:p>
    <w:p w14:paraId="06F4D259" w14:textId="77777777" w:rsidR="00D73037" w:rsidRPr="00856A32" w:rsidRDefault="00D73037" w:rsidP="00856A32">
      <w:pPr>
        <w:spacing w:line="288" w:lineRule="auto"/>
        <w:ind w:firstLine="720"/>
        <w:jc w:val="center"/>
        <w:rPr>
          <w:b/>
          <w:sz w:val="28"/>
          <w:szCs w:val="28"/>
        </w:rPr>
      </w:pPr>
    </w:p>
    <w:p w14:paraId="32851188" w14:textId="77777777" w:rsidR="00D73037" w:rsidRPr="00856A32" w:rsidRDefault="00D73037" w:rsidP="00856A32">
      <w:pPr>
        <w:spacing w:line="288" w:lineRule="auto"/>
        <w:ind w:firstLine="720"/>
        <w:jc w:val="center"/>
        <w:rPr>
          <w:b/>
          <w:sz w:val="28"/>
          <w:szCs w:val="28"/>
        </w:rPr>
      </w:pPr>
    </w:p>
    <w:sectPr w:rsidR="00D73037" w:rsidRPr="00856A32" w:rsidSect="005E5AFD">
      <w:footerReference w:type="default" r:id="rId7"/>
      <w:pgSz w:w="11907" w:h="16840" w:code="9"/>
      <w:pgMar w:top="426" w:right="851" w:bottom="1021" w:left="153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87D047" w14:textId="77777777" w:rsidR="00BE2D38" w:rsidRDefault="00BE2D38" w:rsidP="00C44F0D">
      <w:r>
        <w:separator/>
      </w:r>
    </w:p>
  </w:endnote>
  <w:endnote w:type="continuationSeparator" w:id="0">
    <w:p w14:paraId="3FA4180C" w14:textId="77777777" w:rsidR="00BE2D38" w:rsidRDefault="00BE2D38" w:rsidP="00C44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NI-Times">
    <w:panose1 w:val="00000000000000000000"/>
    <w:charset w:val="00"/>
    <w:family w:val="auto"/>
    <w:pitch w:val="variable"/>
    <w:sig w:usb0="00000007" w:usb1="00000000" w:usb2="00000000" w:usb3="00000000" w:csb0="00000013"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805485"/>
      <w:docPartObj>
        <w:docPartGallery w:val="Page Numbers (Bottom of Page)"/>
        <w:docPartUnique/>
      </w:docPartObj>
    </w:sdtPr>
    <w:sdtEndPr/>
    <w:sdtContent>
      <w:p w14:paraId="66582F4A" w14:textId="7D535228" w:rsidR="00012D41" w:rsidRDefault="00012D41">
        <w:pPr>
          <w:pStyle w:val="Footer"/>
          <w:jc w:val="center"/>
        </w:pPr>
        <w:r>
          <w:fldChar w:fldCharType="begin"/>
        </w:r>
        <w:r>
          <w:instrText xml:space="preserve"> PAGE   \* MERGEFORMAT </w:instrText>
        </w:r>
        <w:r>
          <w:fldChar w:fldCharType="separate"/>
        </w:r>
        <w:r w:rsidR="00EF2D78">
          <w:rPr>
            <w:noProof/>
          </w:rPr>
          <w:t>1</w:t>
        </w:r>
        <w:r>
          <w:rPr>
            <w:noProof/>
          </w:rPr>
          <w:fldChar w:fldCharType="end"/>
        </w:r>
      </w:p>
    </w:sdtContent>
  </w:sdt>
  <w:p w14:paraId="601B09DD" w14:textId="77777777" w:rsidR="00012D41" w:rsidRDefault="00012D4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C4226F" w14:textId="77777777" w:rsidR="00BE2D38" w:rsidRDefault="00BE2D38" w:rsidP="00C44F0D">
      <w:r>
        <w:separator/>
      </w:r>
    </w:p>
  </w:footnote>
  <w:footnote w:type="continuationSeparator" w:id="0">
    <w:p w14:paraId="22365243" w14:textId="77777777" w:rsidR="00BE2D38" w:rsidRDefault="00BE2D38" w:rsidP="00C44F0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7"/>
    <w:multiLevelType w:val="multilevel"/>
    <w:tmpl w:val="FFFFFFFF"/>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1" w15:restartNumberingAfterBreak="0">
    <w:nsid w:val="17863487"/>
    <w:multiLevelType w:val="hybridMultilevel"/>
    <w:tmpl w:val="2902A9A2"/>
    <w:lvl w:ilvl="0" w:tplc="3DC28B08">
      <w:start w:val="1"/>
      <w:numFmt w:val="decimal"/>
      <w:lvlText w:val="%1."/>
      <w:lvlJc w:val="left"/>
      <w:pPr>
        <w:ind w:left="905" w:hanging="360"/>
      </w:pPr>
      <w:rPr>
        <w:rFonts w:hint="default"/>
      </w:rPr>
    </w:lvl>
    <w:lvl w:ilvl="1" w:tplc="04090019" w:tentative="1">
      <w:start w:val="1"/>
      <w:numFmt w:val="lowerLetter"/>
      <w:lvlText w:val="%2."/>
      <w:lvlJc w:val="left"/>
      <w:pPr>
        <w:ind w:left="1625" w:hanging="360"/>
      </w:pPr>
    </w:lvl>
    <w:lvl w:ilvl="2" w:tplc="0409001B" w:tentative="1">
      <w:start w:val="1"/>
      <w:numFmt w:val="lowerRoman"/>
      <w:lvlText w:val="%3."/>
      <w:lvlJc w:val="right"/>
      <w:pPr>
        <w:ind w:left="2345" w:hanging="180"/>
      </w:pPr>
    </w:lvl>
    <w:lvl w:ilvl="3" w:tplc="0409000F" w:tentative="1">
      <w:start w:val="1"/>
      <w:numFmt w:val="decimal"/>
      <w:lvlText w:val="%4."/>
      <w:lvlJc w:val="left"/>
      <w:pPr>
        <w:ind w:left="3065" w:hanging="360"/>
      </w:pPr>
    </w:lvl>
    <w:lvl w:ilvl="4" w:tplc="04090019" w:tentative="1">
      <w:start w:val="1"/>
      <w:numFmt w:val="lowerLetter"/>
      <w:lvlText w:val="%5."/>
      <w:lvlJc w:val="left"/>
      <w:pPr>
        <w:ind w:left="3785" w:hanging="360"/>
      </w:pPr>
    </w:lvl>
    <w:lvl w:ilvl="5" w:tplc="0409001B" w:tentative="1">
      <w:start w:val="1"/>
      <w:numFmt w:val="lowerRoman"/>
      <w:lvlText w:val="%6."/>
      <w:lvlJc w:val="right"/>
      <w:pPr>
        <w:ind w:left="4505" w:hanging="180"/>
      </w:pPr>
    </w:lvl>
    <w:lvl w:ilvl="6" w:tplc="0409000F" w:tentative="1">
      <w:start w:val="1"/>
      <w:numFmt w:val="decimal"/>
      <w:lvlText w:val="%7."/>
      <w:lvlJc w:val="left"/>
      <w:pPr>
        <w:ind w:left="5225" w:hanging="360"/>
      </w:pPr>
    </w:lvl>
    <w:lvl w:ilvl="7" w:tplc="04090019" w:tentative="1">
      <w:start w:val="1"/>
      <w:numFmt w:val="lowerLetter"/>
      <w:lvlText w:val="%8."/>
      <w:lvlJc w:val="left"/>
      <w:pPr>
        <w:ind w:left="5945" w:hanging="360"/>
      </w:pPr>
    </w:lvl>
    <w:lvl w:ilvl="8" w:tplc="0409001B" w:tentative="1">
      <w:start w:val="1"/>
      <w:numFmt w:val="lowerRoman"/>
      <w:lvlText w:val="%9."/>
      <w:lvlJc w:val="right"/>
      <w:pPr>
        <w:ind w:left="6665" w:hanging="180"/>
      </w:pPr>
    </w:lvl>
  </w:abstractNum>
  <w:abstractNum w:abstractNumId="2" w15:restartNumberingAfterBreak="0">
    <w:nsid w:val="685B4725"/>
    <w:multiLevelType w:val="hybridMultilevel"/>
    <w:tmpl w:val="4AF88DE0"/>
    <w:lvl w:ilvl="0" w:tplc="8150571C">
      <w:start w:val="7"/>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7BC5005E"/>
    <w:multiLevelType w:val="multilevel"/>
    <w:tmpl w:val="96EC7C10"/>
    <w:lvl w:ilvl="0">
      <w:start w:val="8"/>
      <w:numFmt w:val="decimal"/>
      <w:lvlText w:val="%1"/>
      <w:lvlJc w:val="left"/>
      <w:pPr>
        <w:ind w:left="375" w:hanging="375"/>
      </w:pPr>
      <w:rPr>
        <w:rFonts w:hint="default"/>
      </w:rPr>
    </w:lvl>
    <w:lvl w:ilvl="1">
      <w:start w:val="2"/>
      <w:numFmt w:val="decimal"/>
      <w:lvlText w:val="%1.%2"/>
      <w:lvlJc w:val="left"/>
      <w:pPr>
        <w:ind w:left="1280" w:hanging="375"/>
      </w:pPr>
      <w:rPr>
        <w:rFonts w:hint="default"/>
      </w:rPr>
    </w:lvl>
    <w:lvl w:ilvl="2">
      <w:start w:val="1"/>
      <w:numFmt w:val="decimal"/>
      <w:lvlText w:val="%1.%2.%3"/>
      <w:lvlJc w:val="left"/>
      <w:pPr>
        <w:ind w:left="2530" w:hanging="720"/>
      </w:pPr>
      <w:rPr>
        <w:rFonts w:hint="default"/>
      </w:rPr>
    </w:lvl>
    <w:lvl w:ilvl="3">
      <w:start w:val="1"/>
      <w:numFmt w:val="decimal"/>
      <w:lvlText w:val="%1.%2.%3.%4"/>
      <w:lvlJc w:val="left"/>
      <w:pPr>
        <w:ind w:left="3795" w:hanging="1080"/>
      </w:pPr>
      <w:rPr>
        <w:rFonts w:hint="default"/>
      </w:rPr>
    </w:lvl>
    <w:lvl w:ilvl="4">
      <w:start w:val="1"/>
      <w:numFmt w:val="decimal"/>
      <w:lvlText w:val="%1.%2.%3.%4.%5"/>
      <w:lvlJc w:val="left"/>
      <w:pPr>
        <w:ind w:left="4700" w:hanging="1080"/>
      </w:pPr>
      <w:rPr>
        <w:rFonts w:hint="default"/>
      </w:rPr>
    </w:lvl>
    <w:lvl w:ilvl="5">
      <w:start w:val="1"/>
      <w:numFmt w:val="decimal"/>
      <w:lvlText w:val="%1.%2.%3.%4.%5.%6"/>
      <w:lvlJc w:val="left"/>
      <w:pPr>
        <w:ind w:left="5965" w:hanging="1440"/>
      </w:pPr>
      <w:rPr>
        <w:rFonts w:hint="default"/>
      </w:rPr>
    </w:lvl>
    <w:lvl w:ilvl="6">
      <w:start w:val="1"/>
      <w:numFmt w:val="decimal"/>
      <w:lvlText w:val="%1.%2.%3.%4.%5.%6.%7"/>
      <w:lvlJc w:val="left"/>
      <w:pPr>
        <w:ind w:left="6870" w:hanging="1440"/>
      </w:pPr>
      <w:rPr>
        <w:rFonts w:hint="default"/>
      </w:rPr>
    </w:lvl>
    <w:lvl w:ilvl="7">
      <w:start w:val="1"/>
      <w:numFmt w:val="decimal"/>
      <w:lvlText w:val="%1.%2.%3.%4.%5.%6.%7.%8"/>
      <w:lvlJc w:val="left"/>
      <w:pPr>
        <w:ind w:left="8135" w:hanging="1800"/>
      </w:pPr>
      <w:rPr>
        <w:rFonts w:hint="default"/>
      </w:rPr>
    </w:lvl>
    <w:lvl w:ilvl="8">
      <w:start w:val="1"/>
      <w:numFmt w:val="decimal"/>
      <w:lvlText w:val="%1.%2.%3.%4.%5.%6.%7.%8.%9"/>
      <w:lvlJc w:val="left"/>
      <w:pPr>
        <w:ind w:left="9400" w:hanging="2160"/>
      </w:pPr>
      <w:rPr>
        <w:rFonts w:hint="default"/>
      </w:rPr>
    </w:lvl>
  </w:abstractNum>
  <w:abstractNum w:abstractNumId="4" w15:restartNumberingAfterBreak="0">
    <w:nsid w:val="7F91279E"/>
    <w:multiLevelType w:val="multilevel"/>
    <w:tmpl w:val="2B42CA88"/>
    <w:lvl w:ilvl="0">
      <w:start w:val="8"/>
      <w:numFmt w:val="decimal"/>
      <w:lvlText w:val="%1."/>
      <w:lvlJc w:val="left"/>
      <w:pPr>
        <w:ind w:left="450" w:hanging="450"/>
      </w:pPr>
      <w:rPr>
        <w:rFonts w:hint="default"/>
      </w:rPr>
    </w:lvl>
    <w:lvl w:ilvl="1">
      <w:start w:val="3"/>
      <w:numFmt w:val="decimal"/>
      <w:lvlText w:val="%1.%2."/>
      <w:lvlJc w:val="left"/>
      <w:pPr>
        <w:ind w:left="2000" w:hanging="720"/>
      </w:pPr>
      <w:rPr>
        <w:rFonts w:hint="default"/>
      </w:rPr>
    </w:lvl>
    <w:lvl w:ilvl="2">
      <w:start w:val="1"/>
      <w:numFmt w:val="decimal"/>
      <w:lvlText w:val="%1.%2.%3."/>
      <w:lvlJc w:val="left"/>
      <w:pPr>
        <w:ind w:left="3280" w:hanging="720"/>
      </w:pPr>
      <w:rPr>
        <w:rFonts w:hint="default"/>
      </w:rPr>
    </w:lvl>
    <w:lvl w:ilvl="3">
      <w:start w:val="1"/>
      <w:numFmt w:val="decimal"/>
      <w:lvlText w:val="%1.%2.%3.%4."/>
      <w:lvlJc w:val="left"/>
      <w:pPr>
        <w:ind w:left="4920" w:hanging="1080"/>
      </w:pPr>
      <w:rPr>
        <w:rFonts w:hint="default"/>
      </w:rPr>
    </w:lvl>
    <w:lvl w:ilvl="4">
      <w:start w:val="1"/>
      <w:numFmt w:val="decimal"/>
      <w:lvlText w:val="%1.%2.%3.%4.%5."/>
      <w:lvlJc w:val="left"/>
      <w:pPr>
        <w:ind w:left="6200" w:hanging="1080"/>
      </w:pPr>
      <w:rPr>
        <w:rFonts w:hint="default"/>
      </w:rPr>
    </w:lvl>
    <w:lvl w:ilvl="5">
      <w:start w:val="1"/>
      <w:numFmt w:val="decimal"/>
      <w:lvlText w:val="%1.%2.%3.%4.%5.%6."/>
      <w:lvlJc w:val="left"/>
      <w:pPr>
        <w:ind w:left="7840" w:hanging="1440"/>
      </w:pPr>
      <w:rPr>
        <w:rFonts w:hint="default"/>
      </w:rPr>
    </w:lvl>
    <w:lvl w:ilvl="6">
      <w:start w:val="1"/>
      <w:numFmt w:val="decimal"/>
      <w:lvlText w:val="%1.%2.%3.%4.%5.%6.%7."/>
      <w:lvlJc w:val="left"/>
      <w:pPr>
        <w:ind w:left="9480" w:hanging="1800"/>
      </w:pPr>
      <w:rPr>
        <w:rFonts w:hint="default"/>
      </w:rPr>
    </w:lvl>
    <w:lvl w:ilvl="7">
      <w:start w:val="1"/>
      <w:numFmt w:val="decimal"/>
      <w:lvlText w:val="%1.%2.%3.%4.%5.%6.%7.%8."/>
      <w:lvlJc w:val="left"/>
      <w:pPr>
        <w:ind w:left="10760" w:hanging="1800"/>
      </w:pPr>
      <w:rPr>
        <w:rFonts w:hint="default"/>
      </w:rPr>
    </w:lvl>
    <w:lvl w:ilvl="8">
      <w:start w:val="1"/>
      <w:numFmt w:val="decimal"/>
      <w:lvlText w:val="%1.%2.%3.%4.%5.%6.%7.%8.%9."/>
      <w:lvlJc w:val="left"/>
      <w:pPr>
        <w:ind w:left="12400" w:hanging="2160"/>
      </w:pPr>
      <w:rPr>
        <w:rFonts w:hint="default"/>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F0D"/>
    <w:rsid w:val="000010E8"/>
    <w:rsid w:val="0000280E"/>
    <w:rsid w:val="00003724"/>
    <w:rsid w:val="00004348"/>
    <w:rsid w:val="00007400"/>
    <w:rsid w:val="00011089"/>
    <w:rsid w:val="00012D41"/>
    <w:rsid w:val="0001353A"/>
    <w:rsid w:val="00015238"/>
    <w:rsid w:val="00016380"/>
    <w:rsid w:val="00020E43"/>
    <w:rsid w:val="00023772"/>
    <w:rsid w:val="0002705F"/>
    <w:rsid w:val="0003406D"/>
    <w:rsid w:val="000355D5"/>
    <w:rsid w:val="00040EE9"/>
    <w:rsid w:val="00042B83"/>
    <w:rsid w:val="00054E50"/>
    <w:rsid w:val="00055216"/>
    <w:rsid w:val="00064FE4"/>
    <w:rsid w:val="00065AC0"/>
    <w:rsid w:val="00065E0D"/>
    <w:rsid w:val="00066294"/>
    <w:rsid w:val="00067216"/>
    <w:rsid w:val="000703CA"/>
    <w:rsid w:val="00080539"/>
    <w:rsid w:val="000827BA"/>
    <w:rsid w:val="00086501"/>
    <w:rsid w:val="000869D5"/>
    <w:rsid w:val="00095C93"/>
    <w:rsid w:val="00096216"/>
    <w:rsid w:val="00096F32"/>
    <w:rsid w:val="000A28A3"/>
    <w:rsid w:val="000A4A3D"/>
    <w:rsid w:val="000B0371"/>
    <w:rsid w:val="000B1815"/>
    <w:rsid w:val="000B36EA"/>
    <w:rsid w:val="000B6360"/>
    <w:rsid w:val="000B6E65"/>
    <w:rsid w:val="000B702E"/>
    <w:rsid w:val="000C7EE0"/>
    <w:rsid w:val="000D00FE"/>
    <w:rsid w:val="000D2D2D"/>
    <w:rsid w:val="000D4D11"/>
    <w:rsid w:val="000D6212"/>
    <w:rsid w:val="000E131E"/>
    <w:rsid w:val="000E205D"/>
    <w:rsid w:val="000E2C44"/>
    <w:rsid w:val="000F054C"/>
    <w:rsid w:val="000F353F"/>
    <w:rsid w:val="000F5F78"/>
    <w:rsid w:val="00101EBF"/>
    <w:rsid w:val="0010457F"/>
    <w:rsid w:val="0010531C"/>
    <w:rsid w:val="00106BE5"/>
    <w:rsid w:val="00107771"/>
    <w:rsid w:val="00107BAD"/>
    <w:rsid w:val="00114C52"/>
    <w:rsid w:val="00117863"/>
    <w:rsid w:val="00122646"/>
    <w:rsid w:val="0012278E"/>
    <w:rsid w:val="00127A29"/>
    <w:rsid w:val="00131A3B"/>
    <w:rsid w:val="0013201A"/>
    <w:rsid w:val="001351EF"/>
    <w:rsid w:val="00141157"/>
    <w:rsid w:val="001540FE"/>
    <w:rsid w:val="001567E7"/>
    <w:rsid w:val="0016414E"/>
    <w:rsid w:val="00164CDE"/>
    <w:rsid w:val="00166C89"/>
    <w:rsid w:val="0017174A"/>
    <w:rsid w:val="00171C0E"/>
    <w:rsid w:val="0017535D"/>
    <w:rsid w:val="00177BDF"/>
    <w:rsid w:val="0018063C"/>
    <w:rsid w:val="0018361A"/>
    <w:rsid w:val="001943D0"/>
    <w:rsid w:val="001A0F9F"/>
    <w:rsid w:val="001A1ADC"/>
    <w:rsid w:val="001A2752"/>
    <w:rsid w:val="001A6109"/>
    <w:rsid w:val="001A64F6"/>
    <w:rsid w:val="001B0447"/>
    <w:rsid w:val="001B279A"/>
    <w:rsid w:val="001B53E6"/>
    <w:rsid w:val="001B6555"/>
    <w:rsid w:val="001B6831"/>
    <w:rsid w:val="001D0794"/>
    <w:rsid w:val="001D1847"/>
    <w:rsid w:val="001D20D4"/>
    <w:rsid w:val="001D48CB"/>
    <w:rsid w:val="001D5621"/>
    <w:rsid w:val="001D5F2D"/>
    <w:rsid w:val="001E19B4"/>
    <w:rsid w:val="001E3159"/>
    <w:rsid w:val="001F154D"/>
    <w:rsid w:val="001F179D"/>
    <w:rsid w:val="0020093A"/>
    <w:rsid w:val="00206A84"/>
    <w:rsid w:val="00207221"/>
    <w:rsid w:val="002123E7"/>
    <w:rsid w:val="002141FC"/>
    <w:rsid w:val="00214A01"/>
    <w:rsid w:val="002155BA"/>
    <w:rsid w:val="00220BFF"/>
    <w:rsid w:val="00222EB4"/>
    <w:rsid w:val="00223381"/>
    <w:rsid w:val="00224A01"/>
    <w:rsid w:val="00225526"/>
    <w:rsid w:val="00226C3C"/>
    <w:rsid w:val="00227C00"/>
    <w:rsid w:val="0023289C"/>
    <w:rsid w:val="00232BA8"/>
    <w:rsid w:val="00233B7D"/>
    <w:rsid w:val="00245746"/>
    <w:rsid w:val="00246E7A"/>
    <w:rsid w:val="002470A9"/>
    <w:rsid w:val="00250B91"/>
    <w:rsid w:val="00252225"/>
    <w:rsid w:val="002547FD"/>
    <w:rsid w:val="00255628"/>
    <w:rsid w:val="00265034"/>
    <w:rsid w:val="00267CC2"/>
    <w:rsid w:val="00267E4A"/>
    <w:rsid w:val="00276F62"/>
    <w:rsid w:val="00277705"/>
    <w:rsid w:val="00280245"/>
    <w:rsid w:val="00281566"/>
    <w:rsid w:val="00281F08"/>
    <w:rsid w:val="00282B7E"/>
    <w:rsid w:val="00283CDF"/>
    <w:rsid w:val="002846B4"/>
    <w:rsid w:val="0028495E"/>
    <w:rsid w:val="00285FBE"/>
    <w:rsid w:val="002879F5"/>
    <w:rsid w:val="0029288B"/>
    <w:rsid w:val="00293A37"/>
    <w:rsid w:val="002A0C29"/>
    <w:rsid w:val="002A28AF"/>
    <w:rsid w:val="002A3248"/>
    <w:rsid w:val="002A3AC9"/>
    <w:rsid w:val="002A4BEE"/>
    <w:rsid w:val="002A78C7"/>
    <w:rsid w:val="002B14E3"/>
    <w:rsid w:val="002B7E94"/>
    <w:rsid w:val="002C0B67"/>
    <w:rsid w:val="002C3BA2"/>
    <w:rsid w:val="002C43DB"/>
    <w:rsid w:val="002C73E8"/>
    <w:rsid w:val="002D4F67"/>
    <w:rsid w:val="002E2440"/>
    <w:rsid w:val="002E5F55"/>
    <w:rsid w:val="002E7795"/>
    <w:rsid w:val="002F27C3"/>
    <w:rsid w:val="002F3500"/>
    <w:rsid w:val="002F37BD"/>
    <w:rsid w:val="003020C2"/>
    <w:rsid w:val="00304221"/>
    <w:rsid w:val="00304524"/>
    <w:rsid w:val="00307D85"/>
    <w:rsid w:val="00312BF6"/>
    <w:rsid w:val="00324E92"/>
    <w:rsid w:val="0034000A"/>
    <w:rsid w:val="003406E7"/>
    <w:rsid w:val="00342A1A"/>
    <w:rsid w:val="00343DB8"/>
    <w:rsid w:val="0034585A"/>
    <w:rsid w:val="00351715"/>
    <w:rsid w:val="00352D15"/>
    <w:rsid w:val="003536DD"/>
    <w:rsid w:val="00354553"/>
    <w:rsid w:val="00355FE9"/>
    <w:rsid w:val="00357705"/>
    <w:rsid w:val="00363C5F"/>
    <w:rsid w:val="00367E29"/>
    <w:rsid w:val="00375287"/>
    <w:rsid w:val="00384667"/>
    <w:rsid w:val="0038481E"/>
    <w:rsid w:val="003865F3"/>
    <w:rsid w:val="00393B9E"/>
    <w:rsid w:val="003946E0"/>
    <w:rsid w:val="00397925"/>
    <w:rsid w:val="003A0BE6"/>
    <w:rsid w:val="003A32A2"/>
    <w:rsid w:val="003A46B6"/>
    <w:rsid w:val="003A4E87"/>
    <w:rsid w:val="003B0EAE"/>
    <w:rsid w:val="003B20E6"/>
    <w:rsid w:val="003B39FF"/>
    <w:rsid w:val="003B3E9D"/>
    <w:rsid w:val="003B6FBF"/>
    <w:rsid w:val="003C3A94"/>
    <w:rsid w:val="003C55C1"/>
    <w:rsid w:val="003C56F5"/>
    <w:rsid w:val="003C58BE"/>
    <w:rsid w:val="003C79C4"/>
    <w:rsid w:val="003D079A"/>
    <w:rsid w:val="003D0D5E"/>
    <w:rsid w:val="003D1377"/>
    <w:rsid w:val="003E0F32"/>
    <w:rsid w:val="003E34EE"/>
    <w:rsid w:val="004011E1"/>
    <w:rsid w:val="004049D9"/>
    <w:rsid w:val="00404F89"/>
    <w:rsid w:val="00405AF0"/>
    <w:rsid w:val="00406455"/>
    <w:rsid w:val="004064A0"/>
    <w:rsid w:val="00407B33"/>
    <w:rsid w:val="004119BC"/>
    <w:rsid w:val="00415F7B"/>
    <w:rsid w:val="0041625A"/>
    <w:rsid w:val="00417675"/>
    <w:rsid w:val="00423B21"/>
    <w:rsid w:val="004250C1"/>
    <w:rsid w:val="0042603D"/>
    <w:rsid w:val="004260B8"/>
    <w:rsid w:val="00426A27"/>
    <w:rsid w:val="00426D83"/>
    <w:rsid w:val="004279E5"/>
    <w:rsid w:val="004315A2"/>
    <w:rsid w:val="004320F1"/>
    <w:rsid w:val="00443537"/>
    <w:rsid w:val="004460DE"/>
    <w:rsid w:val="004473CA"/>
    <w:rsid w:val="004533BA"/>
    <w:rsid w:val="00453C14"/>
    <w:rsid w:val="00460105"/>
    <w:rsid w:val="004621E1"/>
    <w:rsid w:val="00467228"/>
    <w:rsid w:val="00470AC1"/>
    <w:rsid w:val="00471DCD"/>
    <w:rsid w:val="00477250"/>
    <w:rsid w:val="00485193"/>
    <w:rsid w:val="004907B0"/>
    <w:rsid w:val="004910BA"/>
    <w:rsid w:val="004933BE"/>
    <w:rsid w:val="00496899"/>
    <w:rsid w:val="0049781B"/>
    <w:rsid w:val="004A1897"/>
    <w:rsid w:val="004A1A04"/>
    <w:rsid w:val="004A3110"/>
    <w:rsid w:val="004A6083"/>
    <w:rsid w:val="004A633A"/>
    <w:rsid w:val="004A652B"/>
    <w:rsid w:val="004A6F6B"/>
    <w:rsid w:val="004A75B5"/>
    <w:rsid w:val="004A79FD"/>
    <w:rsid w:val="004B0BC3"/>
    <w:rsid w:val="004B352E"/>
    <w:rsid w:val="004B367C"/>
    <w:rsid w:val="004B3894"/>
    <w:rsid w:val="004B3E5C"/>
    <w:rsid w:val="004C0AF3"/>
    <w:rsid w:val="004C3B59"/>
    <w:rsid w:val="004C54FB"/>
    <w:rsid w:val="004C7DB2"/>
    <w:rsid w:val="004D4078"/>
    <w:rsid w:val="004E077C"/>
    <w:rsid w:val="004E2508"/>
    <w:rsid w:val="004E345C"/>
    <w:rsid w:val="004E3E6D"/>
    <w:rsid w:val="004F2B6A"/>
    <w:rsid w:val="004F3CEE"/>
    <w:rsid w:val="004F4242"/>
    <w:rsid w:val="004F586D"/>
    <w:rsid w:val="004F643E"/>
    <w:rsid w:val="004F7AFF"/>
    <w:rsid w:val="005014D6"/>
    <w:rsid w:val="00501A70"/>
    <w:rsid w:val="00505F54"/>
    <w:rsid w:val="00512A25"/>
    <w:rsid w:val="00512CFA"/>
    <w:rsid w:val="00513F01"/>
    <w:rsid w:val="00515DB6"/>
    <w:rsid w:val="00521C33"/>
    <w:rsid w:val="0052436B"/>
    <w:rsid w:val="005306FC"/>
    <w:rsid w:val="00530C23"/>
    <w:rsid w:val="00537E04"/>
    <w:rsid w:val="00543F6D"/>
    <w:rsid w:val="00547590"/>
    <w:rsid w:val="00547AA9"/>
    <w:rsid w:val="00550508"/>
    <w:rsid w:val="00552F0B"/>
    <w:rsid w:val="00555CAF"/>
    <w:rsid w:val="0056274B"/>
    <w:rsid w:val="005635CF"/>
    <w:rsid w:val="005638C2"/>
    <w:rsid w:val="00563903"/>
    <w:rsid w:val="005649A0"/>
    <w:rsid w:val="00572D31"/>
    <w:rsid w:val="005737FB"/>
    <w:rsid w:val="005761F4"/>
    <w:rsid w:val="00581238"/>
    <w:rsid w:val="00586B18"/>
    <w:rsid w:val="00587B12"/>
    <w:rsid w:val="0059228F"/>
    <w:rsid w:val="005972E7"/>
    <w:rsid w:val="005A49AD"/>
    <w:rsid w:val="005A57E0"/>
    <w:rsid w:val="005B265C"/>
    <w:rsid w:val="005B2D68"/>
    <w:rsid w:val="005B2D9A"/>
    <w:rsid w:val="005B738C"/>
    <w:rsid w:val="005B7EC0"/>
    <w:rsid w:val="005C03E9"/>
    <w:rsid w:val="005C40AE"/>
    <w:rsid w:val="005C43F4"/>
    <w:rsid w:val="005C44B3"/>
    <w:rsid w:val="005C5C20"/>
    <w:rsid w:val="005C5EFF"/>
    <w:rsid w:val="005D0CC9"/>
    <w:rsid w:val="005D15C8"/>
    <w:rsid w:val="005D3980"/>
    <w:rsid w:val="005D3DFC"/>
    <w:rsid w:val="005D4605"/>
    <w:rsid w:val="005D5D2B"/>
    <w:rsid w:val="005D63E2"/>
    <w:rsid w:val="005D7964"/>
    <w:rsid w:val="005E0C26"/>
    <w:rsid w:val="005E0D44"/>
    <w:rsid w:val="005E1357"/>
    <w:rsid w:val="005E29BB"/>
    <w:rsid w:val="005E2A0E"/>
    <w:rsid w:val="005E2EB8"/>
    <w:rsid w:val="005E5AFD"/>
    <w:rsid w:val="005F0AE8"/>
    <w:rsid w:val="005F7C96"/>
    <w:rsid w:val="00600152"/>
    <w:rsid w:val="00602F41"/>
    <w:rsid w:val="00614B68"/>
    <w:rsid w:val="006210C1"/>
    <w:rsid w:val="00622A16"/>
    <w:rsid w:val="0062763F"/>
    <w:rsid w:val="00632CFB"/>
    <w:rsid w:val="00633A1D"/>
    <w:rsid w:val="00634F10"/>
    <w:rsid w:val="00634FCD"/>
    <w:rsid w:val="006378FE"/>
    <w:rsid w:val="0064517D"/>
    <w:rsid w:val="0065125E"/>
    <w:rsid w:val="006518F4"/>
    <w:rsid w:val="00651D00"/>
    <w:rsid w:val="0065223D"/>
    <w:rsid w:val="00660F60"/>
    <w:rsid w:val="00661520"/>
    <w:rsid w:val="006619BA"/>
    <w:rsid w:val="00661EE6"/>
    <w:rsid w:val="00663978"/>
    <w:rsid w:val="006660D0"/>
    <w:rsid w:val="00667843"/>
    <w:rsid w:val="006723A1"/>
    <w:rsid w:val="00674775"/>
    <w:rsid w:val="0067517C"/>
    <w:rsid w:val="00681147"/>
    <w:rsid w:val="00683170"/>
    <w:rsid w:val="00685784"/>
    <w:rsid w:val="00693A9D"/>
    <w:rsid w:val="00693AC1"/>
    <w:rsid w:val="00693AE1"/>
    <w:rsid w:val="00694EE0"/>
    <w:rsid w:val="006960DB"/>
    <w:rsid w:val="006966B6"/>
    <w:rsid w:val="006974A1"/>
    <w:rsid w:val="00697528"/>
    <w:rsid w:val="00697878"/>
    <w:rsid w:val="006A4A9B"/>
    <w:rsid w:val="006A52B7"/>
    <w:rsid w:val="006B41E1"/>
    <w:rsid w:val="006B5C51"/>
    <w:rsid w:val="006B7C71"/>
    <w:rsid w:val="006C31E6"/>
    <w:rsid w:val="006C3A74"/>
    <w:rsid w:val="006C5C8C"/>
    <w:rsid w:val="006C6DD1"/>
    <w:rsid w:val="006D0BBA"/>
    <w:rsid w:val="006D2070"/>
    <w:rsid w:val="006D2A10"/>
    <w:rsid w:val="006D3C45"/>
    <w:rsid w:val="006E0981"/>
    <w:rsid w:val="006F068B"/>
    <w:rsid w:val="006F4717"/>
    <w:rsid w:val="006F7D77"/>
    <w:rsid w:val="0070155F"/>
    <w:rsid w:val="00704124"/>
    <w:rsid w:val="00707DC1"/>
    <w:rsid w:val="00707EF5"/>
    <w:rsid w:val="00711C5F"/>
    <w:rsid w:val="0071405F"/>
    <w:rsid w:val="007142AF"/>
    <w:rsid w:val="00721F5D"/>
    <w:rsid w:val="007246B6"/>
    <w:rsid w:val="007263F1"/>
    <w:rsid w:val="00733D1E"/>
    <w:rsid w:val="00736C68"/>
    <w:rsid w:val="007402B5"/>
    <w:rsid w:val="0075175E"/>
    <w:rsid w:val="00752651"/>
    <w:rsid w:val="0075469F"/>
    <w:rsid w:val="0076099D"/>
    <w:rsid w:val="007726CF"/>
    <w:rsid w:val="0077418E"/>
    <w:rsid w:val="00775D1A"/>
    <w:rsid w:val="00776402"/>
    <w:rsid w:val="00777667"/>
    <w:rsid w:val="00780CA1"/>
    <w:rsid w:val="00782EEB"/>
    <w:rsid w:val="00783B93"/>
    <w:rsid w:val="0078643C"/>
    <w:rsid w:val="0079273F"/>
    <w:rsid w:val="00793069"/>
    <w:rsid w:val="007946CF"/>
    <w:rsid w:val="00796EDF"/>
    <w:rsid w:val="007979E7"/>
    <w:rsid w:val="007A3BA1"/>
    <w:rsid w:val="007A4E02"/>
    <w:rsid w:val="007A5A6D"/>
    <w:rsid w:val="007A6F72"/>
    <w:rsid w:val="007B0CEB"/>
    <w:rsid w:val="007B2A87"/>
    <w:rsid w:val="007C263F"/>
    <w:rsid w:val="007C331A"/>
    <w:rsid w:val="007C5EB6"/>
    <w:rsid w:val="007D5CB4"/>
    <w:rsid w:val="007E32D8"/>
    <w:rsid w:val="007E381F"/>
    <w:rsid w:val="007E447F"/>
    <w:rsid w:val="007E48D6"/>
    <w:rsid w:val="007F19BF"/>
    <w:rsid w:val="007F2B1A"/>
    <w:rsid w:val="007F3E86"/>
    <w:rsid w:val="007F77D1"/>
    <w:rsid w:val="00801751"/>
    <w:rsid w:val="0080200F"/>
    <w:rsid w:val="00813664"/>
    <w:rsid w:val="00821FD5"/>
    <w:rsid w:val="00822E22"/>
    <w:rsid w:val="0082647A"/>
    <w:rsid w:val="008266E5"/>
    <w:rsid w:val="00826866"/>
    <w:rsid w:val="00827BF2"/>
    <w:rsid w:val="0083246C"/>
    <w:rsid w:val="00832A8B"/>
    <w:rsid w:val="00841ACB"/>
    <w:rsid w:val="00844B80"/>
    <w:rsid w:val="0084737C"/>
    <w:rsid w:val="0084780C"/>
    <w:rsid w:val="0085154A"/>
    <w:rsid w:val="00851827"/>
    <w:rsid w:val="00851936"/>
    <w:rsid w:val="00852954"/>
    <w:rsid w:val="00854280"/>
    <w:rsid w:val="00854830"/>
    <w:rsid w:val="008548A7"/>
    <w:rsid w:val="00856A32"/>
    <w:rsid w:val="008571F3"/>
    <w:rsid w:val="00862D02"/>
    <w:rsid w:val="008631A5"/>
    <w:rsid w:val="008678A4"/>
    <w:rsid w:val="008679DB"/>
    <w:rsid w:val="00867F41"/>
    <w:rsid w:val="00870803"/>
    <w:rsid w:val="0087441E"/>
    <w:rsid w:val="0087716D"/>
    <w:rsid w:val="00877D18"/>
    <w:rsid w:val="00880C97"/>
    <w:rsid w:val="008827BD"/>
    <w:rsid w:val="00884726"/>
    <w:rsid w:val="008859BC"/>
    <w:rsid w:val="00890C1E"/>
    <w:rsid w:val="00892964"/>
    <w:rsid w:val="00895496"/>
    <w:rsid w:val="00896610"/>
    <w:rsid w:val="00897068"/>
    <w:rsid w:val="008A0AF6"/>
    <w:rsid w:val="008A1435"/>
    <w:rsid w:val="008A26DF"/>
    <w:rsid w:val="008A2AA0"/>
    <w:rsid w:val="008A33D0"/>
    <w:rsid w:val="008A3B59"/>
    <w:rsid w:val="008A5F0E"/>
    <w:rsid w:val="008A6003"/>
    <w:rsid w:val="008B3125"/>
    <w:rsid w:val="008B41AC"/>
    <w:rsid w:val="008B5E70"/>
    <w:rsid w:val="008C04F8"/>
    <w:rsid w:val="008C2FCF"/>
    <w:rsid w:val="008C33C2"/>
    <w:rsid w:val="008C714B"/>
    <w:rsid w:val="008D044B"/>
    <w:rsid w:val="008D08ED"/>
    <w:rsid w:val="008D25B3"/>
    <w:rsid w:val="008D3DED"/>
    <w:rsid w:val="008D5270"/>
    <w:rsid w:val="008E0181"/>
    <w:rsid w:val="008E0381"/>
    <w:rsid w:val="008E111D"/>
    <w:rsid w:val="008E4493"/>
    <w:rsid w:val="008E4910"/>
    <w:rsid w:val="008E6972"/>
    <w:rsid w:val="008E7DC1"/>
    <w:rsid w:val="008F1F97"/>
    <w:rsid w:val="008F255A"/>
    <w:rsid w:val="008F5E6F"/>
    <w:rsid w:val="008F6749"/>
    <w:rsid w:val="008F7655"/>
    <w:rsid w:val="0090018B"/>
    <w:rsid w:val="00900B42"/>
    <w:rsid w:val="00902916"/>
    <w:rsid w:val="00912B68"/>
    <w:rsid w:val="00912FCE"/>
    <w:rsid w:val="00921DAA"/>
    <w:rsid w:val="00923AF9"/>
    <w:rsid w:val="009265F5"/>
    <w:rsid w:val="009266AE"/>
    <w:rsid w:val="00926AE5"/>
    <w:rsid w:val="00931727"/>
    <w:rsid w:val="00931FBC"/>
    <w:rsid w:val="009332B8"/>
    <w:rsid w:val="00934154"/>
    <w:rsid w:val="00936CB0"/>
    <w:rsid w:val="009375BE"/>
    <w:rsid w:val="00941178"/>
    <w:rsid w:val="00946474"/>
    <w:rsid w:val="00953DE6"/>
    <w:rsid w:val="00954B8A"/>
    <w:rsid w:val="0095796A"/>
    <w:rsid w:val="00957EFA"/>
    <w:rsid w:val="00961F6A"/>
    <w:rsid w:val="009626C6"/>
    <w:rsid w:val="00964EC8"/>
    <w:rsid w:val="00965029"/>
    <w:rsid w:val="009655AD"/>
    <w:rsid w:val="00966F18"/>
    <w:rsid w:val="009673DA"/>
    <w:rsid w:val="009743BD"/>
    <w:rsid w:val="0098015D"/>
    <w:rsid w:val="00982E82"/>
    <w:rsid w:val="009832E5"/>
    <w:rsid w:val="0098402E"/>
    <w:rsid w:val="00985A0F"/>
    <w:rsid w:val="0098616D"/>
    <w:rsid w:val="009862F1"/>
    <w:rsid w:val="00987A48"/>
    <w:rsid w:val="00992DE8"/>
    <w:rsid w:val="009968D4"/>
    <w:rsid w:val="00996F42"/>
    <w:rsid w:val="009A2444"/>
    <w:rsid w:val="009A5C29"/>
    <w:rsid w:val="009A6BFB"/>
    <w:rsid w:val="009B2F2E"/>
    <w:rsid w:val="009B4AAB"/>
    <w:rsid w:val="009B4D44"/>
    <w:rsid w:val="009B56B3"/>
    <w:rsid w:val="009B703C"/>
    <w:rsid w:val="009C1AED"/>
    <w:rsid w:val="009C6D38"/>
    <w:rsid w:val="009D03AE"/>
    <w:rsid w:val="009D5773"/>
    <w:rsid w:val="009D5AE6"/>
    <w:rsid w:val="009D6C47"/>
    <w:rsid w:val="009D7B61"/>
    <w:rsid w:val="009E02DB"/>
    <w:rsid w:val="009E0D50"/>
    <w:rsid w:val="009E435C"/>
    <w:rsid w:val="009E4F73"/>
    <w:rsid w:val="009E5254"/>
    <w:rsid w:val="009F0531"/>
    <w:rsid w:val="009F0EFD"/>
    <w:rsid w:val="009F1C91"/>
    <w:rsid w:val="009F33D5"/>
    <w:rsid w:val="009F3654"/>
    <w:rsid w:val="009F74EF"/>
    <w:rsid w:val="00A011F4"/>
    <w:rsid w:val="00A07944"/>
    <w:rsid w:val="00A07A49"/>
    <w:rsid w:val="00A10B70"/>
    <w:rsid w:val="00A139A7"/>
    <w:rsid w:val="00A20C8E"/>
    <w:rsid w:val="00A24ED4"/>
    <w:rsid w:val="00A25E97"/>
    <w:rsid w:val="00A32E16"/>
    <w:rsid w:val="00A36D5A"/>
    <w:rsid w:val="00A40AC1"/>
    <w:rsid w:val="00A447BD"/>
    <w:rsid w:val="00A52285"/>
    <w:rsid w:val="00A53FD4"/>
    <w:rsid w:val="00A54D9C"/>
    <w:rsid w:val="00A60339"/>
    <w:rsid w:val="00A61C91"/>
    <w:rsid w:val="00A63546"/>
    <w:rsid w:val="00A65CFD"/>
    <w:rsid w:val="00A664D9"/>
    <w:rsid w:val="00A70EE6"/>
    <w:rsid w:val="00A72DA2"/>
    <w:rsid w:val="00A72EF8"/>
    <w:rsid w:val="00A737BE"/>
    <w:rsid w:val="00A7549A"/>
    <w:rsid w:val="00A75C35"/>
    <w:rsid w:val="00A84FF2"/>
    <w:rsid w:val="00A85170"/>
    <w:rsid w:val="00A879BC"/>
    <w:rsid w:val="00A90CD2"/>
    <w:rsid w:val="00A9123C"/>
    <w:rsid w:val="00A91F0A"/>
    <w:rsid w:val="00A927C9"/>
    <w:rsid w:val="00A93B04"/>
    <w:rsid w:val="00AA245C"/>
    <w:rsid w:val="00AA4F8F"/>
    <w:rsid w:val="00AA5C3A"/>
    <w:rsid w:val="00AB08E9"/>
    <w:rsid w:val="00AB146D"/>
    <w:rsid w:val="00AB6F40"/>
    <w:rsid w:val="00AC731A"/>
    <w:rsid w:val="00AD33E1"/>
    <w:rsid w:val="00AD4522"/>
    <w:rsid w:val="00AD594C"/>
    <w:rsid w:val="00AD6603"/>
    <w:rsid w:val="00AD6FEC"/>
    <w:rsid w:val="00AE0D04"/>
    <w:rsid w:val="00AE3DD4"/>
    <w:rsid w:val="00AE3F53"/>
    <w:rsid w:val="00AE6C3C"/>
    <w:rsid w:val="00AF0EA3"/>
    <w:rsid w:val="00AF1C3F"/>
    <w:rsid w:val="00AF33A6"/>
    <w:rsid w:val="00AF72D5"/>
    <w:rsid w:val="00B01982"/>
    <w:rsid w:val="00B01998"/>
    <w:rsid w:val="00B15568"/>
    <w:rsid w:val="00B160CC"/>
    <w:rsid w:val="00B2188F"/>
    <w:rsid w:val="00B22A67"/>
    <w:rsid w:val="00B251F6"/>
    <w:rsid w:val="00B31BD8"/>
    <w:rsid w:val="00B33D5F"/>
    <w:rsid w:val="00B35214"/>
    <w:rsid w:val="00B3729E"/>
    <w:rsid w:val="00B431E7"/>
    <w:rsid w:val="00B43CBC"/>
    <w:rsid w:val="00B455F0"/>
    <w:rsid w:val="00B4684C"/>
    <w:rsid w:val="00B46F3F"/>
    <w:rsid w:val="00B4753B"/>
    <w:rsid w:val="00B5084E"/>
    <w:rsid w:val="00B50F16"/>
    <w:rsid w:val="00B54B08"/>
    <w:rsid w:val="00B62B45"/>
    <w:rsid w:val="00B63781"/>
    <w:rsid w:val="00B6541B"/>
    <w:rsid w:val="00B71074"/>
    <w:rsid w:val="00B73ABA"/>
    <w:rsid w:val="00B800D1"/>
    <w:rsid w:val="00B821F0"/>
    <w:rsid w:val="00B8233D"/>
    <w:rsid w:val="00B937F7"/>
    <w:rsid w:val="00B94212"/>
    <w:rsid w:val="00B95A3A"/>
    <w:rsid w:val="00B96404"/>
    <w:rsid w:val="00B9778B"/>
    <w:rsid w:val="00B9779C"/>
    <w:rsid w:val="00BA0955"/>
    <w:rsid w:val="00BA16EB"/>
    <w:rsid w:val="00BA29B3"/>
    <w:rsid w:val="00BA3217"/>
    <w:rsid w:val="00BA3E9E"/>
    <w:rsid w:val="00BA6CBF"/>
    <w:rsid w:val="00BA718F"/>
    <w:rsid w:val="00BB3943"/>
    <w:rsid w:val="00BB4AD0"/>
    <w:rsid w:val="00BC001D"/>
    <w:rsid w:val="00BC37A4"/>
    <w:rsid w:val="00BC5F01"/>
    <w:rsid w:val="00BD1974"/>
    <w:rsid w:val="00BD27C1"/>
    <w:rsid w:val="00BE0184"/>
    <w:rsid w:val="00BE28F5"/>
    <w:rsid w:val="00BE2D38"/>
    <w:rsid w:val="00BE599A"/>
    <w:rsid w:val="00BF13BB"/>
    <w:rsid w:val="00BF3376"/>
    <w:rsid w:val="00BF47D5"/>
    <w:rsid w:val="00BF7786"/>
    <w:rsid w:val="00C02113"/>
    <w:rsid w:val="00C1313B"/>
    <w:rsid w:val="00C14DCE"/>
    <w:rsid w:val="00C17E40"/>
    <w:rsid w:val="00C21C36"/>
    <w:rsid w:val="00C25FED"/>
    <w:rsid w:val="00C2647D"/>
    <w:rsid w:val="00C26CF3"/>
    <w:rsid w:val="00C3057B"/>
    <w:rsid w:val="00C40A49"/>
    <w:rsid w:val="00C41BAF"/>
    <w:rsid w:val="00C43842"/>
    <w:rsid w:val="00C44F0D"/>
    <w:rsid w:val="00C45012"/>
    <w:rsid w:val="00C46675"/>
    <w:rsid w:val="00C52B4E"/>
    <w:rsid w:val="00C56169"/>
    <w:rsid w:val="00C609C6"/>
    <w:rsid w:val="00C63754"/>
    <w:rsid w:val="00C80D47"/>
    <w:rsid w:val="00C82514"/>
    <w:rsid w:val="00C91B3A"/>
    <w:rsid w:val="00C91C0B"/>
    <w:rsid w:val="00C92DAF"/>
    <w:rsid w:val="00C93DDB"/>
    <w:rsid w:val="00C9608C"/>
    <w:rsid w:val="00CA46AC"/>
    <w:rsid w:val="00CA5A50"/>
    <w:rsid w:val="00CB2565"/>
    <w:rsid w:val="00CB30CF"/>
    <w:rsid w:val="00CB6970"/>
    <w:rsid w:val="00CC080B"/>
    <w:rsid w:val="00CC2EC2"/>
    <w:rsid w:val="00CC7A32"/>
    <w:rsid w:val="00CD20F1"/>
    <w:rsid w:val="00CD23E8"/>
    <w:rsid w:val="00CD2695"/>
    <w:rsid w:val="00CD4DB2"/>
    <w:rsid w:val="00CD6CB3"/>
    <w:rsid w:val="00CE2CB6"/>
    <w:rsid w:val="00CE5BCB"/>
    <w:rsid w:val="00CF2BF4"/>
    <w:rsid w:val="00D0078B"/>
    <w:rsid w:val="00D036CA"/>
    <w:rsid w:val="00D04057"/>
    <w:rsid w:val="00D049C2"/>
    <w:rsid w:val="00D175E5"/>
    <w:rsid w:val="00D17FE3"/>
    <w:rsid w:val="00D20505"/>
    <w:rsid w:val="00D20515"/>
    <w:rsid w:val="00D238CD"/>
    <w:rsid w:val="00D255CE"/>
    <w:rsid w:val="00D27F1D"/>
    <w:rsid w:val="00D45C39"/>
    <w:rsid w:val="00D507EF"/>
    <w:rsid w:val="00D52C99"/>
    <w:rsid w:val="00D53D3E"/>
    <w:rsid w:val="00D5431A"/>
    <w:rsid w:val="00D54B62"/>
    <w:rsid w:val="00D55814"/>
    <w:rsid w:val="00D602B2"/>
    <w:rsid w:val="00D65053"/>
    <w:rsid w:val="00D656B8"/>
    <w:rsid w:val="00D67F3E"/>
    <w:rsid w:val="00D719C9"/>
    <w:rsid w:val="00D72A5E"/>
    <w:rsid w:val="00D73037"/>
    <w:rsid w:val="00D74013"/>
    <w:rsid w:val="00D7496E"/>
    <w:rsid w:val="00D74BB0"/>
    <w:rsid w:val="00D756C0"/>
    <w:rsid w:val="00D756F6"/>
    <w:rsid w:val="00D75EAB"/>
    <w:rsid w:val="00D8001D"/>
    <w:rsid w:val="00D81098"/>
    <w:rsid w:val="00D8385D"/>
    <w:rsid w:val="00D84DB7"/>
    <w:rsid w:val="00D8654F"/>
    <w:rsid w:val="00D90965"/>
    <w:rsid w:val="00D926A2"/>
    <w:rsid w:val="00DA232D"/>
    <w:rsid w:val="00DA3166"/>
    <w:rsid w:val="00DB0F2F"/>
    <w:rsid w:val="00DC1EFE"/>
    <w:rsid w:val="00DC3763"/>
    <w:rsid w:val="00DC7171"/>
    <w:rsid w:val="00DC74E8"/>
    <w:rsid w:val="00DD2377"/>
    <w:rsid w:val="00DD341A"/>
    <w:rsid w:val="00DD62EB"/>
    <w:rsid w:val="00DE0EEE"/>
    <w:rsid w:val="00DE2F00"/>
    <w:rsid w:val="00DE5736"/>
    <w:rsid w:val="00DF2BA4"/>
    <w:rsid w:val="00DF33C8"/>
    <w:rsid w:val="00DF385F"/>
    <w:rsid w:val="00E0259D"/>
    <w:rsid w:val="00E04A1F"/>
    <w:rsid w:val="00E05B2D"/>
    <w:rsid w:val="00E10136"/>
    <w:rsid w:val="00E11C21"/>
    <w:rsid w:val="00E13C1D"/>
    <w:rsid w:val="00E14A2A"/>
    <w:rsid w:val="00E20510"/>
    <w:rsid w:val="00E22ABA"/>
    <w:rsid w:val="00E232F6"/>
    <w:rsid w:val="00E24A07"/>
    <w:rsid w:val="00E305DD"/>
    <w:rsid w:val="00E34DE0"/>
    <w:rsid w:val="00E3734A"/>
    <w:rsid w:val="00E37D6E"/>
    <w:rsid w:val="00E4265C"/>
    <w:rsid w:val="00E4318D"/>
    <w:rsid w:val="00E43391"/>
    <w:rsid w:val="00E44768"/>
    <w:rsid w:val="00E45B3A"/>
    <w:rsid w:val="00E463C9"/>
    <w:rsid w:val="00E46565"/>
    <w:rsid w:val="00E54A87"/>
    <w:rsid w:val="00E56AD7"/>
    <w:rsid w:val="00E56E8A"/>
    <w:rsid w:val="00E57246"/>
    <w:rsid w:val="00E57450"/>
    <w:rsid w:val="00E57C59"/>
    <w:rsid w:val="00E602A6"/>
    <w:rsid w:val="00E60AD3"/>
    <w:rsid w:val="00E6531C"/>
    <w:rsid w:val="00E707A4"/>
    <w:rsid w:val="00E73E10"/>
    <w:rsid w:val="00E74801"/>
    <w:rsid w:val="00E776AD"/>
    <w:rsid w:val="00E80456"/>
    <w:rsid w:val="00E8081A"/>
    <w:rsid w:val="00E8437A"/>
    <w:rsid w:val="00E86298"/>
    <w:rsid w:val="00E865CB"/>
    <w:rsid w:val="00E91F8D"/>
    <w:rsid w:val="00E95B55"/>
    <w:rsid w:val="00EA123D"/>
    <w:rsid w:val="00EA14B8"/>
    <w:rsid w:val="00EA4D77"/>
    <w:rsid w:val="00EA5680"/>
    <w:rsid w:val="00EA6DFA"/>
    <w:rsid w:val="00EB22A3"/>
    <w:rsid w:val="00EB309C"/>
    <w:rsid w:val="00EC08CD"/>
    <w:rsid w:val="00EC32B4"/>
    <w:rsid w:val="00EC56F6"/>
    <w:rsid w:val="00ED2521"/>
    <w:rsid w:val="00ED2A8E"/>
    <w:rsid w:val="00EE23C3"/>
    <w:rsid w:val="00EE3A36"/>
    <w:rsid w:val="00EE4C78"/>
    <w:rsid w:val="00EF028F"/>
    <w:rsid w:val="00EF1020"/>
    <w:rsid w:val="00EF1F1F"/>
    <w:rsid w:val="00EF2D78"/>
    <w:rsid w:val="00EF5E07"/>
    <w:rsid w:val="00EF6445"/>
    <w:rsid w:val="00EF7AD3"/>
    <w:rsid w:val="00F008B1"/>
    <w:rsid w:val="00F01509"/>
    <w:rsid w:val="00F0166F"/>
    <w:rsid w:val="00F02FAC"/>
    <w:rsid w:val="00F035D3"/>
    <w:rsid w:val="00F046AC"/>
    <w:rsid w:val="00F04E76"/>
    <w:rsid w:val="00F050AF"/>
    <w:rsid w:val="00F05132"/>
    <w:rsid w:val="00F063A0"/>
    <w:rsid w:val="00F150BC"/>
    <w:rsid w:val="00F17D56"/>
    <w:rsid w:val="00F223C3"/>
    <w:rsid w:val="00F2508A"/>
    <w:rsid w:val="00F251E5"/>
    <w:rsid w:val="00F30698"/>
    <w:rsid w:val="00F438D8"/>
    <w:rsid w:val="00F50E39"/>
    <w:rsid w:val="00F522F7"/>
    <w:rsid w:val="00F5446C"/>
    <w:rsid w:val="00F54DF6"/>
    <w:rsid w:val="00F655F9"/>
    <w:rsid w:val="00F6769B"/>
    <w:rsid w:val="00F749DD"/>
    <w:rsid w:val="00F82DFD"/>
    <w:rsid w:val="00F840F5"/>
    <w:rsid w:val="00F856D7"/>
    <w:rsid w:val="00F869D9"/>
    <w:rsid w:val="00F90A75"/>
    <w:rsid w:val="00F94721"/>
    <w:rsid w:val="00F957A2"/>
    <w:rsid w:val="00FA0E9A"/>
    <w:rsid w:val="00FA7674"/>
    <w:rsid w:val="00FA76A4"/>
    <w:rsid w:val="00FA7744"/>
    <w:rsid w:val="00FA7FA9"/>
    <w:rsid w:val="00FB0864"/>
    <w:rsid w:val="00FB3912"/>
    <w:rsid w:val="00FB3DF2"/>
    <w:rsid w:val="00FB464B"/>
    <w:rsid w:val="00FB5F6E"/>
    <w:rsid w:val="00FB6ADC"/>
    <w:rsid w:val="00FB72C5"/>
    <w:rsid w:val="00FB7C23"/>
    <w:rsid w:val="00FC13A9"/>
    <w:rsid w:val="00FC245F"/>
    <w:rsid w:val="00FC4AF3"/>
    <w:rsid w:val="00FD6B69"/>
    <w:rsid w:val="00FE09BD"/>
    <w:rsid w:val="00FE217B"/>
    <w:rsid w:val="00FE3835"/>
    <w:rsid w:val="00FE44C6"/>
    <w:rsid w:val="00FE7B47"/>
    <w:rsid w:val="00FF0852"/>
    <w:rsid w:val="00FF1719"/>
    <w:rsid w:val="00FF440C"/>
    <w:rsid w:val="00FF5462"/>
    <w:rsid w:val="00FF7538"/>
    <w:rsid w:val="00FF7F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6C424"/>
  <w15:docId w15:val="{59808ED0-D4CD-4D4C-8EC3-B0436AA53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4F0D"/>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uiPriority w:val="9"/>
    <w:unhideWhenUsed/>
    <w:qFormat/>
    <w:rsid w:val="00C44F0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44F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C44F0D"/>
    <w:rPr>
      <w:rFonts w:asciiTheme="majorHAnsi" w:eastAsiaTheme="majorEastAsia" w:hAnsiTheme="majorHAnsi" w:cstheme="majorBidi"/>
      <w:b/>
      <w:bCs/>
      <w:color w:val="4F81BD" w:themeColor="accent1"/>
      <w:sz w:val="24"/>
      <w:szCs w:val="24"/>
    </w:rPr>
  </w:style>
  <w:style w:type="paragraph" w:styleId="FootnoteText">
    <w:name w:val="footnote text"/>
    <w:basedOn w:val="Normal"/>
    <w:link w:val="FootnoteTextChar"/>
    <w:uiPriority w:val="99"/>
    <w:semiHidden/>
    <w:unhideWhenUsed/>
    <w:rsid w:val="00C44F0D"/>
    <w:rPr>
      <w:sz w:val="20"/>
      <w:szCs w:val="20"/>
    </w:rPr>
  </w:style>
  <w:style w:type="character" w:customStyle="1" w:styleId="FootnoteTextChar">
    <w:name w:val="Footnote Text Char"/>
    <w:basedOn w:val="DefaultParagraphFont"/>
    <w:link w:val="FootnoteText"/>
    <w:uiPriority w:val="99"/>
    <w:semiHidden/>
    <w:rsid w:val="00C44F0D"/>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C44F0D"/>
    <w:rPr>
      <w:vertAlign w:val="superscript"/>
    </w:rPr>
  </w:style>
  <w:style w:type="paragraph" w:styleId="BodyTextIndent">
    <w:name w:val="Body Text Indent"/>
    <w:basedOn w:val="Normal"/>
    <w:link w:val="BodyTextIndentChar"/>
    <w:rsid w:val="00C44F0D"/>
    <w:pPr>
      <w:tabs>
        <w:tab w:val="center" w:pos="7303"/>
      </w:tabs>
      <w:ind w:firstLine="763"/>
      <w:jc w:val="both"/>
    </w:pPr>
    <w:rPr>
      <w:rFonts w:ascii="VNI-Times" w:hAnsi="VNI-Times"/>
      <w:bCs/>
      <w:sz w:val="28"/>
    </w:rPr>
  </w:style>
  <w:style w:type="character" w:customStyle="1" w:styleId="BodyTextIndentChar">
    <w:name w:val="Body Text Indent Char"/>
    <w:basedOn w:val="DefaultParagraphFont"/>
    <w:link w:val="BodyTextIndent"/>
    <w:rsid w:val="00C44F0D"/>
    <w:rPr>
      <w:rFonts w:ascii="VNI-Times" w:eastAsia="Times New Roman" w:hAnsi="VNI-Times" w:cs="Times New Roman"/>
      <w:bCs/>
      <w:sz w:val="28"/>
      <w:szCs w:val="24"/>
    </w:rPr>
  </w:style>
  <w:style w:type="paragraph" w:styleId="BodyTextIndent2">
    <w:name w:val="Body Text Indent 2"/>
    <w:basedOn w:val="Normal"/>
    <w:link w:val="BodyTextIndent2Char"/>
    <w:rsid w:val="00C44F0D"/>
    <w:pPr>
      <w:tabs>
        <w:tab w:val="center" w:pos="7303"/>
      </w:tabs>
      <w:ind w:firstLine="763"/>
      <w:jc w:val="both"/>
    </w:pPr>
    <w:rPr>
      <w:rFonts w:ascii="VNI-Times" w:hAnsi="VNI-Times"/>
      <w:b/>
      <w:sz w:val="28"/>
    </w:rPr>
  </w:style>
  <w:style w:type="character" w:customStyle="1" w:styleId="BodyTextIndent2Char">
    <w:name w:val="Body Text Indent 2 Char"/>
    <w:basedOn w:val="DefaultParagraphFont"/>
    <w:link w:val="BodyTextIndent2"/>
    <w:rsid w:val="00C44F0D"/>
    <w:rPr>
      <w:rFonts w:ascii="VNI-Times" w:eastAsia="Times New Roman" w:hAnsi="VNI-Times" w:cs="Times New Roman"/>
      <w:b/>
      <w:sz w:val="28"/>
      <w:szCs w:val="24"/>
    </w:rPr>
  </w:style>
  <w:style w:type="paragraph" w:styleId="BodyTextIndent3">
    <w:name w:val="Body Text Indent 3"/>
    <w:basedOn w:val="Normal"/>
    <w:link w:val="BodyTextIndent3Char"/>
    <w:rsid w:val="00C44F0D"/>
    <w:pPr>
      <w:tabs>
        <w:tab w:val="center" w:pos="7303"/>
      </w:tabs>
      <w:ind w:firstLine="763"/>
      <w:jc w:val="both"/>
    </w:pPr>
    <w:rPr>
      <w:rFonts w:ascii="VNI-Times" w:hAnsi="VNI-Times"/>
      <w:bCs/>
      <w:i/>
      <w:iCs/>
      <w:sz w:val="28"/>
    </w:rPr>
  </w:style>
  <w:style w:type="character" w:customStyle="1" w:styleId="BodyTextIndent3Char">
    <w:name w:val="Body Text Indent 3 Char"/>
    <w:basedOn w:val="DefaultParagraphFont"/>
    <w:link w:val="BodyTextIndent3"/>
    <w:rsid w:val="00C44F0D"/>
    <w:rPr>
      <w:rFonts w:ascii="VNI-Times" w:eastAsia="Times New Roman" w:hAnsi="VNI-Times" w:cs="Times New Roman"/>
      <w:bCs/>
      <w:i/>
      <w:iCs/>
      <w:sz w:val="28"/>
      <w:szCs w:val="24"/>
    </w:rPr>
  </w:style>
  <w:style w:type="paragraph" w:styleId="Header">
    <w:name w:val="header"/>
    <w:basedOn w:val="Normal"/>
    <w:link w:val="HeaderChar"/>
    <w:uiPriority w:val="99"/>
    <w:semiHidden/>
    <w:unhideWhenUsed/>
    <w:rsid w:val="00471DCD"/>
    <w:pPr>
      <w:tabs>
        <w:tab w:val="center" w:pos="4680"/>
        <w:tab w:val="right" w:pos="9360"/>
      </w:tabs>
    </w:pPr>
  </w:style>
  <w:style w:type="character" w:customStyle="1" w:styleId="HeaderChar">
    <w:name w:val="Header Char"/>
    <w:basedOn w:val="DefaultParagraphFont"/>
    <w:link w:val="Header"/>
    <w:uiPriority w:val="99"/>
    <w:semiHidden/>
    <w:rsid w:val="00471DC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71DCD"/>
    <w:pPr>
      <w:tabs>
        <w:tab w:val="center" w:pos="4680"/>
        <w:tab w:val="right" w:pos="9360"/>
      </w:tabs>
    </w:pPr>
  </w:style>
  <w:style w:type="character" w:customStyle="1" w:styleId="FooterChar">
    <w:name w:val="Footer Char"/>
    <w:basedOn w:val="DefaultParagraphFont"/>
    <w:link w:val="Footer"/>
    <w:uiPriority w:val="99"/>
    <w:rsid w:val="00471DCD"/>
    <w:rPr>
      <w:rFonts w:ascii="Times New Roman" w:eastAsia="Times New Roman" w:hAnsi="Times New Roman" w:cs="Times New Roman"/>
      <w:sz w:val="24"/>
      <w:szCs w:val="24"/>
    </w:rPr>
  </w:style>
  <w:style w:type="paragraph" w:styleId="ListParagraph">
    <w:name w:val="List Paragraph"/>
    <w:basedOn w:val="Normal"/>
    <w:uiPriority w:val="34"/>
    <w:qFormat/>
    <w:rsid w:val="001A1ADC"/>
    <w:pPr>
      <w:ind w:left="720"/>
      <w:contextualSpacing/>
    </w:pPr>
  </w:style>
  <w:style w:type="paragraph" w:styleId="BodyText">
    <w:name w:val="Body Text"/>
    <w:basedOn w:val="Normal"/>
    <w:link w:val="BodyTextChar"/>
    <w:uiPriority w:val="99"/>
    <w:unhideWhenUsed/>
    <w:rsid w:val="002C0B67"/>
    <w:pPr>
      <w:spacing w:after="120"/>
    </w:pPr>
  </w:style>
  <w:style w:type="character" w:customStyle="1" w:styleId="BodyTextChar">
    <w:name w:val="Body Text Char"/>
    <w:basedOn w:val="DefaultParagraphFont"/>
    <w:link w:val="BodyText"/>
    <w:uiPriority w:val="99"/>
    <w:rsid w:val="002C0B67"/>
    <w:rPr>
      <w:rFonts w:ascii="Times New Roman" w:eastAsia="Times New Roman" w:hAnsi="Times New Roman" w:cs="Times New Roman"/>
      <w:sz w:val="24"/>
      <w:szCs w:val="24"/>
    </w:rPr>
  </w:style>
  <w:style w:type="character" w:customStyle="1" w:styleId="Bodytext2">
    <w:name w:val="Body text (2)_"/>
    <w:link w:val="Bodytext21"/>
    <w:uiPriority w:val="99"/>
    <w:locked/>
    <w:rsid w:val="00775D1A"/>
    <w:rPr>
      <w:szCs w:val="28"/>
      <w:shd w:val="clear" w:color="auto" w:fill="FFFFFF"/>
    </w:rPr>
  </w:style>
  <w:style w:type="paragraph" w:customStyle="1" w:styleId="Bodytext21">
    <w:name w:val="Body text (2)1"/>
    <w:basedOn w:val="Normal"/>
    <w:link w:val="Bodytext2"/>
    <w:uiPriority w:val="99"/>
    <w:rsid w:val="00775D1A"/>
    <w:pPr>
      <w:widowControl w:val="0"/>
      <w:shd w:val="clear" w:color="auto" w:fill="FFFFFF"/>
      <w:spacing w:before="60" w:line="240" w:lineRule="atLeast"/>
      <w:jc w:val="center"/>
    </w:pPr>
    <w:rPr>
      <w:rFonts w:asciiTheme="minorHAnsi" w:eastAsiaTheme="minorHAnsi" w:hAnsiTheme="minorHAnsi" w:cstheme="minorBidi"/>
      <w:sz w:val="22"/>
      <w:szCs w:val="28"/>
    </w:rPr>
  </w:style>
  <w:style w:type="character" w:customStyle="1" w:styleId="Bodytext12">
    <w:name w:val="Body text (12)_"/>
    <w:link w:val="Bodytext121"/>
    <w:uiPriority w:val="99"/>
    <w:locked/>
    <w:rsid w:val="00775D1A"/>
    <w:rPr>
      <w:b/>
      <w:bCs/>
      <w:szCs w:val="28"/>
      <w:shd w:val="clear" w:color="auto" w:fill="FFFFFF"/>
    </w:rPr>
  </w:style>
  <w:style w:type="paragraph" w:customStyle="1" w:styleId="Bodytext121">
    <w:name w:val="Body text (12)1"/>
    <w:basedOn w:val="Normal"/>
    <w:link w:val="Bodytext12"/>
    <w:uiPriority w:val="99"/>
    <w:rsid w:val="00775D1A"/>
    <w:pPr>
      <w:widowControl w:val="0"/>
      <w:shd w:val="clear" w:color="auto" w:fill="FFFFFF"/>
      <w:spacing w:after="540" w:line="240" w:lineRule="atLeast"/>
      <w:jc w:val="both"/>
    </w:pPr>
    <w:rPr>
      <w:rFonts w:asciiTheme="minorHAnsi" w:eastAsiaTheme="minorHAnsi" w:hAnsiTheme="minorHAnsi" w:cstheme="minorBidi"/>
      <w:b/>
      <w:bCs/>
      <w:sz w:val="22"/>
      <w:szCs w:val="28"/>
    </w:rPr>
  </w:style>
  <w:style w:type="character" w:customStyle="1" w:styleId="Heading1">
    <w:name w:val="Heading #1_"/>
    <w:link w:val="Heading11"/>
    <w:uiPriority w:val="99"/>
    <w:locked/>
    <w:rsid w:val="00324E92"/>
    <w:rPr>
      <w:b/>
      <w:bCs/>
      <w:szCs w:val="28"/>
      <w:shd w:val="clear" w:color="auto" w:fill="FFFFFF"/>
    </w:rPr>
  </w:style>
  <w:style w:type="paragraph" w:customStyle="1" w:styleId="Heading11">
    <w:name w:val="Heading #11"/>
    <w:basedOn w:val="Normal"/>
    <w:link w:val="Heading1"/>
    <w:uiPriority w:val="99"/>
    <w:rsid w:val="00324E92"/>
    <w:pPr>
      <w:widowControl w:val="0"/>
      <w:shd w:val="clear" w:color="auto" w:fill="FFFFFF"/>
      <w:spacing w:after="60" w:line="240" w:lineRule="atLeast"/>
      <w:outlineLvl w:val="0"/>
    </w:pPr>
    <w:rPr>
      <w:rFonts w:asciiTheme="minorHAnsi" w:eastAsiaTheme="minorHAnsi" w:hAnsiTheme="minorHAnsi" w:cstheme="minorBidi"/>
      <w:b/>
      <w:bCs/>
      <w:sz w:val="22"/>
      <w:szCs w:val="28"/>
    </w:rPr>
  </w:style>
  <w:style w:type="paragraph" w:styleId="NormalWeb">
    <w:name w:val="Normal (Web)"/>
    <w:basedOn w:val="Normal"/>
    <w:uiPriority w:val="99"/>
    <w:semiHidden/>
    <w:unhideWhenUsed/>
    <w:rsid w:val="00012D4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3162970">
      <w:bodyDiv w:val="1"/>
      <w:marLeft w:val="0"/>
      <w:marRight w:val="0"/>
      <w:marTop w:val="0"/>
      <w:marBottom w:val="0"/>
      <w:divBdr>
        <w:top w:val="none" w:sz="0" w:space="0" w:color="auto"/>
        <w:left w:val="none" w:sz="0" w:space="0" w:color="auto"/>
        <w:bottom w:val="none" w:sz="0" w:space="0" w:color="auto"/>
        <w:right w:val="none" w:sz="0" w:space="0" w:color="auto"/>
      </w:divBdr>
    </w:div>
    <w:div w:id="1288394806">
      <w:bodyDiv w:val="1"/>
      <w:marLeft w:val="0"/>
      <w:marRight w:val="0"/>
      <w:marTop w:val="0"/>
      <w:marBottom w:val="0"/>
      <w:divBdr>
        <w:top w:val="none" w:sz="0" w:space="0" w:color="auto"/>
        <w:left w:val="none" w:sz="0" w:space="0" w:color="auto"/>
        <w:bottom w:val="none" w:sz="0" w:space="0" w:color="auto"/>
        <w:right w:val="none" w:sz="0" w:space="0" w:color="auto"/>
      </w:divBdr>
    </w:div>
    <w:div w:id="1612742267">
      <w:bodyDiv w:val="1"/>
      <w:marLeft w:val="0"/>
      <w:marRight w:val="0"/>
      <w:marTop w:val="0"/>
      <w:marBottom w:val="0"/>
      <w:divBdr>
        <w:top w:val="none" w:sz="0" w:space="0" w:color="auto"/>
        <w:left w:val="none" w:sz="0" w:space="0" w:color="auto"/>
        <w:bottom w:val="none" w:sz="0" w:space="0" w:color="auto"/>
        <w:right w:val="none" w:sz="0" w:space="0" w:color="auto"/>
      </w:divBdr>
    </w:div>
    <w:div w:id="18480547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825</Words>
  <Characters>4703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7</cp:revision>
  <cp:lastPrinted>2022-07-27T02:50:00Z</cp:lastPrinted>
  <dcterms:created xsi:type="dcterms:W3CDTF">2025-08-05T16:26:00Z</dcterms:created>
  <dcterms:modified xsi:type="dcterms:W3CDTF">2025-08-05T16:38:00Z</dcterms:modified>
</cp:coreProperties>
</file>